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FA0DCC" w:rsidRPr="00EF4352" w:rsidRDefault="00FA0DCC" w:rsidP="00FA0DCC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FA0DCC" w:rsidRPr="00EF4352" w:rsidRDefault="00FA0DCC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 w:rsidR="00D9201C"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 w:rsidR="00D9201C"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IN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AF5ACB" w:rsidRDefault="00867F16" w:rsidP="00AF5ACB">
      <w:r>
        <w:rPr>
          <w:color w:val="004C80"/>
          <w:w w:val="110"/>
          <w:sz w:val="19"/>
        </w:rPr>
        <w:t>{</w:t>
      </w:r>
      <w:proofErr w:type="spellStart"/>
      <w:r>
        <w:rPr>
          <w:color w:val="004C80"/>
          <w:w w:val="110"/>
          <w:sz w:val="19"/>
        </w:rPr>
        <w:t>fcProductoMateriales</w:t>
      </w:r>
      <w:proofErr w:type="spellEnd"/>
      <w:r w:rsidR="00AF5ACB">
        <w:rPr>
          <w:color w:val="004C80"/>
          <w:w w:val="110"/>
          <w:sz w:val="19"/>
        </w:rPr>
        <w:t>}</w:t>
      </w:r>
    </w:p>
    <w:p w:rsidR="00AF5ACB" w:rsidRDefault="00AF5ACB" w:rsidP="00AF5ACB">
      <w:pPr>
        <w:widowControl/>
        <w:autoSpaceDE/>
        <w:autoSpaceDN/>
        <w:sectPr w:rsidR="00AF5ACB" w:rsidSect="00AF5ACB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A0DCC" w:rsidRDefault="00FA0DCC" w:rsidP="00FA0DCC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proofErr w:type="spellStart"/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  <w:p w:rsidR="00FE3B1E" w:rsidRPr="00FA0DCC" w:rsidRDefault="00FE3B1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A0DCC" w:rsidRDefault="00FA0DCC" w:rsidP="00FA0DCC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proofErr w:type="spellStart"/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  <w:p w:rsidR="00FE3B1E" w:rsidRPr="00FA0DCC" w:rsidRDefault="00FE3B1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5716CB" w:rsidP="005716CB">
                              <w:pPr>
                                <w:spacing w:before="18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 xml:space="preserve"> Nota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5716CB" w:rsidRDefault="005716CB" w:rsidP="005716CB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bookmarkStart w:id="0" w:name="_GoBack"/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-Estimado cliente su fecha de pago son los días {</w:t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FiDiaPago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} tomando en cuenta desde su día de instalación.</w:t>
                              </w:r>
                            </w:p>
                            <w:bookmarkEnd w:id="0"/>
                            <w:p w:rsidR="00FE3B1E" w:rsidRDefault="00FE3B1E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5716CB" w:rsidP="005716CB">
                        <w:pPr>
                          <w:spacing w:before="183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 xml:space="preserve"> Nota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5716CB" w:rsidRDefault="005716CB" w:rsidP="005716CB">
                        <w:pPr>
                          <w:ind w:left="251"/>
                          <w:rPr>
                            <w:sz w:val="19"/>
                          </w:rPr>
                        </w:pPr>
                        <w:bookmarkStart w:id="1" w:name="_GoBack"/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-Estimado cliente su fecha de pago son los días {</w:t>
                        </w:r>
                        <w:proofErr w:type="spellStart"/>
                        <w:r>
                          <w:rPr>
                            <w:color w:val="004C80"/>
                            <w:w w:val="98"/>
                            <w:sz w:val="19"/>
                          </w:rPr>
                          <w:t>FiDiaPago</w:t>
                        </w:r>
                        <w:proofErr w:type="spellEnd"/>
                        <w:r>
                          <w:rPr>
                            <w:color w:val="004C80"/>
                            <w:w w:val="98"/>
                            <w:sz w:val="19"/>
                          </w:rPr>
                          <w:t>} tomando en cuenta desde su día de instalación.</w:t>
                        </w:r>
                      </w:p>
                      <w:bookmarkEnd w:id="1"/>
                      <w:p w:rsidR="00FE3B1E" w:rsidRDefault="00FE3B1E">
                        <w:pPr>
                          <w:ind w:left="251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noProof/>
          <w:sz w:val="20"/>
          <w:lang w:val="es-HN" w:eastAsia="es-HN"/>
        </w:rPr>
        <w:drawing>
          <wp:inline distT="0" distB="0" distL="0" distR="0">
            <wp:extent cx="6324600" cy="3434715"/>
            <wp:effectExtent l="0" t="0" r="0" b="0"/>
            <wp:docPr id="38" name="Imagen 38" title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q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sz w:val="20"/>
        </w:rPr>
        <w:t>____________________</w:t>
      </w: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184CDB"/>
    <w:rsid w:val="00417162"/>
    <w:rsid w:val="005716CB"/>
    <w:rsid w:val="005D78EE"/>
    <w:rsid w:val="0077599F"/>
    <w:rsid w:val="00867F16"/>
    <w:rsid w:val="008F21CE"/>
    <w:rsid w:val="00AF5ACB"/>
    <w:rsid w:val="00D9201C"/>
    <w:rsid w:val="00E303C1"/>
    <w:rsid w:val="00EF4352"/>
    <w:rsid w:val="00FA0DCC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F8FB8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12</cp:revision>
  <dcterms:created xsi:type="dcterms:W3CDTF">2024-01-26T21:02:00Z</dcterms:created>
  <dcterms:modified xsi:type="dcterms:W3CDTF">2024-10-08T23:08:00Z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