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61F16" w14:textId="77777777" w:rsidR="00E1073B" w:rsidRPr="00EB312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B312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 w:rsidRPr="00EB312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B312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0D7356A1" w14:textId="77777777" w:rsidR="00E1073B" w:rsidRPr="00EB312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B312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1CCF047B" w14:textId="67F46B0A" w:rsidR="00E1073B" w:rsidRPr="00EB312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B312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44726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технологии</w:t>
      </w:r>
      <w:r w:rsidRPr="00EB312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 xml:space="preserve">Кафедра </w:t>
      </w:r>
      <w:r w:rsidR="001404A5" w:rsidRPr="00EB312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</w:t>
      </w:r>
      <w:r w:rsidR="0044726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системы и технологии</w:t>
      </w:r>
    </w:p>
    <w:p w14:paraId="4CEB99AE" w14:textId="30DE6B3A" w:rsidR="00E1073B" w:rsidRPr="00EB312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 w:rsidRPr="00EB312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Направление подготовки/ специальность: </w:t>
      </w:r>
      <w:r w:rsidR="00EB312B" w:rsidRPr="00EB312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Автоматизированные системы обработки информации и управления</w:t>
      </w:r>
    </w:p>
    <w:p w14:paraId="05738E7E" w14:textId="77777777" w:rsidR="00E1073B" w:rsidRPr="00EB312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D2E28ED" w14:textId="77777777" w:rsidR="00E1073B" w:rsidRPr="00EB312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EE4EBEF" w14:textId="77777777" w:rsidR="00E1073B" w:rsidRPr="00EB312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B312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1F3BEF84" w14:textId="77777777" w:rsidR="00E1073B" w:rsidRPr="00EB312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B312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 w14:paraId="59605D90" w14:textId="77777777" w:rsidR="00E1073B" w:rsidRPr="00EB312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0F24982" w14:textId="1E2BA746" w:rsidR="00E1073B" w:rsidRPr="00EB312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B312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proofErr w:type="spellStart"/>
      <w:r w:rsidR="00EB312B" w:rsidRPr="00EB312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Главлюк</w:t>
      </w:r>
      <w:proofErr w:type="spellEnd"/>
      <w:r w:rsidR="00EB312B" w:rsidRPr="00EB312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Даниил Витальевич, Г</w:t>
      </w:r>
      <w:r w:rsidR="00E1073B" w:rsidRPr="00EB312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руппа: </w:t>
      </w:r>
      <w:r w:rsidR="00EB312B" w:rsidRPr="00EB312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251-339</w:t>
      </w:r>
    </w:p>
    <w:p w14:paraId="49FAE528" w14:textId="3B40A0A0" w:rsidR="00E1073B" w:rsidRPr="00EB312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B312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Московский Политех, кафедра </w:t>
      </w:r>
      <w:r w:rsidR="001404A5" w:rsidRPr="00EB312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</w:t>
      </w:r>
      <w:r w:rsidR="001404A5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Информационные системы и технологии</w:t>
      </w:r>
      <w:r w:rsidR="001404A5" w:rsidRPr="00EB312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  <w:r w:rsidR="001404A5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.</w:t>
      </w:r>
    </w:p>
    <w:p w14:paraId="3935FCB5" w14:textId="77777777" w:rsidR="00E1073B" w:rsidRPr="00EB312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72C890A" w14:textId="77777777" w:rsidR="00E1073B" w:rsidRPr="00EB312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329223F1" w14:textId="77777777" w:rsidR="00E1073B" w:rsidRPr="00EB312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Руководитель практики: _________________________________</w:t>
      </w:r>
    </w:p>
    <w:p w14:paraId="2B79B031" w14:textId="77777777" w:rsidR="00E1073B" w:rsidRPr="00EB312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5543AC4" w14:textId="77777777" w:rsidR="00720A4F" w:rsidRPr="00EB312B" w:rsidRDefault="00720A4F" w:rsidP="00EB312B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B5F487E" w14:textId="77777777" w:rsidR="00E1073B" w:rsidRPr="00EB312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16CFB11" w14:textId="77777777" w:rsidR="00E1073B" w:rsidRPr="00EB312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2025</w:t>
      </w:r>
    </w:p>
    <w:p w14:paraId="1CE8873B" w14:textId="77777777" w:rsidR="000531DD" w:rsidRPr="00EB312B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1F98A3EC" w14:textId="77777777" w:rsidR="00C60EFB" w:rsidRPr="00EB312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D56522" w14:textId="77777777" w:rsidR="00C60EFB" w:rsidRPr="00EB312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3E959F5F" w14:textId="77777777" w:rsidR="00194661" w:rsidRPr="00EB312B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EB312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D0FC712" w14:textId="77777777" w:rsidR="00194661" w:rsidRPr="00EB312B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3154C2ED" w14:textId="77777777" w:rsidR="00370634" w:rsidRPr="00EB312B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EB312B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1BC6B938" w14:textId="77777777" w:rsidR="00C53695" w:rsidRPr="00EB312B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 w:rsidRPr="00EB31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EB312B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31BC58E2" w14:textId="77777777" w:rsidR="00194661" w:rsidRPr="00EB312B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21AAB124" w14:textId="77777777" w:rsidR="00194661" w:rsidRPr="00EB312B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 структура</w:t>
      </w:r>
    </w:p>
    <w:p w14:paraId="2C5A8028" w14:textId="77777777" w:rsidR="00194661" w:rsidRPr="00EB312B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26F33C59" w14:textId="77777777" w:rsidR="00F37551" w:rsidRPr="00EB312B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5C5EF68D" w14:textId="77777777" w:rsidR="00097297" w:rsidRPr="00EB312B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 w:rsidRPr="00EB31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 w:rsidRPr="00EB312B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42255F5B" w14:textId="77777777" w:rsidR="00097297" w:rsidRPr="00EB312B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C8019F" w14:textId="77777777" w:rsidR="00097297" w:rsidRPr="00EB312B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EB312B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49F30940" w14:textId="77777777" w:rsidR="00370634" w:rsidRPr="00EB312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lk226921714"/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bookmarkEnd w:id="0"/>
    <w:p w14:paraId="61C51CF5" w14:textId="6E61C4A4" w:rsidR="00370634" w:rsidRPr="00EB312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ПРИЛОЖЕНИЯ </w:t>
      </w:r>
      <w:r w:rsidRPr="00EB312B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37C1CA2E" w14:textId="20761144" w:rsidR="00EB312B" w:rsidRPr="00EB312B" w:rsidRDefault="00EB31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6C812D46" w14:textId="4B2910E6" w:rsidR="00EB312B" w:rsidRPr="00EB312B" w:rsidRDefault="00EB312B" w:rsidP="00EB312B">
      <w:pPr>
        <w:pStyle w:val="a7"/>
        <w:rPr>
          <w:rFonts w:ascii="Times New Roman" w:eastAsia="Times New Roman" w:hAnsi="Times New Roman" w:cs="Times New Roman"/>
        </w:rPr>
      </w:pPr>
      <w:r w:rsidRPr="00EB312B">
        <w:rPr>
          <w:rFonts w:ascii="Times New Roman" w:eastAsia="Times New Roman" w:hAnsi="Times New Roman" w:cs="Times New Roman"/>
        </w:rPr>
        <w:lastRenderedPageBreak/>
        <w:t>ВВЕДЕНИЕ</w:t>
      </w:r>
    </w:p>
    <w:p w14:paraId="61F4C7EE" w14:textId="369991A4" w:rsidR="00370634" w:rsidRPr="00EB312B" w:rsidRDefault="00EB312B" w:rsidP="00EB312B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3C751E17" w14:textId="05183444" w:rsidR="00EB312B" w:rsidRDefault="00EB312B" w:rsidP="00EB312B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Название проекта</w:t>
      </w: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: </w:t>
      </w: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Говори. Учись. Играй</w:t>
      </w: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»</w:t>
      </w:r>
    </w:p>
    <w:p w14:paraId="1E186E6D" w14:textId="77777777" w:rsidR="00EB312B" w:rsidRDefault="00EB312B" w:rsidP="00EB312B">
      <w:pPr>
        <w:pStyle w:val="a6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Цели и задачи проекта</w:t>
      </w: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:</w:t>
      </w:r>
    </w:p>
    <w:p w14:paraId="0C99D72B" w14:textId="2A510512" w:rsidR="00EB312B" w:rsidRDefault="00EB312B" w:rsidP="00EB312B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EB312B">
        <w:rPr>
          <w:rFonts w:ascii="Times New Roman" w:hAnsi="Times New Roman" w:cs="Times New Roman"/>
          <w:sz w:val="28"/>
          <w:szCs w:val="28"/>
        </w:rPr>
        <w:t xml:space="preserve">Разработать и запустить образовательный чат-бот в </w:t>
      </w:r>
      <w:proofErr w:type="spellStart"/>
      <w:r w:rsidRPr="00EB312B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EB312B">
        <w:rPr>
          <w:rFonts w:ascii="Times New Roman" w:hAnsi="Times New Roman" w:cs="Times New Roman"/>
          <w:sz w:val="28"/>
          <w:szCs w:val="28"/>
        </w:rPr>
        <w:t xml:space="preserve"> для изучения лексики русского языка как иностранного (РКИ), обеспечивающий ежедневное взаимодействие со студентами через игровые механики и обратную связь от ИИ, достигнув стабильных технических показателей работы бота и уровня удержания пользователей, в срок до июня 2026 года.</w:t>
      </w:r>
    </w:p>
    <w:p w14:paraId="2FB796ED" w14:textId="77777777" w:rsidR="00EB312B" w:rsidRPr="00EB312B" w:rsidRDefault="00EB312B" w:rsidP="00EB312B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Общая характеристика деятельности организации </w:t>
      </w:r>
      <w:r w:rsidRPr="00EB312B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013C433B" w14:textId="617A01B5" w:rsidR="00EB312B" w:rsidRPr="00EB312B" w:rsidRDefault="00EB312B" w:rsidP="00EB312B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Наименование заказчика: </w:t>
      </w: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«</w:t>
      </w:r>
      <w:r w:rsidRPr="00EB312B">
        <w:rPr>
          <w:rFonts w:ascii="Times New Roman" w:hAnsi="Times New Roman" w:cs="Times New Roman"/>
          <w:sz w:val="28"/>
          <w:szCs w:val="28"/>
        </w:rPr>
        <w:t>Международный отдел Московского Политехнического университета</w:t>
      </w: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»</w:t>
      </w:r>
    </w:p>
    <w:p w14:paraId="00431B7E" w14:textId="23D2B703" w:rsidR="00EB312B" w:rsidRPr="00447263" w:rsidRDefault="00EB312B" w:rsidP="00EB312B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Организационная структура</w:t>
      </w: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 w:bidi="en-US"/>
        </w:rPr>
        <w:t>:</w:t>
      </w:r>
    </w:p>
    <w:p w14:paraId="1FDD2989" w14:textId="77777777" w:rsidR="00447263" w:rsidRDefault="00447263" w:rsidP="00447263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sz w:val="28"/>
          <w:szCs w:val="28"/>
        </w:rPr>
        <w:t>Международный отдел является структурным подразделением Московского Политехнического университета и подчиняется административному управлению вуза.</w:t>
      </w:r>
    </w:p>
    <w:p w14:paraId="028F35D4" w14:textId="77777777" w:rsidR="00447263" w:rsidRPr="00447263" w:rsidRDefault="00447263" w:rsidP="0044726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sz w:val="28"/>
          <w:szCs w:val="28"/>
        </w:rPr>
        <w:t>В состав подразделения входят сотрудники, отвечающие за:</w:t>
      </w:r>
    </w:p>
    <w:p w14:paraId="4B10BD50" w14:textId="77777777" w:rsidR="00447263" w:rsidRPr="00EB312B" w:rsidRDefault="00447263" w:rsidP="00447263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sz w:val="28"/>
          <w:szCs w:val="28"/>
        </w:rPr>
        <w:t xml:space="preserve">организацию международного сотрудничества; </w:t>
      </w:r>
    </w:p>
    <w:p w14:paraId="5C3B81DA" w14:textId="77777777" w:rsidR="00447263" w:rsidRPr="00EB312B" w:rsidRDefault="00447263" w:rsidP="00447263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sz w:val="28"/>
          <w:szCs w:val="28"/>
        </w:rPr>
        <w:t xml:space="preserve">сопровождение иностранных студентов; </w:t>
      </w:r>
    </w:p>
    <w:p w14:paraId="71F1663A" w14:textId="77777777" w:rsidR="00447263" w:rsidRPr="00EB312B" w:rsidRDefault="00447263" w:rsidP="00447263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sz w:val="28"/>
          <w:szCs w:val="28"/>
        </w:rPr>
        <w:t xml:space="preserve">развитие образовательных программ для иностранных обучающихся; </w:t>
      </w:r>
    </w:p>
    <w:p w14:paraId="65C3B3FF" w14:textId="46D3D528" w:rsidR="00447263" w:rsidRPr="00447263" w:rsidRDefault="00447263" w:rsidP="00447263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sz w:val="28"/>
          <w:szCs w:val="28"/>
        </w:rPr>
        <w:t>координацию академической мобильности.</w:t>
      </w:r>
    </w:p>
    <w:p w14:paraId="06A6E901" w14:textId="72407922" w:rsidR="00370634" w:rsidRDefault="00447263" w:rsidP="00C60EFB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71B8866F" w14:textId="77777777" w:rsidR="00447263" w:rsidRDefault="00447263" w:rsidP="00447263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sz w:val="28"/>
          <w:szCs w:val="28"/>
        </w:rPr>
        <w:t>Международный отдел является структурным подразделением Московского Политехнического университета и подчиняется административному управлению вуза.</w:t>
      </w:r>
    </w:p>
    <w:p w14:paraId="4F0A35ED" w14:textId="77777777" w:rsidR="00447263" w:rsidRPr="00EB312B" w:rsidRDefault="00447263" w:rsidP="00447263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sz w:val="28"/>
          <w:szCs w:val="28"/>
        </w:rPr>
        <w:t>В состав подразделения входят сотрудники, отвечающие за:</w:t>
      </w:r>
    </w:p>
    <w:p w14:paraId="55C3AAA0" w14:textId="77777777" w:rsidR="00447263" w:rsidRPr="00EB312B" w:rsidRDefault="00447263" w:rsidP="00447263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80"/>
        <w:rPr>
          <w:rFonts w:ascii="Times New Roman" w:eastAsia="Times New Roman" w:hAnsi="Times New Roman" w:cs="Times New Roman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sz w:val="28"/>
          <w:szCs w:val="28"/>
        </w:rPr>
        <w:t xml:space="preserve">организацию международного сотрудничества; </w:t>
      </w:r>
    </w:p>
    <w:p w14:paraId="4E759AAF" w14:textId="77777777" w:rsidR="00447263" w:rsidRPr="00EB312B" w:rsidRDefault="00447263" w:rsidP="00447263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80"/>
        <w:rPr>
          <w:rFonts w:ascii="Times New Roman" w:eastAsia="Times New Roman" w:hAnsi="Times New Roman" w:cs="Times New Roman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сопровождение иностранных студентов; </w:t>
      </w:r>
    </w:p>
    <w:p w14:paraId="10BC0E42" w14:textId="77777777" w:rsidR="00447263" w:rsidRPr="00EB312B" w:rsidRDefault="00447263" w:rsidP="00447263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80"/>
        <w:rPr>
          <w:rFonts w:ascii="Times New Roman" w:eastAsia="Times New Roman" w:hAnsi="Times New Roman" w:cs="Times New Roman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sz w:val="28"/>
          <w:szCs w:val="28"/>
        </w:rPr>
        <w:t xml:space="preserve">развитие образовательных программ для иностранных обучающихся; </w:t>
      </w:r>
    </w:p>
    <w:p w14:paraId="197BB5EC" w14:textId="77777777" w:rsidR="00447263" w:rsidRPr="00447263" w:rsidRDefault="00447263" w:rsidP="00447263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sz w:val="28"/>
          <w:szCs w:val="28"/>
        </w:rPr>
        <w:t>координацию академической мобильности.</w:t>
      </w:r>
    </w:p>
    <w:p w14:paraId="053A4F36" w14:textId="7004CA46" w:rsidR="00447263" w:rsidRPr="00447263" w:rsidRDefault="00447263" w:rsidP="00447263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6532AFB7" w14:textId="77777777" w:rsidR="00447263" w:rsidRPr="00447263" w:rsidRDefault="00447263" w:rsidP="0044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sz w:val="28"/>
          <w:szCs w:val="28"/>
        </w:rPr>
        <w:t xml:space="preserve">В рамках проектной (учебной) практики выполнялся комплекс работ, направленных на освоение инструментов разработки, документирования и представления программного проекта в виде веб-ресурса и репозитория с использованием системы контроля версий </w:t>
      </w:r>
      <w:proofErr w:type="spellStart"/>
      <w:r w:rsidRPr="00447263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44726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8BF3C4" w14:textId="77777777" w:rsidR="00447263" w:rsidRPr="00447263" w:rsidRDefault="00447263" w:rsidP="0044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sz w:val="28"/>
          <w:szCs w:val="28"/>
        </w:rPr>
        <w:t xml:space="preserve">Основное задание практики включало создание и оформление проекта, связанного с дисциплиной «Проектная деятельность», а именно разработку и представление </w:t>
      </w:r>
      <w:proofErr w:type="spellStart"/>
      <w:r w:rsidRPr="00447263"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 w:rsidRPr="00447263">
        <w:rPr>
          <w:rFonts w:ascii="Times New Roman" w:eastAsia="Times New Roman" w:hAnsi="Times New Roman" w:cs="Times New Roman"/>
          <w:sz w:val="28"/>
          <w:szCs w:val="28"/>
        </w:rPr>
        <w:t>-бота для изучения русского языка иностранными студентами.</w:t>
      </w:r>
    </w:p>
    <w:p w14:paraId="6813A2CF" w14:textId="77777777" w:rsidR="00447263" w:rsidRPr="00447263" w:rsidRDefault="00447263" w:rsidP="0044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sz w:val="28"/>
          <w:szCs w:val="28"/>
        </w:rPr>
        <w:t>Задание практики предусматривало выполнение следующих видов работ:</w:t>
      </w:r>
    </w:p>
    <w:p w14:paraId="5459BBA9" w14:textId="77777777" w:rsidR="00447263" w:rsidRPr="00447263" w:rsidRDefault="00447263" w:rsidP="004472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sz w:val="28"/>
          <w:szCs w:val="28"/>
        </w:rPr>
        <w:t xml:space="preserve">создание и настройка </w:t>
      </w:r>
      <w:proofErr w:type="spellStart"/>
      <w:r w:rsidRPr="00447263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447263">
        <w:rPr>
          <w:rFonts w:ascii="Times New Roman" w:eastAsia="Times New Roman" w:hAnsi="Times New Roman" w:cs="Times New Roman"/>
          <w:sz w:val="28"/>
          <w:szCs w:val="28"/>
        </w:rPr>
        <w:t xml:space="preserve">-репозитория на основе предоставленного шаблона; </w:t>
      </w:r>
    </w:p>
    <w:p w14:paraId="118121C8" w14:textId="77777777" w:rsidR="00447263" w:rsidRPr="00447263" w:rsidRDefault="00447263" w:rsidP="004472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sz w:val="28"/>
          <w:szCs w:val="28"/>
        </w:rPr>
        <w:t xml:space="preserve">изучение и применение базовых команд системы контроля версий </w:t>
      </w:r>
      <w:proofErr w:type="spellStart"/>
      <w:r w:rsidRPr="00447263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447263">
        <w:rPr>
          <w:rFonts w:ascii="Times New Roman" w:eastAsia="Times New Roman" w:hAnsi="Times New Roman" w:cs="Times New Roman"/>
          <w:sz w:val="28"/>
          <w:szCs w:val="28"/>
        </w:rPr>
        <w:t xml:space="preserve"> (клонирование, коммиты, ветвление, отправка изменений в удалённый репозиторий); </w:t>
      </w:r>
    </w:p>
    <w:p w14:paraId="21F9B1E7" w14:textId="77777777" w:rsidR="00447263" w:rsidRPr="00447263" w:rsidRDefault="00447263" w:rsidP="004472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sz w:val="28"/>
          <w:szCs w:val="28"/>
        </w:rPr>
        <w:t xml:space="preserve">оформление проектной документации с использованием языка разметки </w:t>
      </w:r>
      <w:proofErr w:type="spellStart"/>
      <w:r w:rsidRPr="00447263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 w:rsidRPr="00447263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14:paraId="032A9FE5" w14:textId="77777777" w:rsidR="00447263" w:rsidRPr="00447263" w:rsidRDefault="00447263" w:rsidP="004472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sz w:val="28"/>
          <w:szCs w:val="28"/>
        </w:rPr>
        <w:t xml:space="preserve">разработка статического веб-сайта с использованием HTML и CSS, предназначенного для представления проекта; </w:t>
      </w:r>
    </w:p>
    <w:p w14:paraId="1544D7C8" w14:textId="77777777" w:rsidR="00447263" w:rsidRPr="00447263" w:rsidRDefault="00447263" w:rsidP="004472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sz w:val="28"/>
          <w:szCs w:val="28"/>
        </w:rPr>
        <w:t xml:space="preserve">структурирование материалов проекта в соответствии с установленной структурой репозитория; </w:t>
      </w:r>
    </w:p>
    <w:p w14:paraId="0D16C0FE" w14:textId="77777777" w:rsidR="00447263" w:rsidRPr="00447263" w:rsidRDefault="00447263" w:rsidP="004472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sz w:val="28"/>
          <w:szCs w:val="28"/>
        </w:rPr>
        <w:t xml:space="preserve">подготовка и оформление отчётной документации по результатам прохождения практики. </w:t>
      </w:r>
    </w:p>
    <w:p w14:paraId="3CF696A2" w14:textId="77777777" w:rsidR="00447263" w:rsidRPr="00447263" w:rsidRDefault="00447263" w:rsidP="0044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sz w:val="28"/>
          <w:szCs w:val="28"/>
        </w:rPr>
        <w:t xml:space="preserve">Дополнительно в рамках вариативной части задания выполнялась разработка и доработка материалов проекта «Говори. Учись. Играй», включающего концепцию </w:t>
      </w:r>
      <w:proofErr w:type="spellStart"/>
      <w:r w:rsidRPr="00447263"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 w:rsidRPr="00447263">
        <w:rPr>
          <w:rFonts w:ascii="Times New Roman" w:eastAsia="Times New Roman" w:hAnsi="Times New Roman" w:cs="Times New Roman"/>
          <w:sz w:val="28"/>
          <w:szCs w:val="28"/>
        </w:rPr>
        <w:t>-бота с обучающими играми, заданиями и элементами интеллектуальной поддержки пользователей.</w:t>
      </w:r>
    </w:p>
    <w:p w14:paraId="5AFD8DD5" w14:textId="77777777" w:rsidR="00447263" w:rsidRPr="00447263" w:rsidRDefault="00447263" w:rsidP="0044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sz w:val="28"/>
          <w:szCs w:val="28"/>
        </w:rPr>
        <w:t>Результатом выполнения задания стало формирование структурированного репозитория с исходным кодом сайта, документацией и отчётными материалами, а также представление проекта в виде статического веб-сайта.</w:t>
      </w:r>
    </w:p>
    <w:p w14:paraId="5D3CCB1B" w14:textId="77777777" w:rsidR="00447263" w:rsidRPr="00EB312B" w:rsidRDefault="00447263" w:rsidP="00447263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312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Описание достигнутых результатов по проектной практике</w:t>
      </w:r>
    </w:p>
    <w:p w14:paraId="6D78DFA2" w14:textId="77777777" w:rsidR="00447263" w:rsidRPr="00447263" w:rsidRDefault="00447263" w:rsidP="0044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sz w:val="28"/>
          <w:szCs w:val="28"/>
        </w:rPr>
        <w:t>В результате выполнения проектной (учебной) практики был реализован комплекс работ, направленных на формирование навыков разработки, структурирования и оформления учебного программного проекта.</w:t>
      </w:r>
    </w:p>
    <w:p w14:paraId="51282A22" w14:textId="77777777" w:rsidR="00447263" w:rsidRPr="00447263" w:rsidRDefault="00447263" w:rsidP="0044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sz w:val="28"/>
          <w:szCs w:val="28"/>
        </w:rPr>
        <w:t>В ходе практики были достигнуты следующие результаты:</w:t>
      </w:r>
    </w:p>
    <w:p w14:paraId="0CE543EE" w14:textId="77777777" w:rsidR="00447263" w:rsidRPr="00447263" w:rsidRDefault="00447263" w:rsidP="004472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sz w:val="28"/>
          <w:szCs w:val="28"/>
        </w:rPr>
        <w:t xml:space="preserve">создан и настроен репозиторий системы контроля версий </w:t>
      </w:r>
      <w:proofErr w:type="spellStart"/>
      <w:r w:rsidRPr="00447263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447263">
        <w:rPr>
          <w:rFonts w:ascii="Times New Roman" w:eastAsia="Times New Roman" w:hAnsi="Times New Roman" w:cs="Times New Roman"/>
          <w:sz w:val="28"/>
          <w:szCs w:val="28"/>
        </w:rPr>
        <w:t xml:space="preserve"> в соответствии с заданной структурой проекта; </w:t>
      </w:r>
    </w:p>
    <w:p w14:paraId="526BB250" w14:textId="77777777" w:rsidR="00447263" w:rsidRPr="00447263" w:rsidRDefault="00447263" w:rsidP="004472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sz w:val="28"/>
          <w:szCs w:val="28"/>
        </w:rPr>
        <w:t xml:space="preserve">освоены базовые операции работы с </w:t>
      </w:r>
      <w:proofErr w:type="spellStart"/>
      <w:r w:rsidRPr="00447263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447263">
        <w:rPr>
          <w:rFonts w:ascii="Times New Roman" w:eastAsia="Times New Roman" w:hAnsi="Times New Roman" w:cs="Times New Roman"/>
          <w:sz w:val="28"/>
          <w:szCs w:val="28"/>
        </w:rPr>
        <w:t xml:space="preserve">, включая создание коммитов и публикацию изменений в удалённый репозиторий; </w:t>
      </w:r>
    </w:p>
    <w:p w14:paraId="08A49164" w14:textId="77777777" w:rsidR="00447263" w:rsidRPr="00447263" w:rsidRDefault="00447263" w:rsidP="004472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sz w:val="28"/>
          <w:szCs w:val="28"/>
        </w:rPr>
        <w:t xml:space="preserve">разработан статический веб-сайт, представляющий проект «Говори. Учись. Играй» в виде многостраничного ресурса; </w:t>
      </w:r>
    </w:p>
    <w:p w14:paraId="2C6A5324" w14:textId="77777777" w:rsidR="00447263" w:rsidRPr="00447263" w:rsidRDefault="00447263" w:rsidP="004472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sz w:val="28"/>
          <w:szCs w:val="28"/>
        </w:rPr>
        <w:t xml:space="preserve">реализована структура сайта с разделами: главная страница, описание проекта, информация об участниках, журнал разработки и ресурсы; </w:t>
      </w:r>
    </w:p>
    <w:p w14:paraId="06044D32" w14:textId="77777777" w:rsidR="00447263" w:rsidRPr="00447263" w:rsidRDefault="00447263" w:rsidP="004472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sz w:val="28"/>
          <w:szCs w:val="28"/>
        </w:rPr>
        <w:t xml:space="preserve">оформлен дизайн сайта с использованием HTML и CSS, включая адаптивную верстку и единый визуальный стиль; </w:t>
      </w:r>
    </w:p>
    <w:p w14:paraId="6E1224B8" w14:textId="77777777" w:rsidR="00447263" w:rsidRPr="00447263" w:rsidRDefault="00447263" w:rsidP="004472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sz w:val="28"/>
          <w:szCs w:val="28"/>
        </w:rPr>
        <w:t xml:space="preserve">создана проектная документация в формате </w:t>
      </w:r>
      <w:proofErr w:type="spellStart"/>
      <w:r w:rsidRPr="00447263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 w:rsidRPr="00447263">
        <w:rPr>
          <w:rFonts w:ascii="Times New Roman" w:eastAsia="Times New Roman" w:hAnsi="Times New Roman" w:cs="Times New Roman"/>
          <w:sz w:val="28"/>
          <w:szCs w:val="28"/>
        </w:rPr>
        <w:t xml:space="preserve">, описывающая ход выполнения практики; </w:t>
      </w:r>
    </w:p>
    <w:p w14:paraId="49179177" w14:textId="77777777" w:rsidR="00447263" w:rsidRPr="00447263" w:rsidRDefault="00447263" w:rsidP="004472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sz w:val="28"/>
          <w:szCs w:val="28"/>
        </w:rPr>
        <w:t xml:space="preserve">подготовлены материалы для итогового отчёта по практике в соответствии с установленными требованиями. </w:t>
      </w:r>
    </w:p>
    <w:p w14:paraId="28346E5B" w14:textId="77777777" w:rsidR="00447263" w:rsidRPr="00447263" w:rsidRDefault="00447263" w:rsidP="0044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sz w:val="28"/>
          <w:szCs w:val="28"/>
        </w:rPr>
        <w:t xml:space="preserve">Дополнительно был проработан концепт </w:t>
      </w:r>
      <w:proofErr w:type="spellStart"/>
      <w:r w:rsidRPr="00447263"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 w:rsidRPr="00447263">
        <w:rPr>
          <w:rFonts w:ascii="Times New Roman" w:eastAsia="Times New Roman" w:hAnsi="Times New Roman" w:cs="Times New Roman"/>
          <w:sz w:val="28"/>
          <w:szCs w:val="28"/>
        </w:rPr>
        <w:t>-бота для изучения русского языка иностранными студентами, включающий игровые механики обучения, систему заданий и элементы интеллектуальной поддержки пользователей.</w:t>
      </w:r>
    </w:p>
    <w:p w14:paraId="7E7A50A7" w14:textId="77777777" w:rsidR="00447263" w:rsidRPr="00447263" w:rsidRDefault="00447263" w:rsidP="0044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47263">
        <w:rPr>
          <w:rFonts w:ascii="Times New Roman" w:eastAsia="Times New Roman" w:hAnsi="Times New Roman" w:cs="Times New Roman"/>
          <w:sz w:val="28"/>
          <w:szCs w:val="28"/>
        </w:rPr>
        <w:t>Полученные результаты демонстрируют освоение инструментов командной разработки, базовых технологий веб-разработки и навыков структурирования программного проекта в рамках учебного процесса.</w:t>
      </w:r>
    </w:p>
    <w:p w14:paraId="2E74119A" w14:textId="33889F68" w:rsidR="00447263" w:rsidRDefault="00447263" w:rsidP="00447263">
      <w:pPr>
        <w:pStyle w:val="a7"/>
        <w:rPr>
          <w:rFonts w:eastAsia="Times New Roman"/>
        </w:rPr>
      </w:pPr>
      <w:r>
        <w:rPr>
          <w:rFonts w:eastAsia="Times New Roman"/>
        </w:rPr>
        <w:t>ЗАКЛЮЧЕНИЕ</w:t>
      </w:r>
    </w:p>
    <w:p w14:paraId="41273BA7" w14:textId="77777777" w:rsidR="00447263" w:rsidRPr="00447263" w:rsidRDefault="00447263" w:rsidP="00447263">
      <w:pPr>
        <w:pStyle w:val="af2"/>
        <w:rPr>
          <w:sz w:val="28"/>
          <w:szCs w:val="28"/>
        </w:rPr>
      </w:pPr>
      <w:r w:rsidRPr="00447263">
        <w:rPr>
          <w:sz w:val="28"/>
          <w:szCs w:val="28"/>
        </w:rPr>
        <w:t xml:space="preserve">В ходе выполнения проектной (учебной) практики был реализован комплекс задач, направленных на освоение инструментов разработки программных проектов, систематизацию знаний в области веб-разработки и работы с системой контроля версий </w:t>
      </w:r>
      <w:proofErr w:type="spellStart"/>
      <w:r w:rsidRPr="00447263">
        <w:rPr>
          <w:sz w:val="28"/>
          <w:szCs w:val="28"/>
        </w:rPr>
        <w:t>Git</w:t>
      </w:r>
      <w:proofErr w:type="spellEnd"/>
      <w:r w:rsidRPr="00447263">
        <w:rPr>
          <w:sz w:val="28"/>
          <w:szCs w:val="28"/>
        </w:rPr>
        <w:t>, а также на формирование навыков проектной и документальной деятельности.</w:t>
      </w:r>
    </w:p>
    <w:p w14:paraId="1928555B" w14:textId="77777777" w:rsidR="00447263" w:rsidRPr="00447263" w:rsidRDefault="00447263" w:rsidP="00447263">
      <w:pPr>
        <w:pStyle w:val="af2"/>
        <w:rPr>
          <w:sz w:val="28"/>
          <w:szCs w:val="28"/>
        </w:rPr>
      </w:pPr>
      <w:r w:rsidRPr="00447263">
        <w:rPr>
          <w:sz w:val="28"/>
          <w:szCs w:val="28"/>
        </w:rPr>
        <w:t xml:space="preserve">В процессе работы были выполнены основные этапы практики: создан и структурирован репозиторий проекта, разработан статический веб-сайт на основе HTML и CSS, оформлена проектная документация в формате </w:t>
      </w:r>
      <w:proofErr w:type="spellStart"/>
      <w:r w:rsidRPr="00447263">
        <w:rPr>
          <w:sz w:val="28"/>
          <w:szCs w:val="28"/>
        </w:rPr>
        <w:t>Markdown</w:t>
      </w:r>
      <w:proofErr w:type="spellEnd"/>
      <w:r w:rsidRPr="00447263">
        <w:rPr>
          <w:sz w:val="28"/>
          <w:szCs w:val="28"/>
        </w:rPr>
        <w:t xml:space="preserve">, а также подготовлены материалы итогового отчёта. Дополнительно был проработан концепт </w:t>
      </w:r>
      <w:proofErr w:type="spellStart"/>
      <w:r w:rsidRPr="00447263">
        <w:rPr>
          <w:sz w:val="28"/>
          <w:szCs w:val="28"/>
        </w:rPr>
        <w:t>Telegram</w:t>
      </w:r>
      <w:proofErr w:type="spellEnd"/>
      <w:r w:rsidRPr="00447263">
        <w:rPr>
          <w:sz w:val="28"/>
          <w:szCs w:val="28"/>
        </w:rPr>
        <w:t xml:space="preserve">-бота для изучения русского языка иностранными студентами, </w:t>
      </w:r>
      <w:r w:rsidRPr="00447263">
        <w:rPr>
          <w:sz w:val="28"/>
          <w:szCs w:val="28"/>
        </w:rPr>
        <w:lastRenderedPageBreak/>
        <w:t>включающий игровые механики обучения и элементы интеллектуальной поддержки пользователей.</w:t>
      </w:r>
    </w:p>
    <w:p w14:paraId="3B5F35D0" w14:textId="77777777" w:rsidR="00447263" w:rsidRPr="00447263" w:rsidRDefault="00447263" w:rsidP="00447263">
      <w:pPr>
        <w:pStyle w:val="af2"/>
        <w:rPr>
          <w:sz w:val="28"/>
          <w:szCs w:val="28"/>
        </w:rPr>
      </w:pPr>
      <w:r w:rsidRPr="00447263">
        <w:rPr>
          <w:sz w:val="28"/>
          <w:szCs w:val="28"/>
        </w:rPr>
        <w:t>Выполненные задачи позволили закрепить практические навыки работы с инструментами разработки, а также получить опыт структурирования и представления программного проекта в виде законченного информационного продукта.</w:t>
      </w:r>
    </w:p>
    <w:p w14:paraId="4EA0376A" w14:textId="77777777" w:rsidR="00447263" w:rsidRPr="00447263" w:rsidRDefault="00447263" w:rsidP="00447263">
      <w:pPr>
        <w:pStyle w:val="af2"/>
        <w:rPr>
          <w:sz w:val="28"/>
          <w:szCs w:val="28"/>
        </w:rPr>
      </w:pPr>
      <w:r w:rsidRPr="00447263">
        <w:rPr>
          <w:sz w:val="28"/>
          <w:szCs w:val="28"/>
        </w:rPr>
        <w:t>С точки зрения заказчика проекта (Международного отдела Московского Политехнического университета), выполненные результаты представляют практическую ценность, так как разработанный концепт и представление проекта направлены на поддержку иностранных студентов в процессе изучения русского языка и их адаптации в образовательной среде. Созданный веб-ресурс может быть использован как демонстрационный материал для представления идеи проекта и дальнейшего развития цифровых образовательных решений.</w:t>
      </w:r>
    </w:p>
    <w:p w14:paraId="737AC8F4" w14:textId="77777777" w:rsidR="00447263" w:rsidRPr="00447263" w:rsidRDefault="00447263" w:rsidP="00447263">
      <w:pPr>
        <w:pStyle w:val="af2"/>
        <w:rPr>
          <w:sz w:val="28"/>
          <w:szCs w:val="28"/>
        </w:rPr>
      </w:pPr>
      <w:r w:rsidRPr="00447263">
        <w:rPr>
          <w:sz w:val="28"/>
          <w:szCs w:val="28"/>
        </w:rPr>
        <w:t>Таким образом, цели проектной практики были достигнуты в полном объёме, а полученные результаты соответствуют требованиям задания и могут быть использованы в дальнейшей работе над проектом.</w:t>
      </w:r>
    </w:p>
    <w:p w14:paraId="77DF1BAF" w14:textId="77777777" w:rsidR="00447263" w:rsidRPr="00EB312B" w:rsidRDefault="00447263" w:rsidP="00447263">
      <w:pPr>
        <w:pStyle w:val="a7"/>
        <w:rPr>
          <w:rFonts w:eastAsia="Times New Roman"/>
        </w:rPr>
      </w:pPr>
      <w:r w:rsidRPr="00EB312B">
        <w:rPr>
          <w:rFonts w:eastAsia="Times New Roman"/>
        </w:rPr>
        <w:t>СПИСОК ИСПОЛЬЗОВАННОЙ ЛИТЕРАТУРЫ</w:t>
      </w:r>
    </w:p>
    <w:p w14:paraId="1AE220DD" w14:textId="20AE2F34" w:rsidR="00447263" w:rsidRPr="00447263" w:rsidRDefault="00447263" w:rsidP="004472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47263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 w:rsidRPr="0044726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47263">
        <w:rPr>
          <w:rFonts w:ascii="Times New Roman" w:hAnsi="Times New Roman" w:cs="Times New Roman"/>
          <w:sz w:val="28"/>
          <w:szCs w:val="28"/>
        </w:rPr>
        <w:t>.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tgtFrame="_new" w:history="1">
        <w:r w:rsidRPr="00447263">
          <w:rPr>
            <w:rStyle w:val="a8"/>
            <w:rFonts w:ascii="Times New Roman" w:hAnsi="Times New Roman" w:cs="Times New Roman"/>
            <w:sz w:val="28"/>
            <w:szCs w:val="28"/>
          </w:rPr>
          <w:t>https://git-scm.com/book/ru/v2</w:t>
        </w:r>
      </w:hyperlink>
      <w:r w:rsidRPr="004472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138504" w14:textId="683655B3" w:rsidR="00447263" w:rsidRPr="00447263" w:rsidRDefault="00447263" w:rsidP="004472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7263">
        <w:rPr>
          <w:rFonts w:ascii="Times New Roman" w:hAnsi="Times New Roman" w:cs="Times New Roman"/>
          <w:sz w:val="28"/>
          <w:szCs w:val="28"/>
        </w:rPr>
        <w:t xml:space="preserve">MDN Web </w:t>
      </w:r>
      <w:proofErr w:type="spellStart"/>
      <w:r w:rsidRPr="00447263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447263">
        <w:rPr>
          <w:rFonts w:ascii="Times New Roman" w:hAnsi="Times New Roman" w:cs="Times New Roman"/>
          <w:sz w:val="28"/>
          <w:szCs w:val="28"/>
        </w:rPr>
        <w:t xml:space="preserve">. </w:t>
      </w:r>
      <w:r w:rsidRPr="00447263">
        <w:rPr>
          <w:rFonts w:ascii="Times New Roman" w:hAnsi="Times New Roman" w:cs="Times New Roman"/>
          <w:sz w:val="28"/>
          <w:szCs w:val="28"/>
          <w:lang w:val="en-US"/>
        </w:rPr>
        <w:t xml:space="preserve">HTML: </w:t>
      </w:r>
      <w:proofErr w:type="spellStart"/>
      <w:r w:rsidRPr="00447263">
        <w:rPr>
          <w:rFonts w:ascii="Times New Roman" w:hAnsi="Times New Roman" w:cs="Times New Roman"/>
          <w:sz w:val="28"/>
          <w:szCs w:val="28"/>
          <w:lang w:val="en-US"/>
        </w:rPr>
        <w:t>HyperText</w:t>
      </w:r>
      <w:proofErr w:type="spellEnd"/>
      <w:r w:rsidRPr="00447263">
        <w:rPr>
          <w:rFonts w:ascii="Times New Roman" w:hAnsi="Times New Roman" w:cs="Times New Roman"/>
          <w:sz w:val="28"/>
          <w:szCs w:val="28"/>
          <w:lang w:val="en-US"/>
        </w:rPr>
        <w:t xml:space="preserve"> Markup Language.</w:t>
      </w:r>
      <w:r w:rsidRPr="004472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8" w:tgtFrame="_new" w:history="1">
        <w:r w:rsidRPr="00447263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https://developer.mozilla.org/ru/docs/Web/HTML</w:t>
        </w:r>
      </w:hyperlink>
      <w:r w:rsidRPr="004472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7E2D647" w14:textId="2A7BA18F" w:rsidR="00447263" w:rsidRPr="00447263" w:rsidRDefault="00447263" w:rsidP="004472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47263">
        <w:rPr>
          <w:rFonts w:ascii="Times New Roman" w:hAnsi="Times New Roman" w:cs="Times New Roman"/>
          <w:sz w:val="28"/>
          <w:szCs w:val="28"/>
        </w:rPr>
        <w:t xml:space="preserve">MDN Web </w:t>
      </w:r>
      <w:proofErr w:type="spellStart"/>
      <w:r w:rsidRPr="00447263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447263">
        <w:rPr>
          <w:rFonts w:ascii="Times New Roman" w:hAnsi="Times New Roman" w:cs="Times New Roman"/>
          <w:sz w:val="28"/>
          <w:szCs w:val="28"/>
        </w:rPr>
        <w:t xml:space="preserve">. </w:t>
      </w:r>
      <w:r w:rsidRPr="00447263">
        <w:rPr>
          <w:rFonts w:ascii="Times New Roman" w:hAnsi="Times New Roman" w:cs="Times New Roman"/>
          <w:sz w:val="28"/>
          <w:szCs w:val="28"/>
          <w:lang w:val="en-US"/>
        </w:rPr>
        <w:t>CSS: Cascading Style Sheets. —</w:t>
      </w:r>
      <w:hyperlink r:id="rId9" w:tgtFrame="_new" w:history="1">
        <w:r w:rsidRPr="00447263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https://developer.mozilla.org/ru/docs/Web/CSS</w:t>
        </w:r>
      </w:hyperlink>
    </w:p>
    <w:p w14:paraId="144323F5" w14:textId="4E1F8A09" w:rsidR="00447263" w:rsidRPr="00447263" w:rsidRDefault="00447263" w:rsidP="004472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47263">
        <w:rPr>
          <w:rFonts w:ascii="Times New Roman" w:hAnsi="Times New Roman" w:cs="Times New Roman"/>
          <w:sz w:val="28"/>
          <w:szCs w:val="28"/>
        </w:rPr>
        <w:t xml:space="preserve">MDN Web </w:t>
      </w:r>
      <w:proofErr w:type="spellStart"/>
      <w:r w:rsidRPr="00447263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447263">
        <w:rPr>
          <w:rFonts w:ascii="Times New Roman" w:hAnsi="Times New Roman" w:cs="Times New Roman"/>
          <w:sz w:val="28"/>
          <w:szCs w:val="28"/>
        </w:rPr>
        <w:t>. Основы веб-разработки. —</w:t>
      </w:r>
      <w:hyperlink r:id="rId10" w:tgtFrame="_new" w:history="1">
        <w:r w:rsidRPr="00447263">
          <w:rPr>
            <w:rStyle w:val="a8"/>
            <w:rFonts w:ascii="Times New Roman" w:hAnsi="Times New Roman" w:cs="Times New Roman"/>
            <w:sz w:val="28"/>
            <w:szCs w:val="28"/>
          </w:rPr>
          <w:t>https://developer.mozilla.org/ru/docs/Learn</w:t>
        </w:r>
      </w:hyperlink>
      <w:r w:rsidRPr="004472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C73063" w14:textId="49ABAB21" w:rsidR="00447263" w:rsidRPr="00447263" w:rsidRDefault="00447263" w:rsidP="004472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47263">
        <w:rPr>
          <w:rFonts w:ascii="Times New Roman" w:hAnsi="Times New Roman" w:cs="Times New Roman"/>
          <w:sz w:val="28"/>
          <w:szCs w:val="28"/>
        </w:rPr>
        <w:t>Hexlet</w:t>
      </w:r>
      <w:proofErr w:type="spellEnd"/>
      <w:r w:rsidRPr="00447263">
        <w:rPr>
          <w:rFonts w:ascii="Times New Roman" w:hAnsi="Times New Roman" w:cs="Times New Roman"/>
          <w:sz w:val="28"/>
          <w:szCs w:val="28"/>
        </w:rPr>
        <w:t xml:space="preserve">. Курс «Введение в </w:t>
      </w:r>
      <w:proofErr w:type="spellStart"/>
      <w:r w:rsidRPr="0044726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47263">
        <w:rPr>
          <w:rFonts w:ascii="Times New Roman" w:hAnsi="Times New Roman" w:cs="Times New Roman"/>
          <w:sz w:val="28"/>
          <w:szCs w:val="28"/>
        </w:rPr>
        <w:t>».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tgtFrame="_new" w:history="1">
        <w:r w:rsidRPr="00447263">
          <w:rPr>
            <w:rStyle w:val="a8"/>
            <w:rFonts w:ascii="Times New Roman" w:hAnsi="Times New Roman" w:cs="Times New Roman"/>
            <w:sz w:val="28"/>
            <w:szCs w:val="28"/>
          </w:rPr>
          <w:t>https://ru.hexlet.io/courses/intro_to_git</w:t>
        </w:r>
      </w:hyperlink>
      <w:r w:rsidRPr="004472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98439E" w14:textId="743AD7C2" w:rsidR="00447263" w:rsidRPr="00447263" w:rsidRDefault="00447263" w:rsidP="004472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47263">
        <w:rPr>
          <w:rFonts w:ascii="Times New Roman" w:hAnsi="Times New Roman" w:cs="Times New Roman"/>
          <w:sz w:val="28"/>
          <w:szCs w:val="28"/>
        </w:rPr>
        <w:t>Документация</w:t>
      </w:r>
      <w:r w:rsidRPr="004472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aiogram</w:t>
      </w:r>
      <w:proofErr w:type="spellEnd"/>
      <w:r w:rsidRPr="00447263">
        <w:rPr>
          <w:rFonts w:ascii="Times New Roman" w:hAnsi="Times New Roman" w:cs="Times New Roman"/>
          <w:sz w:val="28"/>
          <w:szCs w:val="28"/>
        </w:rPr>
        <w:t>.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Pr="00447263">
          <w:rPr>
            <w:rStyle w:val="a8"/>
            <w:rFonts w:ascii="Times New Roman" w:hAnsi="Times New Roman" w:cs="Times New Roman"/>
            <w:sz w:val="28"/>
            <w:szCs w:val="28"/>
          </w:rPr>
          <w:t>https://aiogram.dev</w:t>
        </w:r>
      </w:hyperlink>
    </w:p>
    <w:p w14:paraId="6E66F5C3" w14:textId="4F9AA89D" w:rsidR="00447263" w:rsidRPr="00447263" w:rsidRDefault="00447263" w:rsidP="004472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47263">
        <w:rPr>
          <w:rFonts w:ascii="Times New Roman" w:hAnsi="Times New Roman" w:cs="Times New Roman"/>
          <w:sz w:val="28"/>
          <w:szCs w:val="28"/>
        </w:rPr>
        <w:t>Doka.guide</w:t>
      </w:r>
      <w:proofErr w:type="spellEnd"/>
      <w:r w:rsidRPr="00447263">
        <w:rPr>
          <w:rFonts w:ascii="Times New Roman" w:hAnsi="Times New Roman" w:cs="Times New Roman"/>
          <w:sz w:val="28"/>
          <w:szCs w:val="28"/>
        </w:rPr>
        <w:t xml:space="preserve"> — справочник по веб-разработке.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3" w:tgtFrame="_new" w:history="1">
        <w:r w:rsidRPr="00447263">
          <w:rPr>
            <w:rStyle w:val="a8"/>
            <w:rFonts w:ascii="Times New Roman" w:hAnsi="Times New Roman" w:cs="Times New Roman"/>
            <w:sz w:val="28"/>
            <w:szCs w:val="28"/>
          </w:rPr>
          <w:t>https://doka.guide/</w:t>
        </w:r>
      </w:hyperlink>
      <w:r w:rsidRPr="004472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CAFF10" w14:textId="65847FE2" w:rsidR="00447263" w:rsidRDefault="00447263" w:rsidP="00447263">
      <w:pPr>
        <w:pStyle w:val="a7"/>
      </w:pPr>
      <w:r>
        <w:lastRenderedPageBreak/>
        <w:t>ПРИЛОЖЕНИЯ</w:t>
      </w:r>
    </w:p>
    <w:p w14:paraId="6D18A258" w14:textId="4CEEEBFF" w:rsidR="00C53695" w:rsidRDefault="00447263" w:rsidP="00447263">
      <w:r w:rsidRPr="00447263">
        <w:drawing>
          <wp:inline distT="0" distB="0" distL="0" distR="0" wp14:anchorId="3459C5AC" wp14:editId="49638EAD">
            <wp:extent cx="2626284" cy="38576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6700" cy="387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7263">
        <w:drawing>
          <wp:inline distT="0" distB="0" distL="0" distR="0" wp14:anchorId="58BD3A94" wp14:editId="2B672DCC">
            <wp:extent cx="2714625" cy="39139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2122" cy="393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7263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2931485" wp14:editId="5EEBC4D6">
            <wp:extent cx="2190750" cy="3364522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1091" cy="338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4A5" w:rsidRPr="001404A5">
        <w:rPr>
          <w:noProof/>
        </w:rPr>
        <w:t xml:space="preserve"> </w:t>
      </w:r>
      <w:r w:rsidR="001404A5" w:rsidRPr="001404A5">
        <w:drawing>
          <wp:inline distT="0" distB="0" distL="0" distR="0" wp14:anchorId="5EA25F3E" wp14:editId="6F02FB5F">
            <wp:extent cx="2171700" cy="3348038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4248" cy="335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8189" w14:textId="4E6223C3" w:rsidR="00447263" w:rsidRPr="00447263" w:rsidRDefault="00447263" w:rsidP="00447263">
      <w:pPr>
        <w:rPr>
          <w:rFonts w:ascii="Times New Roman" w:hAnsi="Times New Roman" w:cs="Times New Roman"/>
          <w:sz w:val="28"/>
          <w:szCs w:val="28"/>
        </w:rPr>
      </w:pPr>
      <w:r w:rsidRPr="00447263">
        <w:rPr>
          <w:rFonts w:ascii="Times New Roman" w:hAnsi="Times New Roman" w:cs="Times New Roman"/>
          <w:sz w:val="28"/>
          <w:szCs w:val="28"/>
        </w:rPr>
        <w:t xml:space="preserve">Схема проекта: </w:t>
      </w:r>
      <w:r w:rsidRPr="00447263">
        <w:rPr>
          <w:rFonts w:ascii="Times New Roman" w:hAnsi="Times New Roman" w:cs="Times New Roman"/>
          <w:sz w:val="28"/>
          <w:szCs w:val="28"/>
        </w:rPr>
        <w:t xml:space="preserve">Пользователь → </w:t>
      </w:r>
      <w:r w:rsidRPr="00447263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447263">
        <w:rPr>
          <w:rFonts w:ascii="Times New Roman" w:hAnsi="Times New Roman" w:cs="Times New Roman"/>
          <w:sz w:val="28"/>
          <w:szCs w:val="28"/>
        </w:rPr>
        <w:t>-бот → задания → обучение → результат</w:t>
      </w:r>
    </w:p>
    <w:sectPr w:rsidR="00447263" w:rsidRPr="00447263" w:rsidSect="00370634">
      <w:footerReference w:type="default" r:id="rId18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DDDC4" w14:textId="77777777" w:rsidR="00A67401" w:rsidRDefault="00A67401">
      <w:pPr>
        <w:spacing w:after="0" w:line="240" w:lineRule="auto"/>
      </w:pPr>
      <w:r>
        <w:separator/>
      </w:r>
    </w:p>
  </w:endnote>
  <w:endnote w:type="continuationSeparator" w:id="0">
    <w:p w14:paraId="16ADC757" w14:textId="77777777" w:rsidR="00A67401" w:rsidRDefault="00A67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AE37C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66F5FAA4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BC899" w14:textId="77777777" w:rsidR="00A67401" w:rsidRDefault="00A67401">
      <w:pPr>
        <w:spacing w:after="0" w:line="240" w:lineRule="auto"/>
      </w:pPr>
      <w:r>
        <w:separator/>
      </w:r>
    </w:p>
  </w:footnote>
  <w:footnote w:type="continuationSeparator" w:id="0">
    <w:p w14:paraId="02C31AE5" w14:textId="77777777" w:rsidR="00A67401" w:rsidRDefault="00A674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462E"/>
    <w:multiLevelType w:val="multilevel"/>
    <w:tmpl w:val="2680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24E20"/>
    <w:multiLevelType w:val="multilevel"/>
    <w:tmpl w:val="D4E8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81B6E"/>
    <w:multiLevelType w:val="hybridMultilevel"/>
    <w:tmpl w:val="6A301336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0F150C"/>
    <w:multiLevelType w:val="hybridMultilevel"/>
    <w:tmpl w:val="B3AC61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B70EE"/>
    <w:multiLevelType w:val="multilevel"/>
    <w:tmpl w:val="36F837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E5478"/>
    <w:multiLevelType w:val="multilevel"/>
    <w:tmpl w:val="6DA0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CAB1C10"/>
    <w:multiLevelType w:val="hybridMultilevel"/>
    <w:tmpl w:val="B3D6B578"/>
    <w:lvl w:ilvl="0" w:tplc="F9C49F3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F7E3FF1"/>
    <w:multiLevelType w:val="hybridMultilevel"/>
    <w:tmpl w:val="7BF2989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9EA736F"/>
    <w:multiLevelType w:val="hybridMultilevel"/>
    <w:tmpl w:val="85382A72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1"/>
  </w:num>
  <w:num w:numId="2">
    <w:abstractNumId w:val="20"/>
  </w:num>
  <w:num w:numId="3">
    <w:abstractNumId w:val="29"/>
  </w:num>
  <w:num w:numId="4">
    <w:abstractNumId w:val="16"/>
  </w:num>
  <w:num w:numId="5">
    <w:abstractNumId w:val="27"/>
  </w:num>
  <w:num w:numId="6">
    <w:abstractNumId w:val="14"/>
  </w:num>
  <w:num w:numId="7">
    <w:abstractNumId w:val="3"/>
  </w:num>
  <w:num w:numId="8">
    <w:abstractNumId w:val="18"/>
  </w:num>
  <w:num w:numId="9">
    <w:abstractNumId w:val="28"/>
  </w:num>
  <w:num w:numId="10">
    <w:abstractNumId w:val="11"/>
  </w:num>
  <w:num w:numId="11">
    <w:abstractNumId w:val="30"/>
  </w:num>
  <w:num w:numId="12">
    <w:abstractNumId w:val="4"/>
  </w:num>
  <w:num w:numId="13">
    <w:abstractNumId w:val="12"/>
  </w:num>
  <w:num w:numId="14">
    <w:abstractNumId w:val="25"/>
  </w:num>
  <w:num w:numId="15">
    <w:abstractNumId w:val="6"/>
  </w:num>
  <w:num w:numId="16">
    <w:abstractNumId w:val="22"/>
  </w:num>
  <w:num w:numId="17">
    <w:abstractNumId w:val="13"/>
  </w:num>
  <w:num w:numId="18">
    <w:abstractNumId w:val="19"/>
  </w:num>
  <w:num w:numId="19">
    <w:abstractNumId w:val="7"/>
  </w:num>
  <w:num w:numId="20">
    <w:abstractNumId w:val="26"/>
  </w:num>
  <w:num w:numId="21">
    <w:abstractNumId w:val="8"/>
  </w:num>
  <w:num w:numId="22">
    <w:abstractNumId w:val="17"/>
  </w:num>
  <w:num w:numId="23">
    <w:abstractNumId w:val="5"/>
  </w:num>
  <w:num w:numId="24">
    <w:abstractNumId w:val="2"/>
  </w:num>
  <w:num w:numId="25">
    <w:abstractNumId w:val="24"/>
  </w:num>
  <w:num w:numId="26">
    <w:abstractNumId w:val="9"/>
  </w:num>
  <w:num w:numId="27">
    <w:abstractNumId w:val="23"/>
  </w:num>
  <w:num w:numId="28">
    <w:abstractNumId w:val="15"/>
  </w:num>
  <w:num w:numId="29">
    <w:abstractNumId w:val="10"/>
  </w:num>
  <w:num w:numId="30">
    <w:abstractNumId w:val="1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404A5"/>
    <w:rsid w:val="00194661"/>
    <w:rsid w:val="00235049"/>
    <w:rsid w:val="002C5DB7"/>
    <w:rsid w:val="00370634"/>
    <w:rsid w:val="00447263"/>
    <w:rsid w:val="00720A4F"/>
    <w:rsid w:val="007C13E5"/>
    <w:rsid w:val="00947F23"/>
    <w:rsid w:val="00A67401"/>
    <w:rsid w:val="00B13ACF"/>
    <w:rsid w:val="00C53695"/>
    <w:rsid w:val="00C60EFB"/>
    <w:rsid w:val="00E1073B"/>
    <w:rsid w:val="00E17C53"/>
    <w:rsid w:val="00EB312B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C5B4F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47263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Strong"/>
    <w:basedOn w:val="a0"/>
    <w:uiPriority w:val="22"/>
    <w:qFormat/>
    <w:rsid w:val="00EB312B"/>
    <w:rPr>
      <w:b/>
      <w:bCs/>
    </w:rPr>
  </w:style>
  <w:style w:type="character" w:styleId="ae">
    <w:name w:val="Book Title"/>
    <w:basedOn w:val="a0"/>
    <w:uiPriority w:val="33"/>
    <w:qFormat/>
    <w:rsid w:val="00EB312B"/>
    <w:rPr>
      <w:b/>
      <w:bCs/>
      <w:i/>
      <w:iCs/>
      <w:spacing w:val="5"/>
    </w:rPr>
  </w:style>
  <w:style w:type="character" w:styleId="af">
    <w:name w:val="Subtle Emphasis"/>
    <w:basedOn w:val="a0"/>
    <w:uiPriority w:val="19"/>
    <w:qFormat/>
    <w:rsid w:val="00EB312B"/>
    <w:rPr>
      <w:i/>
      <w:iCs/>
      <w:color w:val="404040" w:themeColor="text1" w:themeTint="BF"/>
    </w:rPr>
  </w:style>
  <w:style w:type="character" w:styleId="af0">
    <w:name w:val="Emphasis"/>
    <w:basedOn w:val="a0"/>
    <w:uiPriority w:val="20"/>
    <w:qFormat/>
    <w:rsid w:val="00EB312B"/>
    <w:rPr>
      <w:i/>
      <w:iCs/>
    </w:rPr>
  </w:style>
  <w:style w:type="paragraph" w:styleId="af1">
    <w:name w:val="No Spacing"/>
    <w:uiPriority w:val="1"/>
    <w:qFormat/>
    <w:rsid w:val="00EB312B"/>
    <w:pPr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rsid w:val="00EB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3">
    <w:name w:val="Unresolved Mention"/>
    <w:basedOn w:val="a0"/>
    <w:uiPriority w:val="99"/>
    <w:semiHidden/>
    <w:unhideWhenUsed/>
    <w:rsid w:val="004472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9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ru/docs/Web/HTML" TargetMode="External"/><Relationship Id="rId13" Type="http://schemas.openxmlformats.org/officeDocument/2006/relationships/hyperlink" Target="https://doka.guide/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-scm.com/book/ru/v2" TargetMode="External"/><Relationship Id="rId12" Type="http://schemas.openxmlformats.org/officeDocument/2006/relationships/hyperlink" Target="https://aiogram.dev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u.hexlet.io/courses/intro_to_gi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https://developer.mozilla.org/ru/docs/Learn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ru/docs/Web/CSS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1245</Words>
  <Characters>7101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Lucifer Glavlyuk</cp:lastModifiedBy>
  <cp:revision>9</cp:revision>
  <dcterms:created xsi:type="dcterms:W3CDTF">2024-08-22T09:01:00Z</dcterms:created>
  <dcterms:modified xsi:type="dcterms:W3CDTF">2026-04-12T18:33:00Z</dcterms:modified>
</cp:coreProperties>
</file>