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D61F16" w14:textId="77777777" w:rsidR="00E1073B" w:rsidRPr="00EB312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0D7356A1" w14:textId="77777777" w:rsidR="00E1073B" w:rsidRPr="00EB312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1CCF047B" w14:textId="67F46B0A" w:rsidR="00E1073B" w:rsidRPr="00EB312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44726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технологии</w:t>
      </w:r>
      <w:r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 xml:space="preserve">Кафедра </w:t>
      </w:r>
      <w:r w:rsidR="001404A5"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447263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</w:p>
    <w:p w14:paraId="4CEB99AE" w14:textId="30DE6B3A" w:rsidR="00E1073B" w:rsidRPr="00EB312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 w:rsidRPr="00EB312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EB312B" w:rsidRPr="00EB312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05738E7E" w14:textId="77777777" w:rsidR="00E1073B" w:rsidRPr="00EB312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D2E28ED" w14:textId="77777777" w:rsidR="00E1073B" w:rsidRPr="00EB312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EE4EBEF" w14:textId="77777777" w:rsidR="00E1073B" w:rsidRPr="00EB312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1F3BEF84" w14:textId="77777777" w:rsidR="00E1073B" w:rsidRPr="00EB312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59605D90" w14:textId="77777777" w:rsidR="00E1073B" w:rsidRPr="00EB312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0F24982" w14:textId="1E2BA746" w:rsidR="00E1073B" w:rsidRPr="00EB312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EB312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Главлюк</w:t>
      </w:r>
      <w:proofErr w:type="spellEnd"/>
      <w:r w:rsidR="00EB312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Даниил Витальевич, Г</w:t>
      </w:r>
      <w:r w:rsidR="00E1073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руппа: </w:t>
      </w:r>
      <w:r w:rsidR="00EB312B"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251-339</w:t>
      </w:r>
    </w:p>
    <w:p w14:paraId="49FAE528" w14:textId="3B40A0A0" w:rsidR="00E1073B" w:rsidRPr="00EB312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B312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Московский Политех, кафедра </w:t>
      </w:r>
      <w:r w:rsidR="001404A5"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1404A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Информационные системы и технологии</w:t>
      </w:r>
      <w:r w:rsidR="001404A5" w:rsidRPr="00EB312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  <w:r w:rsidR="001404A5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.</w:t>
      </w:r>
    </w:p>
    <w:p w14:paraId="3935FCB5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72C890A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329223F1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Руководитель практики: _________________________________</w:t>
      </w:r>
    </w:p>
    <w:p w14:paraId="2B79B031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5543AC4" w14:textId="77777777" w:rsidR="00720A4F" w:rsidRPr="00EB312B" w:rsidRDefault="00720A4F" w:rsidP="00EB312B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B5F487E" w14:textId="77777777" w:rsidR="00E1073B" w:rsidRPr="00EB312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16CFB11" w14:textId="77777777" w:rsidR="00E1073B" w:rsidRPr="00EB312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p w14:paraId="1CE8873B" w14:textId="77777777" w:rsidR="000531DD" w:rsidRPr="00EB312B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1F98A3EC" w14:textId="77777777" w:rsidR="00C60EFB" w:rsidRPr="00EB312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DD56522" w14:textId="77777777" w:rsidR="00C60EFB" w:rsidRPr="00EB312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3E959F5F" w14:textId="77777777" w:rsidR="00194661" w:rsidRPr="00EB312B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0D0FC712" w14:textId="77777777" w:rsidR="00194661" w:rsidRPr="00EB312B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3154C2ED" w14:textId="77777777" w:rsidR="00370634" w:rsidRPr="00EB312B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1BC6B938" w14:textId="77777777" w:rsidR="00C53695" w:rsidRPr="00EB312B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EB312B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31BC58E2" w14:textId="77777777" w:rsidR="00194661" w:rsidRPr="00EB312B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21AAB124" w14:textId="77777777" w:rsidR="00194661" w:rsidRPr="00EB312B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Организационная структура</w:t>
      </w:r>
    </w:p>
    <w:p w14:paraId="2C5A8028" w14:textId="77777777" w:rsidR="00194661" w:rsidRPr="00EB312B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26F33C59" w14:textId="77777777" w:rsidR="00F37551" w:rsidRPr="00EB312B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5C5EF68D" w14:textId="77777777" w:rsidR="00097297" w:rsidRPr="00EB312B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42255F5B" w14:textId="77777777" w:rsidR="00097297" w:rsidRPr="00EB312B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EC8019F" w14:textId="77777777" w:rsidR="00097297" w:rsidRPr="00EB312B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EB312B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49F30940" w14:textId="77777777" w:rsidR="00370634" w:rsidRPr="00EB312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0" w:name="_Hlk226921714"/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bookmarkEnd w:id="0"/>
    <w:p w14:paraId="61C51CF5" w14:textId="6E61C4A4" w:rsidR="00370634" w:rsidRPr="00EB312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ПРИЛОЖЕНИЯ </w:t>
      </w:r>
      <w:r w:rsidRPr="00EB312B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37C1CA2E" w14:textId="20761144" w:rsidR="00EB312B" w:rsidRPr="00EB312B" w:rsidRDefault="00EB312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6C812D46" w14:textId="4B2910E6" w:rsidR="00EB312B" w:rsidRPr="00EB312B" w:rsidRDefault="00EB312B" w:rsidP="00EB312B">
      <w:pPr>
        <w:pStyle w:val="a7"/>
        <w:rPr>
          <w:rFonts w:ascii="Times New Roman" w:eastAsia="Times New Roman" w:hAnsi="Times New Roman" w:cs="Times New Roman"/>
        </w:rPr>
      </w:pPr>
      <w:r w:rsidRPr="00EB312B">
        <w:rPr>
          <w:rFonts w:ascii="Times New Roman" w:eastAsia="Times New Roman" w:hAnsi="Times New Roman" w:cs="Times New Roman"/>
        </w:rPr>
        <w:lastRenderedPageBreak/>
        <w:t>ВВЕДЕНИЕ</w:t>
      </w:r>
    </w:p>
    <w:p w14:paraId="61F4C7EE" w14:textId="369991A4" w:rsidR="00370634" w:rsidRPr="00EB312B" w:rsidRDefault="00EB312B" w:rsidP="00EB312B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3C751E17" w14:textId="05183444" w:rsidR="00EB312B" w:rsidRDefault="00EB312B" w:rsidP="00EB312B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Название проекта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: «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Говори. Учись. Играй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14:paraId="1E186E6D" w14:textId="77777777" w:rsidR="00EB312B" w:rsidRDefault="00EB312B" w:rsidP="00EB312B">
      <w:pPr>
        <w:pStyle w:val="a6"/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Цели и задачи проекта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:</w:t>
      </w:r>
    </w:p>
    <w:p w14:paraId="0C99D72B" w14:textId="2A510512" w:rsidR="00EB312B" w:rsidRDefault="00EB312B" w:rsidP="00EB312B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 w:firstLine="720"/>
        <w:rPr>
          <w:rFonts w:ascii="Times New Roman" w:hAnsi="Times New Roman" w:cs="Times New Roman"/>
          <w:sz w:val="28"/>
          <w:szCs w:val="28"/>
        </w:rPr>
      </w:pPr>
      <w:r w:rsidRPr="00EB312B">
        <w:rPr>
          <w:rFonts w:ascii="Times New Roman" w:hAnsi="Times New Roman" w:cs="Times New Roman"/>
          <w:sz w:val="28"/>
          <w:szCs w:val="28"/>
        </w:rPr>
        <w:t xml:space="preserve">Разработать и запустить образовательный чат-бот в </w:t>
      </w:r>
      <w:proofErr w:type="spellStart"/>
      <w:r w:rsidRPr="00EB312B">
        <w:rPr>
          <w:rFonts w:ascii="Times New Roman" w:hAnsi="Times New Roman" w:cs="Times New Roman"/>
          <w:sz w:val="28"/>
          <w:szCs w:val="28"/>
        </w:rPr>
        <w:t>Telegram</w:t>
      </w:r>
      <w:proofErr w:type="spellEnd"/>
      <w:r w:rsidRPr="00EB312B">
        <w:rPr>
          <w:rFonts w:ascii="Times New Roman" w:hAnsi="Times New Roman" w:cs="Times New Roman"/>
          <w:sz w:val="28"/>
          <w:szCs w:val="28"/>
        </w:rPr>
        <w:t xml:space="preserve"> для изучения лексики русского языка как иностранного (РКИ), обеспечивающий ежедневное взаимодействие со студентами через игровые механики и обратную связь от ИИ, достигнув стабильных технических показателей работы бота и уровня удержания пользователей, в срок до июня 2026 года.</w:t>
      </w:r>
    </w:p>
    <w:p w14:paraId="2FB796ED" w14:textId="77777777" w:rsidR="00EB312B" w:rsidRPr="00EB312B" w:rsidRDefault="00EB312B" w:rsidP="00EB312B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Общая характеристика деятельности организации </w:t>
      </w:r>
      <w:r w:rsidRPr="00EB312B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013C433B" w14:textId="617A01B5" w:rsidR="00EB312B" w:rsidRPr="00EB312B" w:rsidRDefault="00EB312B" w:rsidP="00EB312B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Наименование заказчика: «</w:t>
      </w:r>
      <w:r w:rsidRPr="00EB312B">
        <w:rPr>
          <w:rFonts w:ascii="Times New Roman" w:hAnsi="Times New Roman" w:cs="Times New Roman"/>
          <w:sz w:val="28"/>
          <w:szCs w:val="28"/>
        </w:rPr>
        <w:t>Международный отдел Московского Политехнического университета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»</w:t>
      </w:r>
    </w:p>
    <w:p w14:paraId="00431B7E" w14:textId="23D2B703" w:rsidR="00EB312B" w:rsidRPr="00447263" w:rsidRDefault="00EB312B" w:rsidP="00EB312B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Организационная структура</w:t>
      </w: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en-US" w:bidi="en-US"/>
        </w:rPr>
        <w:t>:</w:t>
      </w:r>
    </w:p>
    <w:p w14:paraId="1FDD2989" w14:textId="77777777" w:rsidR="00447263" w:rsidRDefault="00447263" w:rsidP="00447263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 w:firstLine="72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Международный отдел является структурным подразделением Московского Политехнического университета и подчиняется административному управлению вуза.</w:t>
      </w:r>
    </w:p>
    <w:p w14:paraId="028F35D4" w14:textId="77777777" w:rsidR="00447263" w:rsidRPr="00447263" w:rsidRDefault="00447263" w:rsidP="0044726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В состав подразделения входят сотрудники, отвечающие за:</w:t>
      </w:r>
    </w:p>
    <w:p w14:paraId="4B10BD50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организацию международного сотрудничества; </w:t>
      </w:r>
    </w:p>
    <w:p w14:paraId="5C3B81DA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сопровождение иностранных студентов; </w:t>
      </w:r>
    </w:p>
    <w:p w14:paraId="71F1663A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развитие образовательных программ для иностранных обучающихся; </w:t>
      </w:r>
    </w:p>
    <w:p w14:paraId="65C3B3FF" w14:textId="46D3D528" w:rsidR="00447263" w:rsidRPr="00447263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координацию академической мобильности.</w:t>
      </w:r>
    </w:p>
    <w:p w14:paraId="06A6E901" w14:textId="72407922" w:rsidR="00370634" w:rsidRDefault="00447263" w:rsidP="00C60EFB">
      <w:pPr>
        <w:pStyle w:val="a6"/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71B8866F" w14:textId="77777777" w:rsidR="00447263" w:rsidRDefault="00447263" w:rsidP="00447263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 w:firstLine="72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Международный отдел является структурным подразделением Московского Политехнического университета и подчиняется административному управлению вуза.</w:t>
      </w:r>
    </w:p>
    <w:p w14:paraId="4F0A35ED" w14:textId="77777777" w:rsidR="00447263" w:rsidRPr="00EB312B" w:rsidRDefault="00447263" w:rsidP="00447263">
      <w:pPr>
        <w:pStyle w:val="a6"/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 w:firstLine="72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В состав подразделения входят сотрудники, отвечающие за:</w:t>
      </w:r>
    </w:p>
    <w:p w14:paraId="55C3AAA0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8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организацию международного сотрудничества; </w:t>
      </w:r>
    </w:p>
    <w:p w14:paraId="4E759AAF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8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сопровождение иностранных студентов; </w:t>
      </w:r>
    </w:p>
    <w:p w14:paraId="10BC0E42" w14:textId="77777777" w:rsidR="00447263" w:rsidRPr="00EB312B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80"/>
        <w:rPr>
          <w:rFonts w:ascii="Times New Roman" w:eastAsia="Times New Roman" w:hAnsi="Times New Roman" w:cs="Times New Roman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 xml:space="preserve">развитие образовательных программ для иностранных обучающихся; </w:t>
      </w:r>
    </w:p>
    <w:p w14:paraId="197BB5EC" w14:textId="77777777" w:rsidR="00447263" w:rsidRPr="00447263" w:rsidRDefault="00447263" w:rsidP="00447263">
      <w:pPr>
        <w:pStyle w:val="a6"/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28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sz w:val="28"/>
          <w:szCs w:val="28"/>
        </w:rPr>
        <w:t>координацию академической мобильности.</w:t>
      </w:r>
    </w:p>
    <w:p w14:paraId="053A4F36" w14:textId="7004CA46" w:rsidR="00447263" w:rsidRPr="00447263" w:rsidRDefault="00447263" w:rsidP="00447263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6532AFB7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проектной (учебной) практики выполнялся комплекс работ, направленных на освоение инструментов разработки, документирования и представления программного проекта в виде веб-ресурса и репозитория с использованием системы контроля версий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48BF3C4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Основное задание практики включало создание и оформление проекта, связанного с дисциплиной «Проектная деятельность», а именно разработку и представление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Telegram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>-бота для изучения русского языка иностранными студентами.</w:t>
      </w:r>
    </w:p>
    <w:p w14:paraId="6813A2CF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Задание практики предусматривало выполнение следующих видов работ:</w:t>
      </w:r>
    </w:p>
    <w:p w14:paraId="5459BBA9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создание и настройка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-репозитория на основе предоставленного шаблона; </w:t>
      </w:r>
    </w:p>
    <w:p w14:paraId="118121C8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изучение и применение базовых команд системы контроля версий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 (клонирование, коммиты, ветвление, отправка изменений в удалённый репозиторий); </w:t>
      </w:r>
    </w:p>
    <w:p w14:paraId="21F9B1E7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оформление проектной документации с использованием языка разметки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032A9FE5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разработка статического веб-сайта с использованием HTML и CSS, предназначенного для представления проекта; </w:t>
      </w:r>
    </w:p>
    <w:p w14:paraId="1544D7C8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структурирование материалов проекта в соответствии с установленной структурой репозитория; </w:t>
      </w:r>
    </w:p>
    <w:p w14:paraId="0D16C0FE" w14:textId="77777777" w:rsidR="00447263" w:rsidRPr="00447263" w:rsidRDefault="00447263" w:rsidP="0044726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подготовка и оформление отчётной документации по результатам прохождения практики. </w:t>
      </w:r>
    </w:p>
    <w:p w14:paraId="3CF696A2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Дополнительно в рамках вариативной части задания выполнялась разработка и доработка материалов проекта «Говори. Учись. Играй», включающего концепцию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Telegram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>-бота с обучающими играми, заданиями и элементами интеллектуальной поддержки пользователей.</w:t>
      </w:r>
    </w:p>
    <w:p w14:paraId="5AFD8DD5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Результатом выполнения задания стало формирование структурированного репозитория с исходным кодом сайта, документацией и отчётными материалами, а также представление проекта в виде статического веб-сайта.</w:t>
      </w:r>
    </w:p>
    <w:p w14:paraId="5D3CCB1B" w14:textId="77777777" w:rsidR="00447263" w:rsidRPr="00EB312B" w:rsidRDefault="00447263" w:rsidP="00447263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B312B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Описание достигнутых результатов по проектной практике</w:t>
      </w:r>
    </w:p>
    <w:p w14:paraId="6D78DFA2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В результате выполнения проектной (учебной) практики был реализован комплекс работ, направленных на формирование навыков разработки, структурирования и оформления учебного программного проекта.</w:t>
      </w:r>
    </w:p>
    <w:p w14:paraId="51282A22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В ходе практики были достигнуты следующие результаты:</w:t>
      </w:r>
    </w:p>
    <w:p w14:paraId="0CE543EE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создан и настроен репозиторий системы контроля версий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 в соответствии с заданной структурой проекта; </w:t>
      </w:r>
    </w:p>
    <w:p w14:paraId="526BB250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освоены базовые операции работы с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, включая создание коммитов и публикацию изменений в удалённый репозиторий; </w:t>
      </w:r>
    </w:p>
    <w:p w14:paraId="08A49164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разработан статический веб-сайт, представляющий проект «Говори. Учись. Играй» в виде многостраничного ресурса; </w:t>
      </w:r>
    </w:p>
    <w:p w14:paraId="2C6A5324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реализована структура сайта с разделами: главная страница, описание проекта, информация об участниках, журнал разработки и ресурсы; </w:t>
      </w:r>
    </w:p>
    <w:p w14:paraId="06044D32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оформлен дизайн сайта с использованием HTML и CSS, включая адаптивную верстку и единый визуальный стиль; </w:t>
      </w:r>
    </w:p>
    <w:p w14:paraId="6E1224B8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создана проектная документация в формате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, описывающая ход выполнения практики; </w:t>
      </w:r>
    </w:p>
    <w:p w14:paraId="49179177" w14:textId="77777777" w:rsidR="00447263" w:rsidRPr="00447263" w:rsidRDefault="00447263" w:rsidP="0044726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подготовлены материалы для итогового отчёта по практике в соответствии с установленными требованиями. </w:t>
      </w:r>
    </w:p>
    <w:p w14:paraId="28346E5B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 xml:space="preserve">Дополнительно был проработан концепт </w:t>
      </w:r>
      <w:proofErr w:type="spellStart"/>
      <w:r w:rsidRPr="00447263">
        <w:rPr>
          <w:rFonts w:ascii="Times New Roman" w:eastAsia="Times New Roman" w:hAnsi="Times New Roman" w:cs="Times New Roman"/>
          <w:sz w:val="28"/>
          <w:szCs w:val="28"/>
        </w:rPr>
        <w:t>Telegram</w:t>
      </w:r>
      <w:proofErr w:type="spellEnd"/>
      <w:r w:rsidRPr="00447263">
        <w:rPr>
          <w:rFonts w:ascii="Times New Roman" w:eastAsia="Times New Roman" w:hAnsi="Times New Roman" w:cs="Times New Roman"/>
          <w:sz w:val="28"/>
          <w:szCs w:val="28"/>
        </w:rPr>
        <w:t>-бота для изучения русского языка иностранными студентами, включающий игровые механики обучения, систему заданий и элементы интеллектуальной поддержки пользователей.</w:t>
      </w:r>
    </w:p>
    <w:p w14:paraId="7E7A50A7" w14:textId="77777777" w:rsidR="00447263" w:rsidRPr="00447263" w:rsidRDefault="00447263" w:rsidP="004472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47263">
        <w:rPr>
          <w:rFonts w:ascii="Times New Roman" w:eastAsia="Times New Roman" w:hAnsi="Times New Roman" w:cs="Times New Roman"/>
          <w:sz w:val="28"/>
          <w:szCs w:val="28"/>
        </w:rPr>
        <w:t>Полученные результаты демонстрируют освоение инструментов командной разработки, базовых технологий веб-разработки и навыков структурирования программного проекта в рамках учебного процесса.</w:t>
      </w:r>
    </w:p>
    <w:p w14:paraId="2E74119A" w14:textId="33889F68" w:rsidR="00447263" w:rsidRDefault="00447263" w:rsidP="00447263">
      <w:pPr>
        <w:pStyle w:val="a7"/>
        <w:rPr>
          <w:rFonts w:eastAsia="Times New Roman"/>
        </w:rPr>
      </w:pPr>
      <w:r>
        <w:rPr>
          <w:rFonts w:eastAsia="Times New Roman"/>
        </w:rPr>
        <w:t>ЗАКЛЮЧЕНИЕ</w:t>
      </w:r>
    </w:p>
    <w:p w14:paraId="41273BA7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 xml:space="preserve">В ходе выполнения проектной (учебной) практики был реализован комплекс задач, направленных на освоение инструментов разработки программных проектов, систематизацию знаний в области веб-разработки и работы с системой контроля версий </w:t>
      </w:r>
      <w:proofErr w:type="spellStart"/>
      <w:r w:rsidRPr="00447263">
        <w:rPr>
          <w:sz w:val="28"/>
          <w:szCs w:val="28"/>
        </w:rPr>
        <w:t>Git</w:t>
      </w:r>
      <w:proofErr w:type="spellEnd"/>
      <w:r w:rsidRPr="00447263">
        <w:rPr>
          <w:sz w:val="28"/>
          <w:szCs w:val="28"/>
        </w:rPr>
        <w:t>, а также на формирование навыков проектной и документальной деятельности.</w:t>
      </w:r>
    </w:p>
    <w:p w14:paraId="1928555B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 xml:space="preserve">В процессе работы были выполнены основные этапы практики: создан и структурирован репозиторий проекта, разработан статический веб-сайт на основе HTML и CSS, оформлена проектная документация в формате </w:t>
      </w:r>
      <w:proofErr w:type="spellStart"/>
      <w:r w:rsidRPr="00447263">
        <w:rPr>
          <w:sz w:val="28"/>
          <w:szCs w:val="28"/>
        </w:rPr>
        <w:t>Markdown</w:t>
      </w:r>
      <w:proofErr w:type="spellEnd"/>
      <w:r w:rsidRPr="00447263">
        <w:rPr>
          <w:sz w:val="28"/>
          <w:szCs w:val="28"/>
        </w:rPr>
        <w:t xml:space="preserve">, а также подготовлены материалы итогового отчёта. Дополнительно был проработан концепт </w:t>
      </w:r>
      <w:proofErr w:type="spellStart"/>
      <w:r w:rsidRPr="00447263">
        <w:rPr>
          <w:sz w:val="28"/>
          <w:szCs w:val="28"/>
        </w:rPr>
        <w:t>Telegram</w:t>
      </w:r>
      <w:proofErr w:type="spellEnd"/>
      <w:r w:rsidRPr="00447263">
        <w:rPr>
          <w:sz w:val="28"/>
          <w:szCs w:val="28"/>
        </w:rPr>
        <w:t xml:space="preserve">-бота для изучения русского языка иностранными студентами, </w:t>
      </w:r>
      <w:r w:rsidRPr="00447263">
        <w:rPr>
          <w:sz w:val="28"/>
          <w:szCs w:val="28"/>
        </w:rPr>
        <w:lastRenderedPageBreak/>
        <w:t>включающий игровые механики обучения и элементы интеллектуальной поддержки пользователей.</w:t>
      </w:r>
    </w:p>
    <w:p w14:paraId="3B5F35D0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>Выполненные задачи позволили закрепить практические навыки работы с инструментами разработки, а также получить опыт структурирования и представления программного проекта в виде законченного информационного продукта.</w:t>
      </w:r>
    </w:p>
    <w:p w14:paraId="4EA0376A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>С точки зрения заказчика проекта (Международного отдела Московского Политехнического университета), выполненные результаты представляют практическую ценность, так как разработанный концепт и представление проекта направлены на поддержку иностранных студентов в процессе изучения русского языка и их адаптации в образовательной среде. Созданный веб-ресурс может быть использован как демонстрационный материал для представления идеи проекта и дальнейшего развития цифровых образовательных решений.</w:t>
      </w:r>
    </w:p>
    <w:p w14:paraId="737AC8F4" w14:textId="77777777" w:rsidR="00447263" w:rsidRPr="00447263" w:rsidRDefault="00447263" w:rsidP="00447263">
      <w:pPr>
        <w:pStyle w:val="af2"/>
        <w:rPr>
          <w:sz w:val="28"/>
          <w:szCs w:val="28"/>
        </w:rPr>
      </w:pPr>
      <w:r w:rsidRPr="00447263">
        <w:rPr>
          <w:sz w:val="28"/>
          <w:szCs w:val="28"/>
        </w:rPr>
        <w:t>Таким образом, цели проектной практики были достигнуты в полном объёме, а полученные результаты соответствуют требованиям задания и могут быть использованы в дальнейшей работе над проектом.</w:t>
      </w:r>
    </w:p>
    <w:p w14:paraId="77DF1BAF" w14:textId="77777777" w:rsidR="00447263" w:rsidRPr="00EB312B" w:rsidRDefault="00447263" w:rsidP="00447263">
      <w:pPr>
        <w:pStyle w:val="a7"/>
        <w:rPr>
          <w:rFonts w:eastAsia="Times New Roman"/>
        </w:rPr>
      </w:pPr>
      <w:r w:rsidRPr="00EB312B">
        <w:rPr>
          <w:rFonts w:eastAsia="Times New Roman"/>
        </w:rPr>
        <w:t>СПИСОК ИСПОЛЬЗОВАННОЙ ЛИТЕРАТУРЫ</w:t>
      </w:r>
    </w:p>
    <w:p w14:paraId="1AE220DD" w14:textId="20AE2F34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 xml:space="preserve">Официальная документация </w:t>
      </w:r>
      <w:proofErr w:type="spellStart"/>
      <w:r w:rsidRPr="004472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>.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https://git-scm.com/book/ru/v2</w:t>
        </w:r>
      </w:hyperlink>
      <w:r w:rsidRPr="004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0138504" w14:textId="683655B3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76A23">
        <w:rPr>
          <w:rFonts w:ascii="Times New Roman" w:hAnsi="Times New Roman" w:cs="Times New Roman"/>
          <w:sz w:val="28"/>
          <w:szCs w:val="28"/>
          <w:lang w:val="en-US"/>
        </w:rPr>
        <w:t xml:space="preserve">MDN Web Docs. </w:t>
      </w:r>
      <w:r w:rsidRPr="00447263">
        <w:rPr>
          <w:rFonts w:ascii="Times New Roman" w:hAnsi="Times New Roman" w:cs="Times New Roman"/>
          <w:sz w:val="28"/>
          <w:szCs w:val="28"/>
          <w:lang w:val="en-US"/>
        </w:rPr>
        <w:t xml:space="preserve">HTML: </w:t>
      </w:r>
      <w:proofErr w:type="spellStart"/>
      <w:r w:rsidRPr="00447263">
        <w:rPr>
          <w:rFonts w:ascii="Times New Roman" w:hAnsi="Times New Roman" w:cs="Times New Roman"/>
          <w:sz w:val="28"/>
          <w:szCs w:val="28"/>
          <w:lang w:val="en-US"/>
        </w:rPr>
        <w:t>HyperText</w:t>
      </w:r>
      <w:proofErr w:type="spellEnd"/>
      <w:r w:rsidRPr="00447263">
        <w:rPr>
          <w:rFonts w:ascii="Times New Roman" w:hAnsi="Times New Roman" w:cs="Times New Roman"/>
          <w:sz w:val="28"/>
          <w:szCs w:val="28"/>
          <w:lang w:val="en-US"/>
        </w:rPr>
        <w:t xml:space="preserve"> Markup Language. </w:t>
      </w:r>
      <w:hyperlink r:id="rId8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https://developer.mozilla.org/ru/docs/Web/HTML</w:t>
        </w:r>
      </w:hyperlink>
      <w:r w:rsidRPr="004472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7E2D647" w14:textId="2A7BA18F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76A23">
        <w:rPr>
          <w:rFonts w:ascii="Times New Roman" w:hAnsi="Times New Roman" w:cs="Times New Roman"/>
          <w:sz w:val="28"/>
          <w:szCs w:val="28"/>
          <w:lang w:val="en-US"/>
        </w:rPr>
        <w:t xml:space="preserve">MDN Web Docs. </w:t>
      </w:r>
      <w:r w:rsidRPr="00447263">
        <w:rPr>
          <w:rFonts w:ascii="Times New Roman" w:hAnsi="Times New Roman" w:cs="Times New Roman"/>
          <w:sz w:val="28"/>
          <w:szCs w:val="28"/>
          <w:lang w:val="en-US"/>
        </w:rPr>
        <w:t>CSS: Cascading Style Sheets. —</w:t>
      </w:r>
      <w:hyperlink r:id="rId9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https://developer.mozilla.org/ru/docs/Web/CSS</w:t>
        </w:r>
      </w:hyperlink>
    </w:p>
    <w:p w14:paraId="144323F5" w14:textId="4E1F8A09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Pr="00447263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>. Основы веб-разработки. —</w:t>
      </w:r>
      <w:hyperlink r:id="rId10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https://developer.mozilla.org/ru/docs/Learn</w:t>
        </w:r>
      </w:hyperlink>
      <w:r w:rsidRPr="004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EC73063" w14:textId="49ABAB21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47263">
        <w:rPr>
          <w:rFonts w:ascii="Times New Roman" w:hAnsi="Times New Roman" w:cs="Times New Roman"/>
          <w:sz w:val="28"/>
          <w:szCs w:val="28"/>
        </w:rPr>
        <w:t>Hexlet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 xml:space="preserve">. Курс «Введение в </w:t>
      </w:r>
      <w:proofErr w:type="spellStart"/>
      <w:r w:rsidRPr="00447263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>».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1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https://ru.hexlet.io/courses/intro_to_git</w:t>
        </w:r>
      </w:hyperlink>
      <w:r w:rsidRPr="004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98439E" w14:textId="743AD7C2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aiogram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>.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2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https://aiogram.dev</w:t>
        </w:r>
      </w:hyperlink>
    </w:p>
    <w:p w14:paraId="6E66F5C3" w14:textId="4F9AA89D" w:rsidR="00447263" w:rsidRPr="00447263" w:rsidRDefault="00447263" w:rsidP="0044726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447263">
        <w:rPr>
          <w:rFonts w:ascii="Times New Roman" w:hAnsi="Times New Roman" w:cs="Times New Roman"/>
          <w:sz w:val="28"/>
          <w:szCs w:val="28"/>
        </w:rPr>
        <w:t>Doka.guide</w:t>
      </w:r>
      <w:proofErr w:type="spellEnd"/>
      <w:r w:rsidRPr="00447263">
        <w:rPr>
          <w:rFonts w:ascii="Times New Roman" w:hAnsi="Times New Roman" w:cs="Times New Roman"/>
          <w:sz w:val="28"/>
          <w:szCs w:val="28"/>
        </w:rPr>
        <w:t xml:space="preserve"> — справочник по веб-разработке. 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tgtFrame="_new" w:history="1">
        <w:r w:rsidRPr="00447263">
          <w:rPr>
            <w:rStyle w:val="a8"/>
            <w:rFonts w:ascii="Times New Roman" w:hAnsi="Times New Roman" w:cs="Times New Roman"/>
            <w:sz w:val="28"/>
            <w:szCs w:val="28"/>
          </w:rPr>
          <w:t>https://doka.guide/</w:t>
        </w:r>
      </w:hyperlink>
      <w:r w:rsidRPr="0044726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CAFF10" w14:textId="65847FE2" w:rsidR="00447263" w:rsidRDefault="00447263" w:rsidP="00447263">
      <w:pPr>
        <w:pStyle w:val="a7"/>
      </w:pPr>
      <w:r>
        <w:lastRenderedPageBreak/>
        <w:t>ПРИЛОЖЕНИЯ</w:t>
      </w:r>
    </w:p>
    <w:p w14:paraId="6D18A258" w14:textId="4CEEEBFF" w:rsidR="00C53695" w:rsidRDefault="00447263" w:rsidP="00447263">
      <w:r w:rsidRPr="00447263">
        <w:rPr>
          <w:noProof/>
        </w:rPr>
        <w:drawing>
          <wp:inline distT="0" distB="0" distL="0" distR="0" wp14:anchorId="3459C5AC" wp14:editId="49638EAD">
            <wp:extent cx="2626284" cy="38576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36700" cy="387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7263">
        <w:rPr>
          <w:noProof/>
        </w:rPr>
        <w:drawing>
          <wp:inline distT="0" distB="0" distL="0" distR="0" wp14:anchorId="58BD3A94" wp14:editId="2B672DCC">
            <wp:extent cx="2714625" cy="39139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2122" cy="393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7263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2931485" wp14:editId="5EEBC4D6">
            <wp:extent cx="2190750" cy="3364522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1091" cy="3380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04A5" w:rsidRPr="001404A5">
        <w:rPr>
          <w:noProof/>
        </w:rPr>
        <w:t xml:space="preserve"> </w:t>
      </w:r>
      <w:r w:rsidR="001404A5" w:rsidRPr="001404A5">
        <w:rPr>
          <w:noProof/>
        </w:rPr>
        <w:drawing>
          <wp:inline distT="0" distB="0" distL="0" distR="0" wp14:anchorId="5EA25F3E" wp14:editId="6F02FB5F">
            <wp:extent cx="2171700" cy="3348038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4248" cy="3351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B2444" w14:textId="77777777" w:rsidR="00F76A23" w:rsidRDefault="00447263" w:rsidP="00447263">
      <w:pPr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>Схема проекта:</w:t>
      </w:r>
    </w:p>
    <w:p w14:paraId="72F48189" w14:textId="48DB13FA" w:rsidR="00447263" w:rsidRDefault="00447263" w:rsidP="00447263">
      <w:pPr>
        <w:rPr>
          <w:rFonts w:ascii="Times New Roman" w:hAnsi="Times New Roman" w:cs="Times New Roman"/>
          <w:sz w:val="28"/>
          <w:szCs w:val="28"/>
        </w:rPr>
      </w:pPr>
      <w:r w:rsidRPr="00447263">
        <w:rPr>
          <w:rFonts w:ascii="Times New Roman" w:hAnsi="Times New Roman" w:cs="Times New Roman"/>
          <w:sz w:val="28"/>
          <w:szCs w:val="28"/>
        </w:rPr>
        <w:t xml:space="preserve">Пользователь → </w:t>
      </w:r>
      <w:r w:rsidRPr="00447263">
        <w:rPr>
          <w:rFonts w:ascii="Times New Roman" w:hAnsi="Times New Roman" w:cs="Times New Roman"/>
          <w:sz w:val="28"/>
          <w:szCs w:val="28"/>
          <w:lang w:val="en-US"/>
        </w:rPr>
        <w:t>Telegram</w:t>
      </w:r>
      <w:r w:rsidRPr="00447263">
        <w:rPr>
          <w:rFonts w:ascii="Times New Roman" w:hAnsi="Times New Roman" w:cs="Times New Roman"/>
          <w:sz w:val="28"/>
          <w:szCs w:val="28"/>
        </w:rPr>
        <w:t>-бот → задания → обучение → результат</w:t>
      </w:r>
    </w:p>
    <w:p w14:paraId="179A3E68" w14:textId="1358D46E" w:rsidR="00F76A23" w:rsidRDefault="00F76A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1DA3FB9" w14:textId="7D1C8863" w:rsidR="00F76A23" w:rsidRDefault="00F76A23" w:rsidP="0044726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Взаимодействие с организацией-партнёром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AA9278A" w14:textId="542F37E0" w:rsidR="00F76A23" w:rsidRDefault="00F76A23" w:rsidP="004472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76A2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7ACE725" wp14:editId="7288CE79">
            <wp:extent cx="5210175" cy="3916296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6567" cy="39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F5D4C" w14:textId="78B294B3" w:rsidR="00F76A23" w:rsidRPr="00F76A23" w:rsidRDefault="00F76A23" w:rsidP="00447263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F76A23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5FFA277" wp14:editId="37043090">
            <wp:extent cx="5227077" cy="39147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5738" cy="3921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6A23" w:rsidRPr="00F76A23" w:rsidSect="00370634">
      <w:footerReference w:type="default" r:id="rId20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3D99E8" w14:textId="77777777" w:rsidR="00B123EA" w:rsidRDefault="00B123EA">
      <w:pPr>
        <w:spacing w:after="0" w:line="240" w:lineRule="auto"/>
      </w:pPr>
      <w:r>
        <w:separator/>
      </w:r>
    </w:p>
  </w:endnote>
  <w:endnote w:type="continuationSeparator" w:id="0">
    <w:p w14:paraId="2B6BDAB4" w14:textId="77777777" w:rsidR="00B123EA" w:rsidRDefault="00B123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AE37C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66F5FAA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29582" w14:textId="77777777" w:rsidR="00B123EA" w:rsidRDefault="00B123EA">
      <w:pPr>
        <w:spacing w:after="0" w:line="240" w:lineRule="auto"/>
      </w:pPr>
      <w:r>
        <w:separator/>
      </w:r>
    </w:p>
  </w:footnote>
  <w:footnote w:type="continuationSeparator" w:id="0">
    <w:p w14:paraId="5179FFEA" w14:textId="77777777" w:rsidR="00B123EA" w:rsidRDefault="00B123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462E"/>
    <w:multiLevelType w:val="multilevel"/>
    <w:tmpl w:val="26807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24E20"/>
    <w:multiLevelType w:val="multilevel"/>
    <w:tmpl w:val="D4E8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81B6E"/>
    <w:multiLevelType w:val="hybridMultilevel"/>
    <w:tmpl w:val="6A301336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0F150C"/>
    <w:multiLevelType w:val="hybridMultilevel"/>
    <w:tmpl w:val="B3AC61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DB70EE"/>
    <w:multiLevelType w:val="multilevel"/>
    <w:tmpl w:val="36F837A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DE5478"/>
    <w:multiLevelType w:val="multilevel"/>
    <w:tmpl w:val="6DA0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CAB1C10"/>
    <w:multiLevelType w:val="hybridMultilevel"/>
    <w:tmpl w:val="B3D6B578"/>
    <w:lvl w:ilvl="0" w:tplc="F9C49F3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F7E3FF1"/>
    <w:multiLevelType w:val="hybridMultilevel"/>
    <w:tmpl w:val="7BF2989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9EA736F"/>
    <w:multiLevelType w:val="hybridMultilevel"/>
    <w:tmpl w:val="85382A72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1"/>
  </w:num>
  <w:num w:numId="2">
    <w:abstractNumId w:val="20"/>
  </w:num>
  <w:num w:numId="3">
    <w:abstractNumId w:val="29"/>
  </w:num>
  <w:num w:numId="4">
    <w:abstractNumId w:val="16"/>
  </w:num>
  <w:num w:numId="5">
    <w:abstractNumId w:val="27"/>
  </w:num>
  <w:num w:numId="6">
    <w:abstractNumId w:val="14"/>
  </w:num>
  <w:num w:numId="7">
    <w:abstractNumId w:val="3"/>
  </w:num>
  <w:num w:numId="8">
    <w:abstractNumId w:val="18"/>
  </w:num>
  <w:num w:numId="9">
    <w:abstractNumId w:val="28"/>
  </w:num>
  <w:num w:numId="10">
    <w:abstractNumId w:val="11"/>
  </w:num>
  <w:num w:numId="11">
    <w:abstractNumId w:val="30"/>
  </w:num>
  <w:num w:numId="12">
    <w:abstractNumId w:val="4"/>
  </w:num>
  <w:num w:numId="13">
    <w:abstractNumId w:val="12"/>
  </w:num>
  <w:num w:numId="14">
    <w:abstractNumId w:val="25"/>
  </w:num>
  <w:num w:numId="15">
    <w:abstractNumId w:val="6"/>
  </w:num>
  <w:num w:numId="16">
    <w:abstractNumId w:val="22"/>
  </w:num>
  <w:num w:numId="17">
    <w:abstractNumId w:val="13"/>
  </w:num>
  <w:num w:numId="18">
    <w:abstractNumId w:val="19"/>
  </w:num>
  <w:num w:numId="19">
    <w:abstractNumId w:val="7"/>
  </w:num>
  <w:num w:numId="20">
    <w:abstractNumId w:val="26"/>
  </w:num>
  <w:num w:numId="21">
    <w:abstractNumId w:val="8"/>
  </w:num>
  <w:num w:numId="22">
    <w:abstractNumId w:val="17"/>
  </w:num>
  <w:num w:numId="23">
    <w:abstractNumId w:val="5"/>
  </w:num>
  <w:num w:numId="24">
    <w:abstractNumId w:val="2"/>
  </w:num>
  <w:num w:numId="25">
    <w:abstractNumId w:val="24"/>
  </w:num>
  <w:num w:numId="26">
    <w:abstractNumId w:val="9"/>
  </w:num>
  <w:num w:numId="27">
    <w:abstractNumId w:val="23"/>
  </w:num>
  <w:num w:numId="28">
    <w:abstractNumId w:val="15"/>
  </w:num>
  <w:num w:numId="29">
    <w:abstractNumId w:val="10"/>
  </w:num>
  <w:num w:numId="30">
    <w:abstractNumId w:val="1"/>
  </w:num>
  <w:num w:numId="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404A5"/>
    <w:rsid w:val="00194661"/>
    <w:rsid w:val="00235049"/>
    <w:rsid w:val="002C5DB7"/>
    <w:rsid w:val="00370634"/>
    <w:rsid w:val="00447263"/>
    <w:rsid w:val="00720A4F"/>
    <w:rsid w:val="007C13E5"/>
    <w:rsid w:val="00947F23"/>
    <w:rsid w:val="00A67401"/>
    <w:rsid w:val="00B123EA"/>
    <w:rsid w:val="00B13ACF"/>
    <w:rsid w:val="00C53695"/>
    <w:rsid w:val="00C60EFB"/>
    <w:rsid w:val="00E1073B"/>
    <w:rsid w:val="00E17C53"/>
    <w:rsid w:val="00EB312B"/>
    <w:rsid w:val="00F37551"/>
    <w:rsid w:val="00F7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C5B4F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447263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Strong"/>
    <w:basedOn w:val="a0"/>
    <w:uiPriority w:val="22"/>
    <w:qFormat/>
    <w:rsid w:val="00EB312B"/>
    <w:rPr>
      <w:b/>
      <w:bCs/>
    </w:rPr>
  </w:style>
  <w:style w:type="character" w:styleId="ae">
    <w:name w:val="Book Title"/>
    <w:basedOn w:val="a0"/>
    <w:uiPriority w:val="33"/>
    <w:qFormat/>
    <w:rsid w:val="00EB312B"/>
    <w:rPr>
      <w:b/>
      <w:bCs/>
      <w:i/>
      <w:iCs/>
      <w:spacing w:val="5"/>
    </w:rPr>
  </w:style>
  <w:style w:type="character" w:styleId="af">
    <w:name w:val="Subtle Emphasis"/>
    <w:basedOn w:val="a0"/>
    <w:uiPriority w:val="19"/>
    <w:qFormat/>
    <w:rsid w:val="00EB312B"/>
    <w:rPr>
      <w:i/>
      <w:iCs/>
      <w:color w:val="404040" w:themeColor="text1" w:themeTint="BF"/>
    </w:rPr>
  </w:style>
  <w:style w:type="character" w:styleId="af0">
    <w:name w:val="Emphasis"/>
    <w:basedOn w:val="a0"/>
    <w:uiPriority w:val="20"/>
    <w:qFormat/>
    <w:rsid w:val="00EB312B"/>
    <w:rPr>
      <w:i/>
      <w:iCs/>
    </w:rPr>
  </w:style>
  <w:style w:type="paragraph" w:styleId="af1">
    <w:name w:val="No Spacing"/>
    <w:uiPriority w:val="1"/>
    <w:qFormat/>
    <w:rsid w:val="00EB312B"/>
    <w:pPr>
      <w:spacing w:after="0" w:line="240" w:lineRule="auto"/>
    </w:pPr>
  </w:style>
  <w:style w:type="paragraph" w:styleId="af2">
    <w:name w:val="Normal (Web)"/>
    <w:basedOn w:val="a"/>
    <w:uiPriority w:val="99"/>
    <w:semiHidden/>
    <w:unhideWhenUsed/>
    <w:rsid w:val="00EB31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3">
    <w:name w:val="Unresolved Mention"/>
    <w:basedOn w:val="a0"/>
    <w:uiPriority w:val="99"/>
    <w:semiHidden/>
    <w:unhideWhenUsed/>
    <w:rsid w:val="004472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9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0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/docs/Web/HTML" TargetMode="External"/><Relationship Id="rId13" Type="http://schemas.openxmlformats.org/officeDocument/2006/relationships/hyperlink" Target="https://doka.guide/" TargetMode="Externa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-scm.com/book/ru/v2" TargetMode="External"/><Relationship Id="rId12" Type="http://schemas.openxmlformats.org/officeDocument/2006/relationships/hyperlink" Target="https://aiogram.dev" TargetMode="Externa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u.hexlet.io/courses/intro_to_git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hyperlink" Target="https://developer.mozilla.org/ru/docs/Learn" TargetMode="Externa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ru/docs/Web/CSS" TargetMode="External"/><Relationship Id="rId14" Type="http://schemas.openxmlformats.org/officeDocument/2006/relationships/image" Target="media/image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8</Pages>
  <Words>1252</Words>
  <Characters>7140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Lucifer Glavlyuk</cp:lastModifiedBy>
  <cp:revision>10</cp:revision>
  <dcterms:created xsi:type="dcterms:W3CDTF">2024-08-22T09:01:00Z</dcterms:created>
  <dcterms:modified xsi:type="dcterms:W3CDTF">2026-04-12T18:49:00Z</dcterms:modified>
</cp:coreProperties>
</file>