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ind w:left="432" w:leftChars="0" w:hanging="43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课程安排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准备知识准备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JavaSE基础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Servlet/JSP</w:t>
      </w:r>
    </w:p>
    <w:p>
      <w:pPr>
        <w:numPr>
          <w:ilvl w:val="0"/>
          <w:numId w:val="0"/>
        </w:numPr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学会框架技术，需要有上面的基础知识。跟据学生的掌握情况。。可能在第一天从Serlvet带起。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开发相关软件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spring-tool（</w:t>
      </w:r>
      <w:r>
        <w:rPr>
          <w:rFonts w:hint="eastAsia"/>
          <w:lang w:val="en-US" w:eastAsia="zh-CN"/>
        </w:rPr>
        <w:t>eclipse+spring IDE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Hibernate-tools 用于生成Hibernate代码，需要联网使用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PowerDesigner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前提条件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可以联网，因为在安装一个Eclipse插件有时会用到网络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课程列表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3153"/>
        <w:gridCol w:w="4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1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三大框架配置</w:t>
            </w:r>
            <w:r>
              <w:rPr>
                <w:rFonts w:hint="eastAsia"/>
                <w:vertAlign w:val="baseline"/>
                <w:lang w:val="en-US" w:eastAsia="zh-CN"/>
              </w:rPr>
              <w:t>SSH</w:t>
            </w:r>
          </w:p>
        </w:tc>
        <w:tc>
          <w:tcPr>
            <w:tcW w:w="466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包括，</w:t>
            </w:r>
            <w:r>
              <w:rPr>
                <w:rFonts w:hint="eastAsia"/>
                <w:vertAlign w:val="baseline"/>
                <w:lang w:val="en-US" w:eastAsia="zh-CN"/>
              </w:rPr>
              <w:t>Struts2配置入门，Spring配置入门，Hibernate配置入门。三大框架整合成功。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15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数据库</w:t>
            </w:r>
          </w:p>
        </w:tc>
        <w:tc>
          <w:tcPr>
            <w:tcW w:w="466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包括，数据库的基础，增、删、查、改，以及数据库设计的基础原理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15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项目开发</w:t>
            </w:r>
            <w:r>
              <w:rPr>
                <w:rFonts w:hint="eastAsia"/>
                <w:vertAlign w:val="baseline"/>
                <w:lang w:val="en-US" w:eastAsia="zh-CN"/>
              </w:rPr>
              <w:t>-第1天</w:t>
            </w:r>
          </w:p>
        </w:tc>
        <w:tc>
          <w:tcPr>
            <w:tcW w:w="466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从</w:t>
            </w:r>
            <w:r>
              <w:rPr>
                <w:rFonts w:hint="eastAsia"/>
                <w:vertAlign w:val="baseline"/>
                <w:lang w:val="en-US" w:eastAsia="zh-CN"/>
              </w:rPr>
              <w:t>0开始，入门写一个购物网站，学习目标，掌握项目开发的流程。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15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项目开发</w:t>
            </w:r>
            <w:r>
              <w:rPr>
                <w:rFonts w:hint="eastAsia"/>
                <w:vertAlign w:val="baseline"/>
                <w:lang w:val="en-US" w:eastAsia="zh-CN"/>
              </w:rPr>
              <w:t>-第2天</w:t>
            </w:r>
          </w:p>
        </w:tc>
        <w:tc>
          <w:tcPr>
            <w:tcW w:w="466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从</w:t>
            </w:r>
            <w:r>
              <w:rPr>
                <w:rFonts w:hint="eastAsia"/>
                <w:vertAlign w:val="baseline"/>
                <w:lang w:val="en-US" w:eastAsia="zh-CN"/>
              </w:rPr>
              <w:t>0开始，入门写一个购物网站，学习目标，掌握项目开发的流程。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15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项目开发</w:t>
            </w:r>
            <w:r>
              <w:rPr>
                <w:rFonts w:hint="eastAsia"/>
                <w:vertAlign w:val="baseline"/>
                <w:lang w:val="en-US" w:eastAsia="zh-CN"/>
              </w:rPr>
              <w:t>-第3天</w:t>
            </w:r>
          </w:p>
        </w:tc>
        <w:tc>
          <w:tcPr>
            <w:tcW w:w="466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从</w:t>
            </w:r>
            <w:r>
              <w:rPr>
                <w:rFonts w:hint="eastAsia"/>
                <w:vertAlign w:val="baseline"/>
                <w:lang w:val="en-US" w:eastAsia="zh-CN"/>
              </w:rPr>
              <w:t>0开始，入门写一个购物网站，学习目标，掌握项目开发的流程。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SansTypewriter-B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46168">
    <w:nsid w:val="57281B18"/>
    <w:multiLevelType w:val="multilevel"/>
    <w:tmpl w:val="57281B18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62246323">
    <w:nsid w:val="57281BB3"/>
    <w:multiLevelType w:val="singleLevel"/>
    <w:tmpl w:val="57281BB3"/>
    <w:lvl w:ilvl="0" w:tentative="1">
      <w:start w:val="1"/>
      <w:numFmt w:val="decimal"/>
      <w:suff w:val="nothing"/>
      <w:lvlText w:val="%1、"/>
      <w:lvlJc w:val="left"/>
    </w:lvl>
  </w:abstractNum>
  <w:abstractNum w:abstractNumId="1462246724">
    <w:nsid w:val="57281D44"/>
    <w:multiLevelType w:val="singleLevel"/>
    <w:tmpl w:val="57281D4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2246168"/>
  </w:num>
  <w:num w:numId="2">
    <w:abstractNumId w:val="1462246323"/>
  </w:num>
  <w:num w:numId="3">
    <w:abstractNumId w:val="14622467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90604"/>
    <w:rsid w:val="025078D7"/>
    <w:rsid w:val="078E0AF3"/>
    <w:rsid w:val="09A84666"/>
    <w:rsid w:val="0D99235D"/>
    <w:rsid w:val="0E6352A9"/>
    <w:rsid w:val="0E79524F"/>
    <w:rsid w:val="133A1F99"/>
    <w:rsid w:val="166A5654"/>
    <w:rsid w:val="191A4F3D"/>
    <w:rsid w:val="1FAF670B"/>
    <w:rsid w:val="24C42EE0"/>
    <w:rsid w:val="260F5480"/>
    <w:rsid w:val="27E22DFD"/>
    <w:rsid w:val="285B7244"/>
    <w:rsid w:val="29985527"/>
    <w:rsid w:val="2AE01D86"/>
    <w:rsid w:val="2D2C389C"/>
    <w:rsid w:val="2F107C41"/>
    <w:rsid w:val="2FF16036"/>
    <w:rsid w:val="32F75029"/>
    <w:rsid w:val="3468528B"/>
    <w:rsid w:val="371B2276"/>
    <w:rsid w:val="38BD38B5"/>
    <w:rsid w:val="44536725"/>
    <w:rsid w:val="47CD17AA"/>
    <w:rsid w:val="490C3E65"/>
    <w:rsid w:val="4A3F2F5D"/>
    <w:rsid w:val="4AA8710A"/>
    <w:rsid w:val="4ECD1269"/>
    <w:rsid w:val="5054095A"/>
    <w:rsid w:val="50FB45EB"/>
    <w:rsid w:val="553B2061"/>
    <w:rsid w:val="56897785"/>
    <w:rsid w:val="57A646D9"/>
    <w:rsid w:val="586A7C9A"/>
    <w:rsid w:val="59373B6B"/>
    <w:rsid w:val="5A1A79E1"/>
    <w:rsid w:val="5AEC7D39"/>
    <w:rsid w:val="5ECC1F13"/>
    <w:rsid w:val="5EF90604"/>
    <w:rsid w:val="60DC2F78"/>
    <w:rsid w:val="62D94FBC"/>
    <w:rsid w:val="6750098D"/>
    <w:rsid w:val="705E5CE7"/>
    <w:rsid w:val="771A5176"/>
    <w:rsid w:val="7ADB48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  <w:rPr>
      <w:rFonts w:ascii="Calibri" w:hAnsi="Calibri" w:eastAsia="宋体"/>
      <w:sz w:val="21"/>
    </w:rPr>
  </w:style>
  <w:style w:type="paragraph" w:styleId="12">
    <w:name w:val="toc 2"/>
    <w:basedOn w:val="1"/>
    <w:next w:val="1"/>
    <w:uiPriority w:val="0"/>
    <w:pPr>
      <w:ind w:left="420" w:leftChars="200"/>
    </w:pPr>
    <w:rPr>
      <w:rFonts w:ascii="Calibri" w:hAnsi="Calibri" w:eastAsia="宋体"/>
      <w:sz w:val="21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2016-05-03T03:26:00Z</dcterms:created>
  <dc:creator>Administrator</dc:creator>
  <cp:lastModifiedBy>Administrator</cp:lastModifiedBy>
  <dcterms:modified xsi:type="dcterms:W3CDTF">2016-05-03T04:10:48Z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