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1A1C6C7" w14:textId="77777777" w:rsidR="005861B4" w:rsidRDefault="00C15BE0">
      <w:pPr>
        <w:spacing w:line="360" w:lineRule="auto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114300" distB="114300" distL="114300" distR="114300" wp14:anchorId="2FA915A0" wp14:editId="04AF5726">
            <wp:extent cx="6285600" cy="4368800"/>
            <wp:effectExtent l="0" t="0" r="0" b="0"/>
            <wp:docPr id="49" name="image4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285600" cy="4368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653738B" w14:textId="77777777" w:rsidR="005861B4" w:rsidRDefault="00C15BE0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На узле хранилища HQ-CLI создайте директорию /</w:t>
      </w:r>
      <w:proofErr w:type="spellStart"/>
      <w:r>
        <w:rPr>
          <w:sz w:val="24"/>
          <w:szCs w:val="24"/>
        </w:rPr>
        <w:t>backup</w:t>
      </w:r>
      <w:proofErr w:type="spellEnd"/>
      <w:r>
        <w:rPr>
          <w:sz w:val="24"/>
          <w:szCs w:val="24"/>
        </w:rPr>
        <w:t>:</w:t>
      </w:r>
    </w:p>
    <w:p w14:paraId="3A847EA1" w14:textId="77777777" w:rsidR="005861B4" w:rsidRDefault="00C15BE0">
      <w:pPr>
        <w:spacing w:line="360" w:lineRule="auto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114300" distB="114300" distL="114300" distR="114300" wp14:anchorId="55AEECDF" wp14:editId="32C21D53">
            <wp:extent cx="3324225" cy="400050"/>
            <wp:effectExtent l="0" t="0" r="0" b="0"/>
            <wp:docPr id="46" name="image4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24225" cy="4000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7FAB158" w14:textId="77777777" w:rsidR="005861B4" w:rsidRDefault="00C15BE0">
      <w:pPr>
        <w:spacing w:line="360" w:lineRule="auto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114300" distB="114300" distL="114300" distR="114300" wp14:anchorId="5BEBCBB9" wp14:editId="7FF3587C">
            <wp:extent cx="6839100" cy="4572000"/>
            <wp:effectExtent l="0" t="0" r="0" b="0"/>
            <wp:docPr id="54" name="image5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39100" cy="457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772420E" w14:textId="77777777" w:rsidR="005861B4" w:rsidRDefault="005861B4">
      <w:pPr>
        <w:spacing w:line="360" w:lineRule="auto"/>
        <w:rPr>
          <w:sz w:val="24"/>
          <w:szCs w:val="24"/>
        </w:rPr>
      </w:pPr>
    </w:p>
    <w:p w14:paraId="355CD8B2" w14:textId="77777777" w:rsidR="005861B4" w:rsidRDefault="005861B4">
      <w:pPr>
        <w:spacing w:line="360" w:lineRule="auto"/>
        <w:rPr>
          <w:sz w:val="24"/>
          <w:szCs w:val="24"/>
        </w:rPr>
      </w:pPr>
    </w:p>
    <w:p w14:paraId="45F1F4B0" w14:textId="77777777" w:rsidR="005861B4" w:rsidRDefault="00C15BE0">
      <w:pPr>
        <w:spacing w:line="360" w:lineRule="auto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114300" distB="114300" distL="114300" distR="114300" wp14:anchorId="35969CE9" wp14:editId="6E0E66E4">
            <wp:extent cx="6839100" cy="4267200"/>
            <wp:effectExtent l="0" t="0" r="0" b="0"/>
            <wp:docPr id="52" name="image4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39100" cy="4267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E44DD79" w14:textId="77777777" w:rsidR="005861B4" w:rsidRDefault="00C15BE0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Теперь создадим две плана резервного копирования для сервера HQ-SRV</w:t>
      </w:r>
    </w:p>
    <w:p w14:paraId="3C2F08FD" w14:textId="29E10C0A" w:rsidR="005861B4" w:rsidRDefault="00C15BE0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sectPr w:rsidR="005861B4">
      <w:pgSz w:w="11909" w:h="16834"/>
      <w:pgMar w:top="566" w:right="568" w:bottom="259" w:left="566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1" w:fontKey="{2B08C5DC-D95E-476C-8F72-0178F29C30B1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2" w:fontKey="{FB3E6F6A-F0FD-4B18-9F62-70B83CF67C1F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861B4"/>
    <w:rsid w:val="000A2695"/>
    <w:rsid w:val="000F72AF"/>
    <w:rsid w:val="00156CA6"/>
    <w:rsid w:val="001D28D9"/>
    <w:rsid w:val="002220EF"/>
    <w:rsid w:val="00245F66"/>
    <w:rsid w:val="00294534"/>
    <w:rsid w:val="003B63CF"/>
    <w:rsid w:val="0043512F"/>
    <w:rsid w:val="004A1573"/>
    <w:rsid w:val="004A65DF"/>
    <w:rsid w:val="004F69F2"/>
    <w:rsid w:val="0057283B"/>
    <w:rsid w:val="005861B4"/>
    <w:rsid w:val="00597E2E"/>
    <w:rsid w:val="005A79DD"/>
    <w:rsid w:val="00601970"/>
    <w:rsid w:val="00676F1B"/>
    <w:rsid w:val="00767EDC"/>
    <w:rsid w:val="008A7305"/>
    <w:rsid w:val="008B416E"/>
    <w:rsid w:val="00A459E0"/>
    <w:rsid w:val="00A87AD7"/>
    <w:rsid w:val="00A93A1A"/>
    <w:rsid w:val="00C15BE0"/>
    <w:rsid w:val="00CE6B40"/>
    <w:rsid w:val="00E35BBC"/>
    <w:rsid w:val="00EB015A"/>
    <w:rsid w:val="00FF11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7B3828"/>
  <w15:docId w15:val="{501228F1-9DF9-40AD-B9B3-041788B9D8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20">
    <w:name w:val="2"/>
    <w:basedOn w:val="TableNormal"/>
    <w:tblPr>
      <w:tblStyleRowBandSize w:val="1"/>
      <w:tblStyleColBandSize w:val="1"/>
    </w:tblPr>
  </w:style>
  <w:style w:type="table" w:customStyle="1" w:styleId="10">
    <w:name w:val="1"/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853DA9B-29BC-45B4-8BD3-C453B21D4B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20</Words>
  <Characters>114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Мария Любич</dc:creator>
  <cp:keywords/>
  <dc:description/>
  <cp:lastModifiedBy>Марсель Шаихов</cp:lastModifiedBy>
  <cp:revision>9</cp:revision>
  <dcterms:created xsi:type="dcterms:W3CDTF">2026-06-19T10:38:00Z</dcterms:created>
  <dcterms:modified xsi:type="dcterms:W3CDTF">2026-06-19T11:17:00Z</dcterms:modified>
</cp:coreProperties>
</file>