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23FB3E" w14:paraId="212C260C" wp14:textId="02942ED9">
      <w:pPr>
        <w:jc w:val="left"/>
        <w:rPr>
          <w:rFonts w:ascii="Calibri" w:hAnsi="Calibri" w:eastAsia="Calibri" w:cs="Calibri" w:asciiTheme="minorAscii" w:hAnsiTheme="minorAscii" w:eastAsiaTheme="minorAscii" w:cstheme="minorAscii"/>
          <w:caps w:val="1"/>
          <w:noProof w:val="0"/>
          <w:sz w:val="48"/>
          <w:szCs w:val="48"/>
          <w:lang w:val="en-US"/>
        </w:rPr>
      </w:pPr>
      <w:r w:rsidRPr="0A23FB3E" w:rsidR="2CA0479F">
        <w:rPr>
          <w:rFonts w:ascii="Calibri" w:hAnsi="Calibri" w:eastAsia="Calibri" w:cs="Calibri" w:asciiTheme="minorAscii" w:hAnsiTheme="minorAscii" w:eastAsiaTheme="minorAscii" w:cstheme="minorAscii"/>
          <w:caps w:val="1"/>
          <w:noProof w:val="0"/>
          <w:sz w:val="48"/>
          <w:szCs w:val="48"/>
          <w:lang w:val="en-US"/>
        </w:rPr>
        <w:t>BUSINESS ANALYSIS COMMUNICATION PLAN</w:t>
      </w:r>
    </w:p>
    <w:p xmlns:wp14="http://schemas.microsoft.com/office/word/2010/wordml" w:rsidP="0A23FB3E" w14:paraId="2544192D" wp14:textId="0C1DA8E5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0A23FB3E" w14:paraId="47ED52D1" wp14:textId="4B442F12">
      <w:p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40"/>
          <w:szCs w:val="40"/>
          <w:lang w:val="en-US"/>
        </w:rPr>
      </w:pPr>
      <w:proofErr w:type="spellStart"/>
      <w:r w:rsidRPr="0A23FB3E" w:rsidR="06F4BF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>SoftCar</w:t>
      </w:r>
      <w:proofErr w:type="spellEnd"/>
      <w:r w:rsidRPr="0A23FB3E" w:rsidR="06F4BF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40"/>
          <w:szCs w:val="40"/>
          <w:lang w:val="en-US"/>
        </w:rPr>
        <w:t xml:space="preserve"> Project</w:t>
      </w:r>
      <w:r w:rsidRPr="0A23FB3E" w:rsidR="06F4BFB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40"/>
          <w:szCs w:val="40"/>
          <w:lang w:val="en-US"/>
        </w:rPr>
        <w:t xml:space="preserve"> </w:t>
      </w:r>
    </w:p>
    <w:p xmlns:wp14="http://schemas.microsoft.com/office/word/2010/wordml" w:rsidP="57F2E83D" w14:paraId="01005D27" wp14:textId="3BF328F9">
      <w:pPr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</w:pPr>
      <w:r w:rsidRPr="57F2E83D" w:rsidR="0A02EC4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Version [</w:t>
      </w:r>
      <w:r w:rsidRPr="57F2E83D" w:rsidR="72EE406B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0</w:t>
      </w:r>
      <w:r w:rsidRPr="57F2E83D" w:rsidR="0A02EC4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.</w:t>
      </w:r>
      <w:r w:rsidRPr="57F2E83D" w:rsidR="68A6F50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1</w:t>
      </w:r>
      <w:r w:rsidRPr="57F2E83D" w:rsidR="0A02EC49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8"/>
          <w:szCs w:val="28"/>
          <w:lang w:val="en-US"/>
        </w:rPr>
        <w:t>]</w:t>
      </w:r>
    </w:p>
    <w:p xmlns:wp14="http://schemas.microsoft.com/office/word/2010/wordml" w:rsidP="0A23FB3E" w14:paraId="59E5CF9E" wp14:textId="42673A9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8"/>
          <w:szCs w:val="28"/>
          <w:lang w:val="en-US"/>
        </w:rPr>
      </w:pPr>
    </w:p>
    <w:p xmlns:wp14="http://schemas.microsoft.com/office/word/2010/wordml" w:rsidP="0A23FB3E" w14:paraId="2C078E63" wp14:textId="52ED0EA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Document Summary</w:t>
      </w:r>
    </w:p>
    <w:p w:rsidR="00B1D611" w:rsidP="0A23FB3E" w:rsidRDefault="00B1D611" w14:paraId="4CB48A24" w14:textId="5646F1BD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>Establishes a controlled</w:t>
      </w: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333333"/>
          <w:sz w:val="28"/>
          <w:szCs w:val="28"/>
          <w:lang w:val="en-US"/>
        </w:rPr>
        <w:t xml:space="preserve"> </w:t>
      </w: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business analysis</w:t>
      </w: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communication process. Describes requirements communication </w:t>
      </w: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management</w:t>
      </w:r>
      <w:r w:rsidRPr="0A23FB3E" w:rsidR="00B1D611"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  <w:t xml:space="preserve"> in the team, when and how the business analyst will work with stakeholders, and which collaboration tools will be used.</w:t>
      </w:r>
    </w:p>
    <w:p w:rsidR="0A23FB3E" w:rsidP="0A23FB3E" w:rsidRDefault="0A23FB3E" w14:paraId="1257964F" w14:textId="048B5B6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333333"/>
          <w:sz w:val="28"/>
          <w:szCs w:val="28"/>
          <w:lang w:val="en-US"/>
        </w:rPr>
      </w:pPr>
    </w:p>
    <w:p w:rsidR="70F1A36E" w:rsidP="0A23FB3E" w:rsidRDefault="70F1A36E" w14:paraId="262F40DB" w14:textId="38F0A9D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70F1A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8"/>
          <w:szCs w:val="28"/>
          <w:lang w:val="en-US"/>
        </w:rPr>
        <w:t xml:space="preserve"> </w:t>
      </w:r>
      <w:r w:rsidRPr="0A23FB3E" w:rsidR="70F1A3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1.1 Contacts</w:t>
      </w:r>
    </w:p>
    <w:p w:rsidR="70F1A36E" w:rsidP="0A23FB3E" w:rsidRDefault="70F1A36E" w14:paraId="63E1A644" w14:textId="0EA357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proofErr w:type="spellStart"/>
      <w:r w:rsidRPr="0A23FB3E" w:rsidR="70F1A3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SoftServe</w:t>
      </w:r>
      <w:proofErr w:type="spellEnd"/>
      <w:r w:rsidRPr="0A23FB3E" w:rsidR="70F1A36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Team Contact Information</w:t>
      </w:r>
    </w:p>
    <w:p w:rsidR="7CCEC541" w:rsidP="0A23FB3E" w:rsidRDefault="7CCEC541" w14:paraId="2EFDAEF3" w14:textId="359BFD80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23FB3E" w:rsidR="7CCEC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This project is volunteering project, it has a specific point concerning participants: 95% of participants are students of IT Academy, participate in </w:t>
      </w:r>
      <w:proofErr w:type="spellStart"/>
      <w:r w:rsidRPr="0A23FB3E" w:rsidR="7CCEC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SoftCar</w:t>
      </w:r>
      <w:proofErr w:type="spellEnd"/>
      <w:r w:rsidRPr="0A23FB3E" w:rsidR="7CCEC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project temporary during their course at Academy and develop their skills at the project ~2-3 months. Other team members are mostly </w:t>
      </w:r>
      <w:proofErr w:type="spellStart"/>
      <w:r w:rsidRPr="0A23FB3E" w:rsidR="7CCEC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SoftServe</w:t>
      </w:r>
      <w:proofErr w:type="spellEnd"/>
      <w:r w:rsidRPr="0A23FB3E" w:rsidR="7CCEC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associates. Project is positioned as opensource, so external participants may join the project.</w:t>
      </w:r>
    </w:p>
    <w:p w:rsidR="7CCEC541" w:rsidP="0A23FB3E" w:rsidRDefault="7CCEC541" w14:paraId="378783F3" w14:textId="12D5C38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23FB3E" w:rsidR="7CCEC5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 Dev and QC Team is constantly changing, it doesn’t make sense to include whole list of participants into the table, but leads should be included.</w:t>
      </w:r>
    </w:p>
    <w:p w:rsidR="0A23FB3E" w:rsidP="0A23FB3E" w:rsidRDefault="0A23FB3E" w14:paraId="00D00BD2" w14:textId="5238ABA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2325"/>
        <w:gridCol w:w="3450"/>
        <w:gridCol w:w="3372"/>
      </w:tblGrid>
      <w:tr w:rsidR="0A23FB3E" w:rsidTr="0A23FB3E" w14:paraId="7E353952">
        <w:trPr>
          <w:trHeight w:val="525"/>
        </w:trPr>
        <w:tc>
          <w:tcPr>
            <w:tcW w:w="34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492DB7D2" w14:textId="032C446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#</w:t>
            </w:r>
          </w:p>
        </w:tc>
        <w:tc>
          <w:tcPr>
            <w:tcW w:w="232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23EAFD57" w14:textId="414DAF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3450" w:type="dxa"/>
            <w:shd w:val="clear" w:color="auto" w:fill="E7E6E6" w:themeFill="background2"/>
            <w:tcMar/>
            <w:vAlign w:val="top"/>
          </w:tcPr>
          <w:p w:rsidR="0A23FB3E" w:rsidP="0A23FB3E" w:rsidRDefault="0A23FB3E" w14:paraId="482A5B13" w14:textId="183B6E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Position/Role</w:t>
            </w:r>
          </w:p>
        </w:tc>
        <w:tc>
          <w:tcPr>
            <w:tcW w:w="3372" w:type="dxa"/>
            <w:shd w:val="clear" w:color="auto" w:fill="E7E6E6" w:themeFill="background2"/>
            <w:tcMar/>
            <w:vAlign w:val="top"/>
          </w:tcPr>
          <w:p w:rsidR="0A23FB3E" w:rsidP="0A23FB3E" w:rsidRDefault="0A23FB3E" w14:paraId="1B9FFA0C" w14:textId="45E3EB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E-mail</w:t>
            </w:r>
          </w:p>
        </w:tc>
      </w:tr>
      <w:tr w:rsidR="0A23FB3E" w:rsidTr="0A23FB3E" w14:paraId="3A0030F5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2739966A" w14:textId="6F5B3C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2325" w:type="dxa"/>
            <w:tcMar/>
            <w:vAlign w:val="top"/>
          </w:tcPr>
          <w:p w:rsidR="0A23FB3E" w:rsidP="0A23FB3E" w:rsidRDefault="0A23FB3E" w14:paraId="1136279D" w14:textId="3470C86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Nataliya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Revutska</w:t>
            </w:r>
            <w:proofErr w:type="spellEnd"/>
          </w:p>
        </w:tc>
        <w:tc>
          <w:tcPr>
            <w:tcW w:w="3450" w:type="dxa"/>
            <w:tcMar/>
            <w:vAlign w:val="top"/>
          </w:tcPr>
          <w:p w:rsidR="0A23FB3E" w:rsidP="0A23FB3E" w:rsidRDefault="0A23FB3E" w14:paraId="0306B2CC" w14:textId="409713B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Project Manager/Dev Lead</w:t>
            </w:r>
          </w:p>
        </w:tc>
        <w:tc>
          <w:tcPr>
            <w:tcW w:w="3372" w:type="dxa"/>
            <w:tcMar/>
            <w:vAlign w:val="top"/>
          </w:tcPr>
          <w:p w:rsidR="0A23FB3E" w:rsidP="0A23FB3E" w:rsidRDefault="0A23FB3E" w14:paraId="0DDE5782" w14:textId="7D6201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627ba413ed8c4140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nrevu@softserveinc.com</w:t>
              </w:r>
            </w:hyperlink>
          </w:p>
        </w:tc>
      </w:tr>
      <w:tr w:rsidR="0A23FB3E" w:rsidTr="0A23FB3E" w14:paraId="0B76359F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25E96340" w14:textId="04501B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2</w:t>
            </w:r>
          </w:p>
        </w:tc>
        <w:tc>
          <w:tcPr>
            <w:tcW w:w="2325" w:type="dxa"/>
            <w:tcMar/>
            <w:vAlign w:val="top"/>
          </w:tcPr>
          <w:p w:rsidR="0A23FB3E" w:rsidP="0A23FB3E" w:rsidRDefault="0A23FB3E" w14:paraId="46061BFF" w14:textId="152276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Ihor Kohut</w:t>
            </w:r>
          </w:p>
        </w:tc>
        <w:tc>
          <w:tcPr>
            <w:tcW w:w="3450" w:type="dxa"/>
            <w:tcMar/>
            <w:vAlign w:val="top"/>
          </w:tcPr>
          <w:p w:rsidR="0A23FB3E" w:rsidP="0A23FB3E" w:rsidRDefault="0A23FB3E" w14:paraId="3DBAC66E" w14:textId="7BB460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QC Lead</w:t>
            </w:r>
          </w:p>
        </w:tc>
        <w:tc>
          <w:tcPr>
            <w:tcW w:w="3372" w:type="dxa"/>
            <w:tcMar/>
            <w:vAlign w:val="top"/>
          </w:tcPr>
          <w:p w:rsidR="0A23FB3E" w:rsidP="0A23FB3E" w:rsidRDefault="0A23FB3E" w14:paraId="12B45DE6" w14:textId="30FFC27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d163f22976bf4bd3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ikohu@softserveinc.com</w:t>
              </w:r>
            </w:hyperlink>
          </w:p>
        </w:tc>
      </w:tr>
      <w:tr w:rsidR="0A23FB3E" w:rsidTr="0A23FB3E" w14:paraId="567DF4CE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6CB5396A" w14:textId="4B69FB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3</w:t>
            </w:r>
          </w:p>
        </w:tc>
        <w:tc>
          <w:tcPr>
            <w:tcW w:w="2325" w:type="dxa"/>
            <w:tcMar/>
            <w:vAlign w:val="top"/>
          </w:tcPr>
          <w:p w:rsidR="0A23FB3E" w:rsidP="0A23FB3E" w:rsidRDefault="0A23FB3E" w14:paraId="43ADD517" w14:textId="45FC22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Olena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Bobalo</w:t>
            </w:r>
            <w:proofErr w:type="spellEnd"/>
          </w:p>
        </w:tc>
        <w:tc>
          <w:tcPr>
            <w:tcW w:w="3450" w:type="dxa"/>
            <w:tcMar/>
            <w:vAlign w:val="top"/>
          </w:tcPr>
          <w:p w:rsidR="0A23FB3E" w:rsidP="0A23FB3E" w:rsidRDefault="0A23FB3E" w14:paraId="4DE3568F" w14:textId="23926C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</w:t>
            </w:r>
          </w:p>
        </w:tc>
        <w:tc>
          <w:tcPr>
            <w:tcW w:w="3372" w:type="dxa"/>
            <w:tcMar/>
            <w:vAlign w:val="top"/>
          </w:tcPr>
          <w:p w:rsidR="0A23FB3E" w:rsidP="0A23FB3E" w:rsidRDefault="0A23FB3E" w14:paraId="6FF364C7" w14:textId="708A6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fff3bd8a3cf2483a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oboba@softserveinc.com</w:t>
              </w:r>
            </w:hyperlink>
          </w:p>
        </w:tc>
      </w:tr>
      <w:tr w:rsidR="0A23FB3E" w:rsidTr="0A23FB3E" w14:paraId="76519656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2CB9C5D7" w14:textId="6F9135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4</w:t>
            </w:r>
          </w:p>
        </w:tc>
        <w:tc>
          <w:tcPr>
            <w:tcW w:w="2325" w:type="dxa"/>
            <w:tcMar/>
            <w:vAlign w:val="top"/>
          </w:tcPr>
          <w:p w:rsidR="0A23FB3E" w:rsidP="0A23FB3E" w:rsidRDefault="0A23FB3E" w14:paraId="1A8E7153" w14:textId="132322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Khrystyna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Vashchuk</w:t>
            </w:r>
            <w:proofErr w:type="spellEnd"/>
          </w:p>
        </w:tc>
        <w:tc>
          <w:tcPr>
            <w:tcW w:w="3450" w:type="dxa"/>
            <w:tcMar/>
            <w:vAlign w:val="top"/>
          </w:tcPr>
          <w:p w:rsidR="0A23FB3E" w:rsidP="0A23FB3E" w:rsidRDefault="0A23FB3E" w14:paraId="4E0E0F7A" w14:textId="2FAFDE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</w:t>
            </w:r>
          </w:p>
        </w:tc>
        <w:tc>
          <w:tcPr>
            <w:tcW w:w="3372" w:type="dxa"/>
            <w:tcMar/>
            <w:vAlign w:val="top"/>
          </w:tcPr>
          <w:p w:rsidR="0A23FB3E" w:rsidP="0A23FB3E" w:rsidRDefault="0A23FB3E" w14:paraId="253AB844" w14:textId="4FA0F6A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f55e062d838540db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kvash@softserveinc.com</w:t>
              </w:r>
            </w:hyperlink>
          </w:p>
        </w:tc>
      </w:tr>
      <w:tr w:rsidR="0A23FB3E" w:rsidTr="0A23FB3E" w14:paraId="28C09412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33778292" w14:textId="0E8339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</w:p>
        </w:tc>
        <w:tc>
          <w:tcPr>
            <w:tcW w:w="2325" w:type="dxa"/>
            <w:tcMar/>
            <w:vAlign w:val="top"/>
          </w:tcPr>
          <w:p w:rsidR="0A23FB3E" w:rsidP="0A23FB3E" w:rsidRDefault="0A23FB3E" w14:paraId="08F8DF94" w14:textId="7029078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Roman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Dovnich</w:t>
            </w:r>
            <w:proofErr w:type="spellEnd"/>
          </w:p>
        </w:tc>
        <w:tc>
          <w:tcPr>
            <w:tcW w:w="3450" w:type="dxa"/>
            <w:tcMar/>
            <w:vAlign w:val="top"/>
          </w:tcPr>
          <w:p w:rsidR="0A23FB3E" w:rsidP="0A23FB3E" w:rsidRDefault="0A23FB3E" w14:paraId="33632715" w14:textId="1FA8171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DeOps</w:t>
            </w:r>
            <w:proofErr w:type="spellEnd"/>
          </w:p>
        </w:tc>
        <w:tc>
          <w:tcPr>
            <w:tcW w:w="3372" w:type="dxa"/>
            <w:tcMar/>
            <w:vAlign w:val="top"/>
          </w:tcPr>
          <w:p w:rsidR="0A23FB3E" w:rsidP="0A23FB3E" w:rsidRDefault="0A23FB3E" w14:paraId="0FDE4532" w14:textId="7353822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c77d18d8514e43aa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rdovn@softserveinc.com</w:t>
              </w:r>
            </w:hyperlink>
          </w:p>
        </w:tc>
      </w:tr>
      <w:tr w:rsidR="0A23FB3E" w:rsidTr="0A23FB3E" w14:paraId="2E5761E2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06F8C24D" w14:textId="111DCE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6</w:t>
            </w:r>
          </w:p>
        </w:tc>
        <w:tc>
          <w:tcPr>
            <w:tcW w:w="2325" w:type="dxa"/>
            <w:tcMar/>
            <w:vAlign w:val="top"/>
          </w:tcPr>
          <w:p w:rsidR="0A23FB3E" w:rsidP="0A23FB3E" w:rsidRDefault="0A23FB3E" w14:paraId="7F53982B" w14:textId="0C9A9B0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Iryna </w:t>
            </w:r>
            <w:r w:rsidRPr="0A23FB3E" w:rsidR="6CCA7F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Petrovska</w:t>
            </w:r>
          </w:p>
        </w:tc>
        <w:tc>
          <w:tcPr>
            <w:tcW w:w="3450" w:type="dxa"/>
            <w:tcMar/>
            <w:vAlign w:val="top"/>
          </w:tcPr>
          <w:p w:rsidR="0A23FB3E" w:rsidP="0A23FB3E" w:rsidRDefault="0A23FB3E" w14:paraId="3B18CA89" w14:textId="11C1D22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3372" w:type="dxa"/>
            <w:tcMar/>
            <w:vAlign w:val="top"/>
          </w:tcPr>
          <w:p w:rsidR="0A23FB3E" w:rsidP="0A23FB3E" w:rsidRDefault="0A23FB3E" w14:paraId="5DDF3B41" w14:textId="074C6A2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</w:p>
        </w:tc>
      </w:tr>
    </w:tbl>
    <w:p w:rsidR="0A23FB3E" w:rsidP="0A23FB3E" w:rsidRDefault="0A23FB3E" w14:paraId="7554B3D5" w14:textId="201394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9F67A2E" w:rsidP="0A23FB3E" w:rsidRDefault="39F67A2E" w14:paraId="3F829B1A" w14:textId="7B980C54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A23FB3E" w:rsidR="39F67A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Core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5"/>
        <w:gridCol w:w="1710"/>
        <w:gridCol w:w="1785"/>
        <w:gridCol w:w="3150"/>
        <w:gridCol w:w="2517"/>
      </w:tblGrid>
      <w:tr w:rsidR="0A23FB3E" w:rsidTr="0A23FB3E" w14:paraId="48D4CBB9">
        <w:trPr>
          <w:trHeight w:val="525"/>
        </w:trPr>
        <w:tc>
          <w:tcPr>
            <w:tcW w:w="34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1CCE3E58" w14:textId="68C067A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#</w:t>
            </w:r>
          </w:p>
        </w:tc>
        <w:tc>
          <w:tcPr>
            <w:tcW w:w="1710" w:type="dxa"/>
            <w:shd w:val="clear" w:color="auto" w:fill="E7E6E6" w:themeFill="background2"/>
            <w:tcMar/>
            <w:vAlign w:val="top"/>
          </w:tcPr>
          <w:p w:rsidR="0A23FB3E" w:rsidP="0A23FB3E" w:rsidRDefault="0A23FB3E" w14:paraId="62798C49" w14:textId="4C6B92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Full Name</w:t>
            </w:r>
          </w:p>
        </w:tc>
        <w:tc>
          <w:tcPr>
            <w:tcW w:w="178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07E2A130" w14:textId="746130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Position/Role</w:t>
            </w:r>
          </w:p>
        </w:tc>
        <w:tc>
          <w:tcPr>
            <w:tcW w:w="3150" w:type="dxa"/>
            <w:shd w:val="clear" w:color="auto" w:fill="E7E6E6" w:themeFill="background2"/>
            <w:tcMar/>
            <w:vAlign w:val="top"/>
          </w:tcPr>
          <w:p w:rsidR="0A23FB3E" w:rsidP="0A23FB3E" w:rsidRDefault="0A23FB3E" w14:paraId="47A05C71" w14:textId="72F811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2517" w:type="dxa"/>
            <w:shd w:val="clear" w:color="auto" w:fill="E7E6E6" w:themeFill="background2"/>
            <w:tcMar/>
            <w:vAlign w:val="top"/>
          </w:tcPr>
          <w:p w:rsidR="0A23FB3E" w:rsidP="0A23FB3E" w:rsidRDefault="0A23FB3E" w14:paraId="0EAB51AD" w14:textId="47E419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Involvement</w:t>
            </w:r>
          </w:p>
        </w:tc>
      </w:tr>
      <w:tr w:rsidR="0A23FB3E" w:rsidTr="0A23FB3E" w14:paraId="6C2479BE">
        <w:trPr>
          <w:trHeight w:val="765"/>
        </w:trPr>
        <w:tc>
          <w:tcPr>
            <w:tcW w:w="345" w:type="dxa"/>
            <w:tcMar/>
            <w:vAlign w:val="top"/>
          </w:tcPr>
          <w:p w:rsidR="0A23FB3E" w:rsidP="0A23FB3E" w:rsidRDefault="0A23FB3E" w14:paraId="63129640" w14:textId="5039F0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1</w:t>
            </w:r>
          </w:p>
        </w:tc>
        <w:tc>
          <w:tcPr>
            <w:tcW w:w="1710" w:type="dxa"/>
            <w:tcMar/>
            <w:vAlign w:val="top"/>
          </w:tcPr>
          <w:p w:rsidR="0A23FB3E" w:rsidP="0A23FB3E" w:rsidRDefault="0A23FB3E" w14:paraId="249727C4" w14:textId="25A2957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Oleh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Herhil</w:t>
            </w:r>
            <w:proofErr w:type="spellEnd"/>
          </w:p>
        </w:tc>
        <w:tc>
          <w:tcPr>
            <w:tcW w:w="1785" w:type="dxa"/>
            <w:tcMar/>
            <w:vAlign w:val="top"/>
          </w:tcPr>
          <w:p w:rsidR="0A23FB3E" w:rsidP="0A23FB3E" w:rsidRDefault="0A23FB3E" w14:paraId="7E0C6A75" w14:textId="0465D54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Service Owner</w:t>
            </w:r>
          </w:p>
        </w:tc>
        <w:tc>
          <w:tcPr>
            <w:tcW w:w="3150" w:type="dxa"/>
            <w:tcMar/>
            <w:vAlign w:val="top"/>
          </w:tcPr>
          <w:p w:rsidR="0A23FB3E" w:rsidP="0A23FB3E" w:rsidRDefault="0A23FB3E" w14:paraId="3C2758AF" w14:textId="66C4773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hyperlink r:id="R8d08bf0733274db1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oherh@softserveinc.com</w:t>
              </w:r>
            </w:hyperlink>
          </w:p>
        </w:tc>
        <w:tc>
          <w:tcPr>
            <w:tcW w:w="2517" w:type="dxa"/>
            <w:tcMar/>
            <w:vAlign w:val="top"/>
          </w:tcPr>
          <w:p w:rsidR="0A23FB3E" w:rsidP="0A23FB3E" w:rsidRDefault="0A23FB3E" w14:paraId="20926B84" w14:textId="132522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  <w:t>Business requirements</w:t>
            </w:r>
          </w:p>
        </w:tc>
      </w:tr>
    </w:tbl>
    <w:p w:rsidR="0A23FB3E" w:rsidP="0A23FB3E" w:rsidRDefault="0A23FB3E" w14:paraId="501664D4" w14:textId="39D6B6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B6189BD" w:rsidRDefault="7B6189BD" w14:paraId="1E4680D9" w14:textId="7C0CE019"/>
    <w:p w:rsidR="7B6189BD" w:rsidP="0A23FB3E" w:rsidRDefault="7B6189BD" w14:paraId="1D2EB2C5" w14:textId="6B6F6E91">
      <w:pPr>
        <w:pStyle w:val="Heading2"/>
        <w:rPr>
          <w:rFonts w:ascii="Calibri" w:hAnsi="Calibri" w:eastAsia="Calibri" w:cs="Calibri"/>
          <w:noProof w:val="0"/>
          <w:color w:val="E7E6E6" w:themeColor="background2" w:themeTint="FF" w:themeShade="FF"/>
          <w:sz w:val="40"/>
          <w:szCs w:val="40"/>
          <w:lang w:val="en-US"/>
        </w:rPr>
      </w:pPr>
      <w:r w:rsidRPr="0A23FB3E" w:rsidR="7B6189BD">
        <w:rPr>
          <w:rFonts w:ascii="Calibri" w:hAnsi="Calibri" w:eastAsia="Calibri" w:cs="Calibri"/>
          <w:noProof w:val="0"/>
          <w:color w:val="4472C4" w:themeColor="accent1" w:themeTint="FF" w:themeShade="FF"/>
          <w:sz w:val="40"/>
          <w:szCs w:val="40"/>
          <w:lang w:val="en-US"/>
        </w:rPr>
        <w:t>1.2 References</w:t>
      </w:r>
    </w:p>
    <w:p w:rsidR="0A23FB3E" w:rsidP="0A23FB3E" w:rsidRDefault="0A23FB3E" w14:paraId="151F45C6" w14:textId="1C0C1231">
      <w:pPr>
        <w:pStyle w:val="Normal"/>
        <w:rPr>
          <w:noProof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7527"/>
      </w:tblGrid>
      <w:tr w:rsidR="0A23FB3E" w:rsidTr="57F2E83D" w14:paraId="5AB67B32">
        <w:trPr>
          <w:trHeight w:val="555"/>
        </w:trPr>
        <w:tc>
          <w:tcPr>
            <w:tcW w:w="1965" w:type="dxa"/>
            <w:shd w:val="clear" w:color="auto" w:fill="E7E6E6" w:themeFill="background2"/>
            <w:tcMar/>
          </w:tcPr>
          <w:p w:rsidR="710789D2" w:rsidP="0A23FB3E" w:rsidRDefault="710789D2" w14:paraId="4D425AF0" w14:textId="58C8F0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color w:val="auto"/>
                <w:sz w:val="28"/>
                <w:szCs w:val="28"/>
                <w:highlight w:val="lightGray"/>
                <w:lang w:val="en-US"/>
              </w:rPr>
            </w:pPr>
            <w:r w:rsidRPr="57F2E83D" w:rsidR="710789D2">
              <w:rPr>
                <w:noProof w:val="0"/>
                <w:color w:val="auto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7527" w:type="dxa"/>
            <w:shd w:val="clear" w:color="auto" w:fill="E7E6E6" w:themeFill="background2"/>
            <w:tcMar/>
          </w:tcPr>
          <w:p w:rsidR="710789D2" w:rsidP="0A23FB3E" w:rsidRDefault="710789D2" w14:paraId="687C81AA" w14:textId="565C518F">
            <w:pPr>
              <w:pStyle w:val="Normal"/>
              <w:rPr>
                <w:noProof w:val="0"/>
                <w:color w:val="auto"/>
                <w:sz w:val="28"/>
                <w:szCs w:val="28"/>
                <w:lang w:val="en-US"/>
              </w:rPr>
            </w:pPr>
            <w:r w:rsidRPr="57F2E83D" w:rsidR="710789D2">
              <w:rPr>
                <w:noProof w:val="0"/>
                <w:color w:val="auto"/>
                <w:sz w:val="28"/>
                <w:szCs w:val="28"/>
                <w:lang w:val="en-US"/>
              </w:rPr>
              <w:t>Link</w:t>
            </w:r>
          </w:p>
        </w:tc>
      </w:tr>
      <w:tr w:rsidR="0A23FB3E" w:rsidTr="57F2E83D" w14:paraId="0B301880">
        <w:trPr>
          <w:trHeight w:val="510"/>
        </w:trPr>
        <w:tc>
          <w:tcPr>
            <w:tcW w:w="1965" w:type="dxa"/>
            <w:tcMar/>
          </w:tcPr>
          <w:p w:rsidR="710789D2" w:rsidP="57F2E83D" w:rsidRDefault="710789D2" w14:paraId="14CB2889" w14:textId="31BA9C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proofErr w:type="gramStart"/>
            <w:r w:rsidRPr="57F2E83D" w:rsidR="7107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Docs</w:t>
            </w:r>
            <w:proofErr w:type="gramEnd"/>
            <w:r w:rsidRPr="57F2E83D" w:rsidR="7107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repository</w:t>
            </w:r>
          </w:p>
        </w:tc>
        <w:tc>
          <w:tcPr>
            <w:tcW w:w="7527" w:type="dxa"/>
            <w:tcMar/>
          </w:tcPr>
          <w:p w:rsidR="710789D2" w:rsidP="57F2E83D" w:rsidRDefault="710789D2" w14:paraId="1510F97D" w14:textId="59ACD7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6df9da7105894353">
              <w:r w:rsidRPr="57F2E83D" w:rsidR="710789D2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8"/>
                  <w:szCs w:val="28"/>
                  <w:lang w:val="en-US"/>
                </w:rPr>
                <w:t>https://github.com/ita-social-projects/Car-Front-End</w:t>
              </w:r>
            </w:hyperlink>
            <w:r w:rsidRPr="57F2E83D" w:rsidR="7107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</w:tr>
      <w:tr w:rsidR="0A23FB3E" w:rsidTr="57F2E83D" w14:paraId="3F6A67DE">
        <w:trPr>
          <w:trHeight w:val="540"/>
        </w:trPr>
        <w:tc>
          <w:tcPr>
            <w:tcW w:w="1965" w:type="dxa"/>
            <w:tcMar/>
          </w:tcPr>
          <w:p w:rsidR="0A23FB3E" w:rsidP="57F2E83D" w:rsidRDefault="0A23FB3E" w14:paraId="0D3D4ABF" w14:textId="5CD27968">
            <w:pPr>
              <w:pStyle w:val="Normal"/>
              <w:rPr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7527" w:type="dxa"/>
            <w:tcMar/>
          </w:tcPr>
          <w:p w:rsidR="710789D2" w:rsidP="57F2E83D" w:rsidRDefault="710789D2" w14:paraId="4A3EE0A4" w14:textId="086880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9311afe63c2d4f0e">
              <w:r w:rsidRPr="57F2E83D" w:rsidR="710789D2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8"/>
                  <w:szCs w:val="28"/>
                  <w:lang w:val="en-US"/>
                </w:rPr>
                <w:t>https://github.com/ita-social-projects/Car-Back-End</w:t>
              </w:r>
            </w:hyperlink>
            <w:r w:rsidRPr="57F2E83D" w:rsidR="7107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</w:tr>
      <w:tr w:rsidR="0A23FB3E" w:rsidTr="57F2E83D" w14:paraId="05D68E64">
        <w:trPr>
          <w:trHeight w:val="585"/>
        </w:trPr>
        <w:tc>
          <w:tcPr>
            <w:tcW w:w="1965" w:type="dxa"/>
            <w:tcMar/>
          </w:tcPr>
          <w:p w:rsidR="710789D2" w:rsidP="57F2E83D" w:rsidRDefault="710789D2" w14:paraId="71DE5B6D" w14:textId="6BB0C4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7F2E83D" w:rsidR="7107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App Designs</w:t>
            </w:r>
          </w:p>
        </w:tc>
        <w:tc>
          <w:tcPr>
            <w:tcW w:w="7527" w:type="dxa"/>
            <w:tcMar/>
          </w:tcPr>
          <w:p w:rsidR="710789D2" w:rsidP="57F2E83D" w:rsidRDefault="710789D2" w14:paraId="635EE9B1" w14:textId="045AF4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hyperlink r:id="R09fcbd53f2dd4381">
              <w:r w:rsidRPr="57F2E83D" w:rsidR="710789D2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8"/>
                  <w:szCs w:val="28"/>
                  <w:lang w:val="en-US"/>
                </w:rPr>
                <w:t>https://www.figma.com/file/q2QTrUQLmisr90FzvU7HLm/Request-Mockup?node-id=42%3A53&amp;viewport=246%2C289%2C0.1865042895078659</w:t>
              </w:r>
            </w:hyperlink>
            <w:r w:rsidRPr="57F2E83D" w:rsidR="710789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 </w:t>
            </w:r>
          </w:p>
        </w:tc>
      </w:tr>
      <w:tr w:rsidR="0A23FB3E" w:rsidTr="57F2E83D" w14:paraId="3CF43D9D">
        <w:trPr>
          <w:trHeight w:val="825"/>
        </w:trPr>
        <w:tc>
          <w:tcPr>
            <w:tcW w:w="1965" w:type="dxa"/>
            <w:tcMar/>
          </w:tcPr>
          <w:p w:rsidR="0498ECE0" w:rsidP="57F2E83D" w:rsidRDefault="0498ECE0" w14:paraId="371CB176" w14:textId="3EC11D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7F2E83D" w:rsidR="0498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Business</w:t>
            </w:r>
          </w:p>
          <w:p w:rsidR="0498ECE0" w:rsidP="57F2E83D" w:rsidRDefault="0498ECE0" w14:paraId="713FA49C" w14:textId="589C759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7F2E83D" w:rsidR="0498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Requirements</w:t>
            </w:r>
          </w:p>
          <w:p w:rsidR="0498ECE0" w:rsidP="57F2E83D" w:rsidRDefault="0498ECE0" w14:paraId="7F0B05B5" w14:textId="247DF3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57F2E83D" w:rsidR="0498ECE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Docs</w:t>
            </w:r>
          </w:p>
          <w:p w:rsidR="0A23FB3E" w:rsidP="57F2E83D" w:rsidRDefault="0A23FB3E" w14:paraId="76ED8BC9" w14:textId="5B9893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7527" w:type="dxa"/>
            <w:tcMar/>
          </w:tcPr>
          <w:p w:rsidR="0A23FB3E" w:rsidP="57F2E83D" w:rsidRDefault="0A23FB3E" w14:paraId="4EC0E896" w14:textId="25E9AE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  <w:r w:rsidRPr="57F2E83D" w:rsidR="289E90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  <w:t xml:space="preserve">https://github.com/ita-social-projects/Car-Back-End/blob/develop/docs-images/RM%20Plan.docx </w:t>
            </w:r>
          </w:p>
          <w:p w:rsidR="0A23FB3E" w:rsidP="57F2E83D" w:rsidRDefault="0A23FB3E" w14:paraId="2D22BBFB" w14:textId="7ECE31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8"/>
                <w:szCs w:val="28"/>
                <w:lang w:val="en-US"/>
              </w:rPr>
            </w:pPr>
          </w:p>
        </w:tc>
      </w:tr>
    </w:tbl>
    <w:p w:rsidR="7B6189BD" w:rsidP="0A23FB3E" w:rsidRDefault="7B6189BD" w14:paraId="5AAA222B" w14:textId="42F30BDF">
      <w:pPr>
        <w:rPr>
          <w:sz w:val="32"/>
          <w:szCs w:val="32"/>
        </w:rPr>
      </w:pPr>
    </w:p>
    <w:p w:rsidR="344EF414" w:rsidP="0A23FB3E" w:rsidRDefault="344EF414" w14:paraId="2B07FEB6" w14:textId="2FABCFB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</w:pPr>
      <w:r w:rsidRPr="0A23FB3E" w:rsidR="344EF4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  <w:t>1.3 BACP Version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2565"/>
        <w:gridCol w:w="705"/>
        <w:gridCol w:w="1560"/>
        <w:gridCol w:w="2970"/>
      </w:tblGrid>
      <w:tr w:rsidR="0A23FB3E" w:rsidTr="57F2E83D" w14:paraId="508DFE6B">
        <w:trPr>
          <w:trHeight w:val="540"/>
        </w:trPr>
        <w:tc>
          <w:tcPr>
            <w:tcW w:w="154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6F92DEA5" w14:textId="54BA702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6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704A3DDF" w14:textId="78664E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Author</w:t>
            </w:r>
          </w:p>
        </w:tc>
        <w:tc>
          <w:tcPr>
            <w:tcW w:w="705" w:type="dxa"/>
            <w:shd w:val="clear" w:color="auto" w:fill="E7E6E6" w:themeFill="background2"/>
            <w:tcMar/>
            <w:vAlign w:val="top"/>
          </w:tcPr>
          <w:p w:rsidR="0A23FB3E" w:rsidP="0A23FB3E" w:rsidRDefault="0A23FB3E" w14:paraId="7EA7FB2A" w14:textId="5011B8C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Role</w:t>
            </w:r>
          </w:p>
        </w:tc>
        <w:tc>
          <w:tcPr>
            <w:tcW w:w="1560" w:type="dxa"/>
            <w:shd w:val="clear" w:color="auto" w:fill="E7E6E6" w:themeFill="background2"/>
            <w:tcMar/>
            <w:vAlign w:val="top"/>
          </w:tcPr>
          <w:p w:rsidR="0A23FB3E" w:rsidP="0A23FB3E" w:rsidRDefault="0A23FB3E" w14:paraId="3E2B19A5" w14:textId="4077E98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970" w:type="dxa"/>
            <w:shd w:val="clear" w:color="auto" w:fill="E7E6E6" w:themeFill="background2"/>
            <w:tcMar/>
            <w:vAlign w:val="top"/>
          </w:tcPr>
          <w:p w:rsidR="0A23FB3E" w:rsidP="0A23FB3E" w:rsidRDefault="0A23FB3E" w14:paraId="015DCC58" w14:textId="4E43DE4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Description</w:t>
            </w:r>
          </w:p>
        </w:tc>
      </w:tr>
      <w:tr w:rsidR="0A23FB3E" w:rsidTr="57F2E83D" w14:paraId="4B3A1447">
        <w:trPr>
          <w:trHeight w:val="390"/>
        </w:trPr>
        <w:tc>
          <w:tcPr>
            <w:tcW w:w="1545" w:type="dxa"/>
            <w:tcMar/>
            <w:vAlign w:val="top"/>
          </w:tcPr>
          <w:p w:rsidR="0A23FB3E" w:rsidP="0A23FB3E" w:rsidRDefault="0A23FB3E" w14:paraId="21B705E9" w14:textId="515B32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16.06.2021</w:t>
            </w:r>
          </w:p>
        </w:tc>
        <w:tc>
          <w:tcPr>
            <w:tcW w:w="2565" w:type="dxa"/>
            <w:tcMar/>
            <w:vAlign w:val="top"/>
          </w:tcPr>
          <w:p w:rsidR="0A23FB3E" w:rsidP="0A23FB3E" w:rsidRDefault="0A23FB3E" w14:paraId="3270F503" w14:textId="56D520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Khrystyna </w:t>
            </w:r>
            <w:proofErr w:type="spellStart"/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Vashchuk</w:t>
            </w:r>
            <w:proofErr w:type="spellEnd"/>
          </w:p>
        </w:tc>
        <w:tc>
          <w:tcPr>
            <w:tcW w:w="705" w:type="dxa"/>
            <w:tcMar/>
            <w:vAlign w:val="top"/>
          </w:tcPr>
          <w:p w:rsidR="0A23FB3E" w:rsidP="0A23FB3E" w:rsidRDefault="0A23FB3E" w14:paraId="3F340CA0" w14:textId="5EE219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BA</w:t>
            </w:r>
          </w:p>
        </w:tc>
        <w:tc>
          <w:tcPr>
            <w:tcW w:w="1560" w:type="dxa"/>
            <w:tcMar/>
            <w:vAlign w:val="top"/>
          </w:tcPr>
          <w:p w:rsidR="0A23FB3E" w:rsidP="0A23FB3E" w:rsidRDefault="0A23FB3E" w14:paraId="3BAA3354" w14:textId="46481E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Create</w:t>
            </w:r>
          </w:p>
        </w:tc>
        <w:tc>
          <w:tcPr>
            <w:tcW w:w="2970" w:type="dxa"/>
            <w:tcMar/>
            <w:vAlign w:val="top"/>
          </w:tcPr>
          <w:p w:rsidR="0A23FB3E" w:rsidP="0A23FB3E" w:rsidRDefault="0A23FB3E" w14:paraId="4A6CD710" w14:textId="59814B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72B4D"/>
                <w:sz w:val="28"/>
                <w:szCs w:val="28"/>
                <w:lang w:val="en-US"/>
              </w:rPr>
              <w:t>Initial document created</w:t>
            </w:r>
          </w:p>
        </w:tc>
      </w:tr>
      <w:tr w:rsidR="0A23FB3E" w:rsidTr="57F2E83D" w14:paraId="5918DB85">
        <w:trPr>
          <w:trHeight w:val="420"/>
        </w:trPr>
        <w:tc>
          <w:tcPr>
            <w:tcW w:w="1545" w:type="dxa"/>
            <w:tcMar/>
            <w:vAlign w:val="top"/>
          </w:tcPr>
          <w:p w:rsidR="0A23FB3E" w:rsidP="0A23FB3E" w:rsidRDefault="0A23FB3E" w14:paraId="36AF2C28" w14:textId="3CC168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565" w:type="dxa"/>
            <w:tcMar/>
            <w:vAlign w:val="top"/>
          </w:tcPr>
          <w:p w:rsidR="0A23FB3E" w:rsidP="57F2E83D" w:rsidRDefault="0A23FB3E" w14:paraId="597E6135" w14:textId="2CA1B4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  <w:tcMar/>
            <w:vAlign w:val="top"/>
          </w:tcPr>
          <w:p w:rsidR="0A23FB3E" w:rsidP="57F2E83D" w:rsidRDefault="0A23FB3E" w14:paraId="0BA5DF43" w14:textId="3A9B8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0A23FB3E" w:rsidP="57F2E83D" w:rsidRDefault="0A23FB3E" w14:paraId="59D57452" w14:textId="75644C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  <w:tcMar/>
            <w:vAlign w:val="top"/>
          </w:tcPr>
          <w:p w:rsidR="0A23FB3E" w:rsidP="57F2E83D" w:rsidRDefault="0A23FB3E" w14:paraId="371FAA94" w14:textId="39DC6F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US"/>
              </w:rPr>
            </w:pPr>
          </w:p>
        </w:tc>
      </w:tr>
      <w:tr w:rsidR="0A23FB3E" w:rsidTr="57F2E83D" w14:paraId="1A6A2811">
        <w:trPr>
          <w:trHeight w:val="450"/>
        </w:trPr>
        <w:tc>
          <w:tcPr>
            <w:tcW w:w="1545" w:type="dxa"/>
            <w:tcMar/>
            <w:vAlign w:val="top"/>
          </w:tcPr>
          <w:p w:rsidR="0A23FB3E" w:rsidP="0A23FB3E" w:rsidRDefault="0A23FB3E" w14:paraId="1D96CA5D" w14:textId="510097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565" w:type="dxa"/>
            <w:tcMar/>
            <w:vAlign w:val="top"/>
          </w:tcPr>
          <w:p w:rsidR="0A23FB3E" w:rsidP="57F2E83D" w:rsidRDefault="0A23FB3E" w14:paraId="4FE1D652" w14:textId="4EAF750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  <w:tcMar/>
            <w:vAlign w:val="top"/>
          </w:tcPr>
          <w:p w:rsidR="0A23FB3E" w:rsidP="57F2E83D" w:rsidRDefault="0A23FB3E" w14:paraId="67123E07" w14:textId="5452E8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0A23FB3E" w:rsidP="57F2E83D" w:rsidRDefault="0A23FB3E" w14:paraId="17E227CD" w14:textId="16344C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  <w:tcMar/>
            <w:vAlign w:val="top"/>
          </w:tcPr>
          <w:p w:rsidR="0A23FB3E" w:rsidP="0A23FB3E" w:rsidRDefault="0A23FB3E" w14:paraId="0A708508" w14:textId="7B6EAA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8"/>
                <w:szCs w:val="28"/>
              </w:rPr>
            </w:pPr>
          </w:p>
        </w:tc>
      </w:tr>
      <w:tr w:rsidR="0A23FB3E" w:rsidTr="57F2E83D" w14:paraId="4A672F12">
        <w:trPr>
          <w:trHeight w:val="420"/>
        </w:trPr>
        <w:tc>
          <w:tcPr>
            <w:tcW w:w="1545" w:type="dxa"/>
            <w:tcMar/>
            <w:vAlign w:val="top"/>
          </w:tcPr>
          <w:p w:rsidR="0A23FB3E" w:rsidP="0A23FB3E" w:rsidRDefault="0A23FB3E" w14:paraId="566A12D7" w14:textId="563B5B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</w:p>
        </w:tc>
        <w:tc>
          <w:tcPr>
            <w:tcW w:w="2565" w:type="dxa"/>
            <w:tcMar/>
            <w:vAlign w:val="top"/>
          </w:tcPr>
          <w:p w:rsidR="0A23FB3E" w:rsidP="57F2E83D" w:rsidRDefault="0A23FB3E" w14:paraId="6BB69C78" w14:textId="0E73448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  <w:tcMar/>
            <w:vAlign w:val="top"/>
          </w:tcPr>
          <w:p w:rsidR="0A23FB3E" w:rsidP="57F2E83D" w:rsidRDefault="0A23FB3E" w14:paraId="4638A3F1" w14:textId="2EDB27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0A23FB3E" w:rsidP="57F2E83D" w:rsidRDefault="0A23FB3E" w14:paraId="0E588050" w14:textId="06B15E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  <w:tcMar/>
            <w:vAlign w:val="top"/>
          </w:tcPr>
          <w:p w:rsidR="0A23FB3E" w:rsidP="0A23FB3E" w:rsidRDefault="0A23FB3E" w14:paraId="440B261F" w14:textId="2AFA40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8"/>
                <w:szCs w:val="28"/>
              </w:rPr>
            </w:pPr>
          </w:p>
        </w:tc>
      </w:tr>
      <w:tr w:rsidR="0A23FB3E" w:rsidTr="57F2E83D" w14:paraId="0AF03CB6">
        <w:trPr>
          <w:trHeight w:val="390"/>
        </w:trPr>
        <w:tc>
          <w:tcPr>
            <w:tcW w:w="1545" w:type="dxa"/>
            <w:tcMar/>
            <w:vAlign w:val="top"/>
          </w:tcPr>
          <w:p w:rsidR="0A23FB3E" w:rsidP="0A23FB3E" w:rsidRDefault="0A23FB3E" w14:paraId="5F5FC8F8" w14:textId="5F81FF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  <w:tcMar/>
            <w:vAlign w:val="top"/>
          </w:tcPr>
          <w:p w:rsidR="7249EF75" w:rsidP="57F2E83D" w:rsidRDefault="7249EF75" w14:paraId="09A7B766" w14:textId="4E3C188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705" w:type="dxa"/>
            <w:tcMar/>
            <w:vAlign w:val="top"/>
          </w:tcPr>
          <w:p w:rsidR="0A23FB3E" w:rsidP="57F2E83D" w:rsidRDefault="0A23FB3E" w14:paraId="587B8F5A" w14:textId="2CF54A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  <w:tcMar/>
            <w:vAlign w:val="top"/>
          </w:tcPr>
          <w:p w:rsidR="0A23FB3E" w:rsidP="0A23FB3E" w:rsidRDefault="0A23FB3E" w14:paraId="11AC815C" w14:textId="7391FB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2970" w:type="dxa"/>
            <w:tcMar/>
            <w:vAlign w:val="top"/>
          </w:tcPr>
          <w:p w:rsidR="0A23FB3E" w:rsidP="0A23FB3E" w:rsidRDefault="0A23FB3E" w14:paraId="46BDB1C4" w14:textId="0C5F6C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72B4D"/>
                <w:sz w:val="28"/>
                <w:szCs w:val="28"/>
                <w:lang w:val="en-US"/>
              </w:rPr>
            </w:pPr>
          </w:p>
        </w:tc>
      </w:tr>
    </w:tbl>
    <w:p w:rsidR="0A23FB3E" w:rsidP="0A23FB3E" w:rsidRDefault="0A23FB3E" w14:paraId="0C012D07" w14:textId="77F3CFE1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en-US"/>
        </w:rPr>
      </w:pPr>
    </w:p>
    <w:p w:rsidR="2EF87A76" w:rsidP="0A23FB3E" w:rsidRDefault="2EF87A76" w14:paraId="0FAA5F71" w14:textId="09D7D2B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2EF87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1.4 Distribution</w:t>
      </w:r>
    </w:p>
    <w:p w:rsidR="2EF87A76" w:rsidP="57F2E83D" w:rsidRDefault="2EF87A76" w14:paraId="74C012C6" w14:textId="1B6AC2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 w:themeColor="accent1" w:themeTint="FF" w:themeShade="FF"/>
          <w:sz w:val="40"/>
          <w:szCs w:val="40"/>
          <w:lang w:val="en-US"/>
        </w:rPr>
      </w:pPr>
      <w:r w:rsidRPr="57F2E83D" w:rsidR="2EF87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C</w:t>
      </w:r>
      <w:r w:rsidRPr="57F2E83D" w:rsidR="61565C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ore</w:t>
      </w:r>
      <w:r w:rsidRPr="57F2E83D" w:rsidR="2EF87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A23FB3E" w:rsidTr="0A23FB3E" w14:paraId="2349BF55">
        <w:tc>
          <w:tcPr>
            <w:tcW w:w="3120" w:type="dxa"/>
            <w:shd w:val="clear" w:color="auto" w:fill="E7E6E6" w:themeFill="background2"/>
            <w:tcMar/>
          </w:tcPr>
          <w:p w:rsidR="2EF87A76" w:rsidP="0A23FB3E" w:rsidRDefault="2EF87A76" w14:paraId="74FD61D1" w14:textId="55B25A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0A23FB3E" w:rsidR="2EF87A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Full Name </w:t>
            </w:r>
          </w:p>
        </w:tc>
        <w:tc>
          <w:tcPr>
            <w:tcW w:w="3120" w:type="dxa"/>
            <w:shd w:val="clear" w:color="auto" w:fill="E7E6E6" w:themeFill="background2"/>
            <w:tcMar/>
          </w:tcPr>
          <w:p w:rsidR="2EF87A76" w:rsidP="0A23FB3E" w:rsidRDefault="2EF87A76" w14:paraId="548BB8DB" w14:textId="25DB71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0A23FB3E" w:rsidR="2EF87A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3120" w:type="dxa"/>
            <w:shd w:val="clear" w:color="auto" w:fill="E7E6E6" w:themeFill="background2"/>
            <w:tcMar/>
          </w:tcPr>
          <w:p w:rsidR="2EF87A76" w:rsidP="0A23FB3E" w:rsidRDefault="2EF87A76" w14:paraId="6C44DACB" w14:textId="4FE51C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0A23FB3E" w:rsidR="2EF87A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Email</w:t>
            </w:r>
          </w:p>
        </w:tc>
      </w:tr>
      <w:tr w:rsidR="0A23FB3E" w:rsidTr="0A23FB3E" w14:paraId="4232C0BC">
        <w:tc>
          <w:tcPr>
            <w:tcW w:w="3120" w:type="dxa"/>
            <w:tcMar/>
          </w:tcPr>
          <w:p w:rsidR="0A23FB3E" w:rsidP="0A23FB3E" w:rsidRDefault="0A23FB3E" w14:paraId="763991D8" w14:textId="41F9201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Oleh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Herhil</w:t>
            </w:r>
            <w:proofErr w:type="spellEnd"/>
          </w:p>
        </w:tc>
        <w:tc>
          <w:tcPr>
            <w:tcW w:w="3120" w:type="dxa"/>
            <w:tcMar/>
          </w:tcPr>
          <w:p w:rsidR="0A23FB3E" w:rsidP="0A23FB3E" w:rsidRDefault="0A23FB3E" w14:paraId="0BF9DF9D" w14:textId="4DD7CA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SO</w:t>
            </w:r>
          </w:p>
        </w:tc>
        <w:tc>
          <w:tcPr>
            <w:tcW w:w="3120" w:type="dxa"/>
            <w:tcMar/>
          </w:tcPr>
          <w:p w:rsidR="2EF87A76" w:rsidP="0A23FB3E" w:rsidRDefault="2EF87A76" w14:paraId="03218D76" w14:textId="049BFED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hyperlink r:id="Raed4526306a64eab">
              <w:r w:rsidRPr="0A23FB3E" w:rsidR="2EF87A76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oherh@softserveinc.com</w:t>
              </w:r>
            </w:hyperlink>
          </w:p>
        </w:tc>
      </w:tr>
      <w:tr w:rsidR="0A23FB3E" w:rsidTr="0A23FB3E" w14:paraId="5E6AEA7E">
        <w:tc>
          <w:tcPr>
            <w:tcW w:w="3120" w:type="dxa"/>
            <w:tcMar/>
          </w:tcPr>
          <w:p w:rsidR="0A23FB3E" w:rsidP="0A23FB3E" w:rsidRDefault="0A23FB3E" w14:paraId="37D82D3A" w14:textId="59B3D2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A23FB3E" w:rsidP="0A23FB3E" w:rsidRDefault="0A23FB3E" w14:paraId="57461EC7" w14:textId="59B3D2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/>
          </w:tcPr>
          <w:p w:rsidR="0A23FB3E" w:rsidP="0A23FB3E" w:rsidRDefault="0A23FB3E" w14:paraId="125446E6" w14:textId="59B3D2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</w:p>
        </w:tc>
      </w:tr>
    </w:tbl>
    <w:p w:rsidR="0A23FB3E" w:rsidP="0A23FB3E" w:rsidRDefault="0A23FB3E" w14:paraId="7EE08A32" w14:textId="283BC6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</w:p>
    <w:p w:rsidR="2EF87A76" w:rsidP="0A23FB3E" w:rsidRDefault="2EF87A76" w14:paraId="6CA5D44D" w14:textId="4DACBD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  <w:proofErr w:type="spellStart"/>
      <w:r w:rsidRPr="0A23FB3E" w:rsidR="2EF87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>SoftServe</w:t>
      </w:r>
      <w:proofErr w:type="spellEnd"/>
      <w:r w:rsidRPr="0A23FB3E" w:rsidR="2EF87A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  <w:t xml:space="preserve"> Stakeholders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70"/>
        <w:gridCol w:w="3570"/>
        <w:gridCol w:w="3267"/>
      </w:tblGrid>
      <w:tr w:rsidR="0A23FB3E" w:rsidTr="16DE53FB" w14:paraId="2D59E381">
        <w:tc>
          <w:tcPr>
            <w:tcW w:w="2670" w:type="dxa"/>
            <w:shd w:val="clear" w:color="auto" w:fill="E7E6E6" w:themeFill="background2"/>
            <w:tcMar/>
          </w:tcPr>
          <w:p w:rsidR="0A23FB3E" w:rsidP="0A23FB3E" w:rsidRDefault="0A23FB3E" w14:paraId="30667673" w14:textId="55B25A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0A23FB3E" w:rsidR="0A23F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 xml:space="preserve">Full Name </w:t>
            </w:r>
          </w:p>
        </w:tc>
        <w:tc>
          <w:tcPr>
            <w:tcW w:w="3570" w:type="dxa"/>
            <w:shd w:val="clear" w:color="auto" w:fill="E7E6E6" w:themeFill="background2"/>
            <w:tcMar/>
          </w:tcPr>
          <w:p w:rsidR="0A23FB3E" w:rsidP="0A23FB3E" w:rsidRDefault="0A23FB3E" w14:paraId="7C37E7F2" w14:textId="25DB71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0A23FB3E" w:rsidR="0A23F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3267" w:type="dxa"/>
            <w:shd w:val="clear" w:color="auto" w:fill="E7E6E6" w:themeFill="background2"/>
            <w:tcMar/>
          </w:tcPr>
          <w:p w:rsidR="0A23FB3E" w:rsidP="0A23FB3E" w:rsidRDefault="0A23FB3E" w14:paraId="74B87F1A" w14:textId="4FE51C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</w:pPr>
            <w:r w:rsidRPr="0A23FB3E" w:rsidR="0A23F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8"/>
                <w:szCs w:val="28"/>
                <w:lang w:val="en-US"/>
              </w:rPr>
              <w:t>Email</w:t>
            </w:r>
          </w:p>
        </w:tc>
      </w:tr>
      <w:tr w:rsidR="0A23FB3E" w:rsidTr="16DE53FB" w14:paraId="08F1CF24">
        <w:tc>
          <w:tcPr>
            <w:tcW w:w="2670" w:type="dxa"/>
            <w:tcMar/>
          </w:tcPr>
          <w:p w:rsidR="0A23FB3E" w:rsidP="0A23FB3E" w:rsidRDefault="0A23FB3E" w14:paraId="02FE5130" w14:textId="3470C86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Nataliya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Revutska</w:t>
            </w:r>
            <w:proofErr w:type="spellEnd"/>
          </w:p>
        </w:tc>
        <w:tc>
          <w:tcPr>
            <w:tcW w:w="3570" w:type="dxa"/>
            <w:tcMar/>
          </w:tcPr>
          <w:p w:rsidR="0A23FB3E" w:rsidP="0A23FB3E" w:rsidRDefault="0A23FB3E" w14:paraId="7724DB6A" w14:textId="409713B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Project Manager/Dev Lead</w:t>
            </w:r>
          </w:p>
        </w:tc>
        <w:tc>
          <w:tcPr>
            <w:tcW w:w="3267" w:type="dxa"/>
            <w:tcMar/>
          </w:tcPr>
          <w:p w:rsidR="0A23FB3E" w:rsidP="0A23FB3E" w:rsidRDefault="0A23FB3E" w14:paraId="25181D8F" w14:textId="7D6201A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1c84443e8fe449f6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nrevu@softserveinc.com</w:t>
              </w:r>
            </w:hyperlink>
          </w:p>
        </w:tc>
      </w:tr>
      <w:tr w:rsidR="0A23FB3E" w:rsidTr="16DE53FB" w14:paraId="75A7F506">
        <w:trPr>
          <w:trHeight w:val="300"/>
        </w:trPr>
        <w:tc>
          <w:tcPr>
            <w:tcW w:w="2670" w:type="dxa"/>
            <w:tcMar/>
          </w:tcPr>
          <w:p w:rsidR="0A23FB3E" w:rsidP="57F2E83D" w:rsidRDefault="0A23FB3E" w14:paraId="776F45AF" w14:textId="152276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57F2E83D" w:rsidR="0F2B85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Ihor Kohut</w:t>
            </w:r>
          </w:p>
        </w:tc>
        <w:tc>
          <w:tcPr>
            <w:tcW w:w="3570" w:type="dxa"/>
            <w:tcMar/>
          </w:tcPr>
          <w:p w:rsidR="0A23FB3E" w:rsidP="57F2E83D" w:rsidRDefault="0A23FB3E" w14:paraId="58D155FC" w14:textId="7BB460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57F2E83D" w:rsidR="0F2B85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en-US"/>
              </w:rPr>
              <w:t>QC Lead</w:t>
            </w:r>
          </w:p>
        </w:tc>
        <w:tc>
          <w:tcPr>
            <w:tcW w:w="3267" w:type="dxa"/>
            <w:tcMar/>
          </w:tcPr>
          <w:p w:rsidR="0A23FB3E" w:rsidP="0A23FB3E" w:rsidRDefault="0A23FB3E" w14:paraId="73AC2DF3" w14:textId="30FFC27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b433ded398684418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ikohu@softserveinc.com</w:t>
              </w:r>
            </w:hyperlink>
          </w:p>
        </w:tc>
      </w:tr>
      <w:tr w:rsidR="0A23FB3E" w:rsidTr="16DE53FB" w14:paraId="006072FB">
        <w:tc>
          <w:tcPr>
            <w:tcW w:w="2670" w:type="dxa"/>
            <w:tcMar/>
          </w:tcPr>
          <w:p w:rsidR="0A23FB3E" w:rsidP="0A23FB3E" w:rsidRDefault="0A23FB3E" w14:paraId="78AB6382" w14:textId="45FC228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Olena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Bobalo</w:t>
            </w:r>
            <w:proofErr w:type="spellEnd"/>
          </w:p>
        </w:tc>
        <w:tc>
          <w:tcPr>
            <w:tcW w:w="3570" w:type="dxa"/>
            <w:tcMar/>
          </w:tcPr>
          <w:p w:rsidR="0A23FB3E" w:rsidP="0A23FB3E" w:rsidRDefault="0A23FB3E" w14:paraId="7F62641A" w14:textId="23926C2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</w:t>
            </w:r>
          </w:p>
        </w:tc>
        <w:tc>
          <w:tcPr>
            <w:tcW w:w="3267" w:type="dxa"/>
            <w:tcMar/>
          </w:tcPr>
          <w:p w:rsidR="0A23FB3E" w:rsidP="0A23FB3E" w:rsidRDefault="0A23FB3E" w14:paraId="493233AD" w14:textId="708A640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581ec3add4f744db">
              <w:r w:rsidRPr="0A23FB3E" w:rsidR="0A23FB3E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oboba@softserveinc.com</w:t>
              </w:r>
            </w:hyperlink>
          </w:p>
        </w:tc>
      </w:tr>
      <w:tr w:rsidR="0A23FB3E" w:rsidTr="16DE53FB" w14:paraId="56756C1C">
        <w:tc>
          <w:tcPr>
            <w:tcW w:w="2670" w:type="dxa"/>
            <w:tcMar/>
          </w:tcPr>
          <w:p w:rsidR="0A23FB3E" w:rsidP="0A23FB3E" w:rsidRDefault="0A23FB3E" w14:paraId="3A3930AA" w14:textId="132322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 xml:space="preserve">Khrystyna </w:t>
            </w:r>
            <w:proofErr w:type="spellStart"/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Vashchuk</w:t>
            </w:r>
            <w:proofErr w:type="spellEnd"/>
          </w:p>
        </w:tc>
        <w:tc>
          <w:tcPr>
            <w:tcW w:w="3570" w:type="dxa"/>
            <w:tcMar/>
          </w:tcPr>
          <w:p w:rsidR="0A23FB3E" w:rsidP="0A23FB3E" w:rsidRDefault="0A23FB3E" w14:paraId="15593FD3" w14:textId="2FAFDE5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0A23FB3E" w:rsidR="0A23FB3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  <w:t>BA</w:t>
            </w:r>
          </w:p>
        </w:tc>
        <w:tc>
          <w:tcPr>
            <w:tcW w:w="3267" w:type="dxa"/>
            <w:tcMar/>
          </w:tcPr>
          <w:p w:rsidR="0A23FB3E" w:rsidP="57F2E83D" w:rsidRDefault="0A23FB3E" w14:paraId="42778F0C" w14:textId="4FA0F6A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hyperlink r:id="R9a738c9a97b543ce">
              <w:r w:rsidRPr="57F2E83D" w:rsidR="0F2B85C4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z w:val="28"/>
                  <w:szCs w:val="28"/>
                  <w:lang w:val="en-US"/>
                </w:rPr>
                <w:t>kvash@softserveinc.com</w:t>
              </w:r>
            </w:hyperlink>
          </w:p>
        </w:tc>
      </w:tr>
      <w:tr w:rsidR="57F2E83D" w:rsidTr="16DE53FB" w14:paraId="25FD50E0">
        <w:tc>
          <w:tcPr>
            <w:tcW w:w="2670" w:type="dxa"/>
            <w:tcMar/>
          </w:tcPr>
          <w:p w:rsidR="57F2E83D" w:rsidP="57F2E83D" w:rsidRDefault="57F2E83D" w14:paraId="7D4D111A" w14:textId="4172A83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570" w:type="dxa"/>
            <w:tcMar/>
          </w:tcPr>
          <w:p w:rsidR="57F2E83D" w:rsidP="16DE53FB" w:rsidRDefault="57F2E83D" w14:paraId="7ED97041" w14:textId="66DE087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Mar/>
          </w:tcPr>
          <w:p w:rsidR="57F2E83D" w:rsidP="57F2E83D" w:rsidRDefault="57F2E83D" w14:paraId="5AE632ED" w14:textId="7DDC0C2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en-US"/>
              </w:rPr>
            </w:pPr>
          </w:p>
        </w:tc>
      </w:tr>
      <w:tr w:rsidR="57F2E83D" w:rsidTr="16DE53FB" w14:paraId="3A76A384">
        <w:tc>
          <w:tcPr>
            <w:tcW w:w="2670" w:type="dxa"/>
            <w:tcMar/>
          </w:tcPr>
          <w:p w:rsidR="57F2E83D" w:rsidP="57F2E83D" w:rsidRDefault="57F2E83D" w14:paraId="5F45CF05" w14:textId="5E0F897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570" w:type="dxa"/>
            <w:tcMar/>
          </w:tcPr>
          <w:p w:rsidR="57F2E83D" w:rsidP="57F2E83D" w:rsidRDefault="57F2E83D" w14:paraId="593C0A3F" w14:textId="2BDD31D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en-US"/>
              </w:rPr>
            </w:pPr>
          </w:p>
        </w:tc>
        <w:tc>
          <w:tcPr>
            <w:tcW w:w="3267" w:type="dxa"/>
            <w:tcMar/>
          </w:tcPr>
          <w:p w:rsidR="57F2E83D" w:rsidP="57F2E83D" w:rsidRDefault="57F2E83D" w14:paraId="272F7009" w14:textId="54EC49F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en-US"/>
              </w:rPr>
            </w:pPr>
          </w:p>
        </w:tc>
      </w:tr>
    </w:tbl>
    <w:p w:rsidR="0A23FB3E" w:rsidP="0A23FB3E" w:rsidRDefault="0A23FB3E" w14:paraId="24C1CA82" w14:textId="70970D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</w:p>
    <w:p w:rsidR="51515E5C" w:rsidP="0A23FB3E" w:rsidRDefault="51515E5C" w14:paraId="2DB16262" w14:textId="51AE13E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51515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Project Overview</w:t>
      </w:r>
    </w:p>
    <w:p w:rsidR="6C5BCA9D" w:rsidP="16DE53FB" w:rsidRDefault="6C5BCA9D" w14:paraId="36346E31" w14:textId="07D2263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6DE53FB" w:rsidR="6C5BCA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This Application is focused on </w:t>
      </w:r>
      <w:r w:rsidRPr="16DE53FB" w:rsidR="25AAE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creating Journeys/Rides between internal employees of the </w:t>
      </w:r>
      <w:proofErr w:type="spellStart"/>
      <w:r w:rsidRPr="16DE53FB" w:rsidR="25AAE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SoftServe</w:t>
      </w:r>
      <w:proofErr w:type="spellEnd"/>
      <w:r w:rsidRPr="16DE53FB" w:rsidR="25AAE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 The purpose of which is to establish better communication between employees, the ability to quickly and comfortably journey in good company</w:t>
      </w:r>
      <w:r w:rsidRPr="16DE53FB" w:rsidR="094D1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, </w:t>
      </w:r>
      <w:r w:rsidRPr="16DE53FB" w:rsidR="094D1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"/>
        </w:rPr>
        <w:t>as well as one of the key points, especially Quarantine, to maintain the health of employees by avoiding transport with large numbers of passengers.</w:t>
      </w:r>
    </w:p>
    <w:p w:rsidR="12B0B6D4" w:rsidP="57F2E83D" w:rsidRDefault="12B0B6D4" w14:paraId="03474D13" w14:textId="790CB4D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7F2E83D" w:rsidR="12B0B6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According</w:t>
      </w:r>
      <w:r w:rsidRPr="57F2E83D" w:rsidR="51515E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the Agile Scrum </w:t>
      </w:r>
      <w:r w:rsidRPr="57F2E83D" w:rsidR="5765DEDB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  <w:t>methodology adopted for the project</w:t>
      </w:r>
      <w:r w:rsidRPr="57F2E83D" w:rsidR="51515E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BA and PM are more focused on the frequency and quality of communication than on formal documentation processes. </w:t>
      </w:r>
      <w:r w:rsidRPr="57F2E83D" w:rsidR="0F2CB6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Project communication </w:t>
      </w:r>
      <w:r w:rsidRPr="57F2E83D" w:rsidR="51515E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placed at GitHub</w:t>
      </w:r>
      <w:r w:rsidRPr="57F2E83D" w:rsidR="375C70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Zoom, for chatting – Discord. Main source of communication with Service Owner is Teams.</w:t>
      </w:r>
      <w:r w:rsidRPr="57F2E83D" w:rsidR="51515E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App Designs are placed at Figma.</w:t>
      </w:r>
    </w:p>
    <w:p w:rsidR="0A23FB3E" w:rsidP="0A23FB3E" w:rsidRDefault="0A23FB3E" w14:paraId="09705CBC" w14:textId="6F88D7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lang w:val="en-US"/>
        </w:rPr>
      </w:pPr>
    </w:p>
    <w:p w:rsidR="26D770FB" w:rsidP="0A23FB3E" w:rsidRDefault="26D770FB" w14:paraId="090B0319" w14:textId="2B18900A">
      <w:pPr>
        <w:pStyle w:val="Normal"/>
      </w:pPr>
      <w:r w:rsidRPr="57F2E83D" w:rsidR="26D770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  <w:t>2.</w:t>
      </w:r>
      <w:r w:rsidRPr="57F2E83D" w:rsidR="30E314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  <w:t>1</w:t>
      </w:r>
      <w:r w:rsidRPr="57F2E83D" w:rsidR="26D770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1C4"/>
          <w:sz w:val="40"/>
          <w:szCs w:val="40"/>
          <w:lang w:val="en-US"/>
        </w:rPr>
        <w:t xml:space="preserve"> </w:t>
      </w:r>
      <w:r>
        <w:tab/>
      </w:r>
      <w:r w:rsidRPr="57F2E83D" w:rsidR="26D770FB">
        <w:rPr>
          <w:rFonts w:ascii="Calibri" w:hAnsi="Calibri" w:eastAsia="Calibri" w:cs="Calibri"/>
          <w:noProof w:val="0"/>
          <w:color w:val="4471C4"/>
          <w:sz w:val="40"/>
          <w:szCs w:val="40"/>
          <w:lang w:val="en-US"/>
        </w:rPr>
        <w:t>Ground Rules</w:t>
      </w:r>
    </w:p>
    <w:p w:rsidR="26D770FB" w:rsidP="0A23FB3E" w:rsidRDefault="26D770FB" w14:paraId="58B66B2C" w14:textId="4D0D7BF9">
      <w:pPr>
        <w:pStyle w:val="Normal"/>
      </w:pPr>
      <w:r w:rsidRPr="0A23FB3E" w:rsidR="26D770FB">
        <w:rPr>
          <w:sz w:val="28"/>
          <w:szCs w:val="28"/>
        </w:rPr>
        <w:t xml:space="preserve">All change requests are required to be estimated and </w:t>
      </w:r>
      <w:r w:rsidRPr="0A23FB3E" w:rsidR="6D0B52E0">
        <w:rPr>
          <w:sz w:val="28"/>
          <w:szCs w:val="28"/>
        </w:rPr>
        <w:t xml:space="preserve">discussed on Meetings </w:t>
      </w:r>
      <w:proofErr w:type="gramStart"/>
      <w:r w:rsidRPr="0A23FB3E" w:rsidR="6D0B52E0">
        <w:rPr>
          <w:sz w:val="28"/>
          <w:szCs w:val="28"/>
        </w:rPr>
        <w:t>and  be</w:t>
      </w:r>
      <w:proofErr w:type="gramEnd"/>
      <w:r w:rsidRPr="0A23FB3E" w:rsidR="26D770FB">
        <w:rPr>
          <w:sz w:val="28"/>
          <w:szCs w:val="28"/>
        </w:rPr>
        <w:t xml:space="preserve"> </w:t>
      </w:r>
      <w:r w:rsidRPr="0A23FB3E" w:rsidR="26D770FB">
        <w:rPr>
          <w:sz w:val="28"/>
          <w:szCs w:val="28"/>
        </w:rPr>
        <w:t>approved</w:t>
      </w:r>
      <w:r w:rsidRPr="0A23FB3E" w:rsidR="44F27F52">
        <w:rPr>
          <w:sz w:val="28"/>
          <w:szCs w:val="28"/>
        </w:rPr>
        <w:t xml:space="preserve"> by SO and PM</w:t>
      </w:r>
      <w:r w:rsidR="44F27F52">
        <w:rPr/>
        <w:t>.</w:t>
      </w:r>
    </w:p>
    <w:p w:rsidR="0A23FB3E" w:rsidP="0A23FB3E" w:rsidRDefault="0A23FB3E" w14:paraId="6D110DDB" w14:textId="32397E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</w:p>
    <w:p w:rsidR="44F27F52" w:rsidP="0A23FB3E" w:rsidRDefault="44F27F52" w14:paraId="2643DA97" w14:textId="231175E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44F27F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Communication Details</w:t>
      </w:r>
    </w:p>
    <w:p w:rsidR="44F27F52" w:rsidP="0A23FB3E" w:rsidRDefault="44F27F52" w14:paraId="467145F7" w14:textId="1353142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44F27F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3.1 Schedule</w:t>
      </w:r>
    </w:p>
    <w:tbl>
      <w:tblPr>
        <w:tblStyle w:val="TableGrid"/>
        <w:tblW w:w="9525" w:type="dxa"/>
        <w:tblLayout w:type="fixed"/>
        <w:tblLook w:val="06A0" w:firstRow="1" w:lastRow="0" w:firstColumn="1" w:lastColumn="0" w:noHBand="1" w:noVBand="1"/>
      </w:tblPr>
      <w:tblGrid>
        <w:gridCol w:w="1545"/>
        <w:gridCol w:w="660"/>
        <w:gridCol w:w="570"/>
        <w:gridCol w:w="660"/>
        <w:gridCol w:w="600"/>
        <w:gridCol w:w="510"/>
        <w:gridCol w:w="690"/>
        <w:gridCol w:w="600"/>
        <w:gridCol w:w="645"/>
        <w:gridCol w:w="585"/>
        <w:gridCol w:w="480"/>
        <w:gridCol w:w="660"/>
        <w:gridCol w:w="615"/>
        <w:gridCol w:w="705"/>
      </w:tblGrid>
      <w:tr w:rsidR="0A23FB3E" w:rsidTr="57F2E83D" w14:paraId="63CC19B6">
        <w:tc>
          <w:tcPr>
            <w:tcW w:w="1545" w:type="dxa"/>
            <w:tcMar/>
          </w:tcPr>
          <w:p w:rsidR="0A23FB3E" w:rsidP="0A23FB3E" w:rsidRDefault="0A23FB3E" w14:paraId="5500DD10" w14:textId="773A8F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290" w:type="dxa"/>
            <w:gridSpan w:val="7"/>
            <w:tcMar/>
          </w:tcPr>
          <w:p w:rsidR="2F9AB38A" w:rsidP="0A23FB3E" w:rsidRDefault="2F9AB38A" w14:paraId="6D1B3BF4" w14:textId="30E0228B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2F9AB3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                                </w:t>
            </w: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Sprint 1</w:t>
            </w: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vertAlign w:val="superscript"/>
                <w:lang w:val="en-US"/>
              </w:rPr>
              <w:t>st</w:t>
            </w:r>
            <w:r w:rsidRPr="0A23FB3E" w:rsidR="0EED26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week</w:t>
            </w:r>
          </w:p>
        </w:tc>
        <w:tc>
          <w:tcPr>
            <w:tcW w:w="3690" w:type="dxa"/>
            <w:gridSpan w:val="6"/>
            <w:tcMar/>
          </w:tcPr>
          <w:p w:rsidR="0EED2623" w:rsidP="0A23FB3E" w:rsidRDefault="0EED2623" w14:paraId="50084240" w14:textId="45EECE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0EED26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                     Sprint 2</w:t>
            </w:r>
            <w:r w:rsidRPr="0A23FB3E" w:rsidR="0EED26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vertAlign w:val="superscript"/>
                <w:lang w:val="en-US"/>
              </w:rPr>
              <w:t>nd</w:t>
            </w:r>
            <w:r w:rsidRPr="0A23FB3E" w:rsidR="0EED262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week</w:t>
            </w:r>
          </w:p>
        </w:tc>
      </w:tr>
      <w:tr w:rsidR="0A23FB3E" w:rsidTr="57F2E83D" w14:paraId="62332A0B">
        <w:tc>
          <w:tcPr>
            <w:tcW w:w="1545" w:type="dxa"/>
            <w:tcMar/>
          </w:tcPr>
          <w:p w:rsidR="0A23FB3E" w:rsidP="0A23FB3E" w:rsidRDefault="0A23FB3E" w14:paraId="65669558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798E6837" w:rsidP="0A23FB3E" w:rsidRDefault="798E6837" w14:paraId="6C96364F" w14:textId="4A6D3C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Mon</w:t>
            </w:r>
          </w:p>
        </w:tc>
        <w:tc>
          <w:tcPr>
            <w:tcW w:w="570" w:type="dxa"/>
            <w:tcMar/>
          </w:tcPr>
          <w:p w:rsidR="798E6837" w:rsidP="0A23FB3E" w:rsidRDefault="798E6837" w14:paraId="6FB804CC" w14:textId="027B4E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Tue</w:t>
            </w:r>
          </w:p>
        </w:tc>
        <w:tc>
          <w:tcPr>
            <w:tcW w:w="660" w:type="dxa"/>
            <w:tcMar/>
          </w:tcPr>
          <w:p w:rsidR="798E6837" w:rsidP="0A23FB3E" w:rsidRDefault="798E6837" w14:paraId="40C02188" w14:textId="7F457C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Wed</w:t>
            </w:r>
          </w:p>
        </w:tc>
        <w:tc>
          <w:tcPr>
            <w:tcW w:w="600" w:type="dxa"/>
            <w:tcMar/>
          </w:tcPr>
          <w:p w:rsidR="798E6837" w:rsidP="0A23FB3E" w:rsidRDefault="798E6837" w14:paraId="707B1EBE" w14:textId="48E255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Thu</w:t>
            </w:r>
          </w:p>
        </w:tc>
        <w:tc>
          <w:tcPr>
            <w:tcW w:w="510" w:type="dxa"/>
            <w:tcMar/>
          </w:tcPr>
          <w:p w:rsidR="798E6837" w:rsidP="0A23FB3E" w:rsidRDefault="798E6837" w14:paraId="0520046C" w14:textId="7EE885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98E68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Fri</w:t>
            </w:r>
          </w:p>
        </w:tc>
        <w:tc>
          <w:tcPr>
            <w:tcW w:w="690" w:type="dxa"/>
            <w:tcMar/>
          </w:tcPr>
          <w:p w:rsidR="798E6837" w:rsidP="57F2E83D" w:rsidRDefault="798E6837" w14:paraId="1719B1C5" w14:textId="4F359D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600" w:type="dxa"/>
            <w:tcMar/>
          </w:tcPr>
          <w:p w:rsidR="798E6837" w:rsidP="57F2E83D" w:rsidRDefault="798E6837" w14:paraId="5748358B" w14:textId="6694C8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Tue</w:t>
            </w:r>
          </w:p>
        </w:tc>
        <w:tc>
          <w:tcPr>
            <w:tcW w:w="645" w:type="dxa"/>
            <w:tcMar/>
          </w:tcPr>
          <w:p w:rsidR="0A23FB3E" w:rsidP="57F2E83D" w:rsidRDefault="0A23FB3E" w14:paraId="45BF2688" w14:textId="2504FD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Wen</w:t>
            </w:r>
          </w:p>
        </w:tc>
        <w:tc>
          <w:tcPr>
            <w:tcW w:w="585" w:type="dxa"/>
            <w:tcMar/>
          </w:tcPr>
          <w:p w:rsidR="0A23FB3E" w:rsidP="57F2E83D" w:rsidRDefault="0A23FB3E" w14:paraId="28982DEF" w14:textId="0ED20A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Thu</w:t>
            </w:r>
          </w:p>
        </w:tc>
        <w:tc>
          <w:tcPr>
            <w:tcW w:w="480" w:type="dxa"/>
            <w:tcMar/>
          </w:tcPr>
          <w:p w:rsidR="0A23FB3E" w:rsidP="57F2E83D" w:rsidRDefault="0A23FB3E" w14:paraId="45CA6391" w14:textId="5C2EDB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Fri</w:t>
            </w:r>
          </w:p>
        </w:tc>
        <w:tc>
          <w:tcPr>
            <w:tcW w:w="660" w:type="dxa"/>
            <w:tcMar/>
          </w:tcPr>
          <w:p w:rsidR="0A23FB3E" w:rsidP="57F2E83D" w:rsidRDefault="0A23FB3E" w14:paraId="6BC4E79E" w14:textId="1EC66E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Mon</w:t>
            </w:r>
          </w:p>
        </w:tc>
        <w:tc>
          <w:tcPr>
            <w:tcW w:w="615" w:type="dxa"/>
            <w:tcMar/>
          </w:tcPr>
          <w:p w:rsidR="0A23FB3E" w:rsidP="57F2E83D" w:rsidRDefault="0A23FB3E" w14:paraId="475596A2" w14:textId="0B5BD1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Tue</w:t>
            </w:r>
          </w:p>
        </w:tc>
        <w:tc>
          <w:tcPr>
            <w:tcW w:w="705" w:type="dxa"/>
            <w:tcMar/>
          </w:tcPr>
          <w:p w:rsidR="0E68F401" w:rsidP="57F2E83D" w:rsidRDefault="0E68F401" w14:paraId="37284EEC" w14:textId="6E912F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7F2E83D" w:rsidR="10274D9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Wen</w:t>
            </w:r>
          </w:p>
        </w:tc>
      </w:tr>
      <w:tr w:rsidR="0A23FB3E" w:rsidTr="57F2E83D" w14:paraId="769198EE">
        <w:trPr>
          <w:trHeight w:val="300"/>
        </w:trPr>
        <w:tc>
          <w:tcPr>
            <w:tcW w:w="1545" w:type="dxa"/>
            <w:tcMar/>
          </w:tcPr>
          <w:p w:rsidR="723D3F7F" w:rsidP="0A23FB3E" w:rsidRDefault="723D3F7F" w14:paraId="47B4121B" w14:textId="07DE01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23D3F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Planning</w:t>
            </w:r>
          </w:p>
        </w:tc>
        <w:tc>
          <w:tcPr>
            <w:tcW w:w="660" w:type="dxa"/>
            <w:tcMar/>
          </w:tcPr>
          <w:p w:rsidR="0A23FB3E" w:rsidP="0A23FB3E" w:rsidRDefault="0A23FB3E" w14:paraId="6A31D62A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tcMar/>
          </w:tcPr>
          <w:p w:rsidR="0A23FB3E" w:rsidP="0A23FB3E" w:rsidRDefault="0A23FB3E" w14:paraId="4FACBBC4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7339C1AD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0C5B8462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10" w:type="dxa"/>
            <w:shd w:val="clear" w:color="auto" w:fill="E7E6E6" w:themeFill="background2"/>
            <w:tcMar/>
          </w:tcPr>
          <w:p w:rsidR="32C6E22F" w:rsidP="0A23FB3E" w:rsidRDefault="32C6E22F" w14:paraId="39958B8E" w14:textId="162864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en-US"/>
              </w:rPr>
            </w:pPr>
            <w:r w:rsidRPr="0A23FB3E" w:rsidR="32C6E22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en-US"/>
              </w:rPr>
              <w:t>15:00</w:t>
            </w:r>
          </w:p>
        </w:tc>
        <w:tc>
          <w:tcPr>
            <w:tcW w:w="690" w:type="dxa"/>
            <w:tcMar/>
          </w:tcPr>
          <w:p w:rsidR="0A23FB3E" w:rsidP="0A23FB3E" w:rsidRDefault="0A23FB3E" w14:paraId="7AD3349E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2C6EE3DE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0A23FB3E" w:rsidP="0A23FB3E" w:rsidRDefault="0A23FB3E" w14:paraId="25D2B9E7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0A23FB3E" w:rsidP="0A23FB3E" w:rsidRDefault="0A23FB3E" w14:paraId="5B19CAA5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0A23FB3E" w:rsidP="0A23FB3E" w:rsidRDefault="0A23FB3E" w14:paraId="0EBBA8E1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35A6EF50" w14:textId="05219B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0A23FB3E" w:rsidP="0A23FB3E" w:rsidRDefault="0A23FB3E" w14:paraId="33534A97" w14:textId="0068E5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0A23FB3E" w:rsidP="0A23FB3E" w:rsidRDefault="0A23FB3E" w14:paraId="3A4BB51C" w14:textId="5FA391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0A23FB3E" w:rsidTr="57F2E83D" w14:paraId="7ACEEEDC">
        <w:tc>
          <w:tcPr>
            <w:tcW w:w="1545" w:type="dxa"/>
            <w:tcMar/>
          </w:tcPr>
          <w:p w:rsidR="723D3F7F" w:rsidP="0A23FB3E" w:rsidRDefault="723D3F7F" w14:paraId="77211598" w14:textId="5E975F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723D3F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DEMO</w:t>
            </w:r>
          </w:p>
        </w:tc>
        <w:tc>
          <w:tcPr>
            <w:tcW w:w="660" w:type="dxa"/>
            <w:tcMar/>
          </w:tcPr>
          <w:p w:rsidR="0A23FB3E" w:rsidP="0A23FB3E" w:rsidRDefault="0A23FB3E" w14:paraId="44E050BC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tcMar/>
          </w:tcPr>
          <w:p w:rsidR="0A23FB3E" w:rsidP="0A23FB3E" w:rsidRDefault="0A23FB3E" w14:paraId="2C2FED40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7D74F62B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3A284AD7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10" w:type="dxa"/>
            <w:tcMar/>
          </w:tcPr>
          <w:p w:rsidR="0A23FB3E" w:rsidP="0A23FB3E" w:rsidRDefault="0A23FB3E" w14:paraId="345547E6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</w:tcPr>
          <w:p w:rsidR="0A23FB3E" w:rsidP="0A23FB3E" w:rsidRDefault="0A23FB3E" w14:paraId="78EB03ED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3B79E1F0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0A23FB3E" w:rsidP="0A23FB3E" w:rsidRDefault="0A23FB3E" w14:paraId="398C84F4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0A23FB3E" w:rsidP="0A23FB3E" w:rsidRDefault="0A23FB3E" w14:paraId="5C19ABBE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0A23FB3E" w:rsidP="0A23FB3E" w:rsidRDefault="0A23FB3E" w14:paraId="6805E51B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631503AB" w14:textId="510688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0A23FB3E" w:rsidP="0A23FB3E" w:rsidRDefault="0A23FB3E" w14:paraId="775E5D9F" w14:textId="7B4063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0A23FB3E" w:rsidP="0A23FB3E" w:rsidRDefault="0A23FB3E" w14:paraId="2011B6FD" w14:textId="03F42B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0A23FB3E" w:rsidTr="57F2E83D" w14:paraId="1656E356">
        <w:tc>
          <w:tcPr>
            <w:tcW w:w="1545" w:type="dxa"/>
            <w:tcMar/>
          </w:tcPr>
          <w:p w:rsidR="0A23FB3E" w:rsidP="57F2E83D" w:rsidRDefault="0A23FB3E" w14:paraId="0104CD1C" w14:textId="25EE05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7F2E83D" w:rsidR="32CBC5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Client Meetings</w:t>
            </w:r>
          </w:p>
        </w:tc>
        <w:tc>
          <w:tcPr>
            <w:tcW w:w="660" w:type="dxa"/>
            <w:tcMar/>
          </w:tcPr>
          <w:p w:rsidR="0A23FB3E" w:rsidP="0A23FB3E" w:rsidRDefault="0A23FB3E" w14:paraId="3F634F20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tcMar/>
          </w:tcPr>
          <w:p w:rsidR="0A23FB3E" w:rsidP="0A23FB3E" w:rsidRDefault="0A23FB3E" w14:paraId="6712ECB3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3E1A17CD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006321B3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10" w:type="dxa"/>
            <w:tcMar/>
          </w:tcPr>
          <w:p w:rsidR="0A23FB3E" w:rsidP="0A23FB3E" w:rsidRDefault="0A23FB3E" w14:paraId="5647D3D0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</w:tcPr>
          <w:p w:rsidR="0A23FB3E" w:rsidP="0A23FB3E" w:rsidRDefault="0A23FB3E" w14:paraId="199856A0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176BF4B2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0A23FB3E" w:rsidP="0A23FB3E" w:rsidRDefault="0A23FB3E" w14:paraId="592F96B0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0A23FB3E" w:rsidP="0A23FB3E" w:rsidRDefault="0A23FB3E" w14:paraId="13E938BC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0A23FB3E" w:rsidP="0A23FB3E" w:rsidRDefault="0A23FB3E" w14:paraId="25519EDF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49DB3137" w14:textId="4BDE36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0A23FB3E" w:rsidP="0A23FB3E" w:rsidRDefault="0A23FB3E" w14:paraId="52E4C82E" w14:textId="7DB234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0A23FB3E" w:rsidP="0A23FB3E" w:rsidRDefault="0A23FB3E" w14:paraId="13F82EF3" w14:textId="4FE622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57F2E83D" w:rsidTr="57F2E83D" w14:paraId="7DC18F3D">
        <w:tc>
          <w:tcPr>
            <w:tcW w:w="1545" w:type="dxa"/>
            <w:tcMar/>
          </w:tcPr>
          <w:p w:rsidR="57F2E83D" w:rsidP="57F2E83D" w:rsidRDefault="57F2E83D" w14:paraId="2A2B02A8" w14:textId="39A266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57F2E83D" w:rsidP="57F2E83D" w:rsidRDefault="57F2E83D" w14:paraId="7B453A66" w14:textId="0FC070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70" w:type="dxa"/>
            <w:tcMar/>
          </w:tcPr>
          <w:p w:rsidR="57F2E83D" w:rsidP="57F2E83D" w:rsidRDefault="57F2E83D" w14:paraId="0170421D" w14:textId="23396F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57F2E83D" w:rsidP="57F2E83D" w:rsidRDefault="57F2E83D" w14:paraId="7A1BE314" w14:textId="46B95A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57F2E83D" w:rsidP="57F2E83D" w:rsidRDefault="57F2E83D" w14:paraId="6BAC2B26" w14:textId="4BFEB7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10" w:type="dxa"/>
            <w:tcMar/>
          </w:tcPr>
          <w:p w:rsidR="57F2E83D" w:rsidP="57F2E83D" w:rsidRDefault="57F2E83D" w14:paraId="761BFD50" w14:textId="55A54E6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90" w:type="dxa"/>
            <w:tcMar/>
          </w:tcPr>
          <w:p w:rsidR="57F2E83D" w:rsidP="57F2E83D" w:rsidRDefault="57F2E83D" w14:paraId="2041428F" w14:textId="080056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57F2E83D" w:rsidP="57F2E83D" w:rsidRDefault="57F2E83D" w14:paraId="475A0D4C" w14:textId="63A7AF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57F2E83D" w:rsidP="57F2E83D" w:rsidRDefault="57F2E83D" w14:paraId="6D62D641" w14:textId="1CBFE5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57F2E83D" w:rsidP="57F2E83D" w:rsidRDefault="57F2E83D" w14:paraId="7F27AB34" w14:textId="120809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57F2E83D" w:rsidP="57F2E83D" w:rsidRDefault="57F2E83D" w14:paraId="467ACB0C" w14:textId="381186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57F2E83D" w:rsidP="57F2E83D" w:rsidRDefault="57F2E83D" w14:paraId="56716F2E" w14:textId="6200E1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57F2E83D" w:rsidP="57F2E83D" w:rsidRDefault="57F2E83D" w14:paraId="50F05D4E" w14:textId="33CC60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57F2E83D" w:rsidP="57F2E83D" w:rsidRDefault="57F2E83D" w14:paraId="17696BE7" w14:textId="500878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0A23FB3E" w:rsidTr="57F2E83D" w14:paraId="650D1C4F">
        <w:tc>
          <w:tcPr>
            <w:tcW w:w="1545" w:type="dxa"/>
            <w:tcMar/>
          </w:tcPr>
          <w:p w:rsidR="0A23FB3E" w:rsidP="0A23FB3E" w:rsidRDefault="0A23FB3E" w14:paraId="2B300566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690" w:type="dxa"/>
            <w:gridSpan w:val="6"/>
            <w:tcMar/>
          </w:tcPr>
          <w:p w:rsidR="187FEB2C" w:rsidP="0A23FB3E" w:rsidRDefault="187FEB2C" w14:paraId="35BEAC9F" w14:textId="5B5CD8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187FEB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Legend</w:t>
            </w:r>
          </w:p>
        </w:tc>
        <w:tc>
          <w:tcPr>
            <w:tcW w:w="600" w:type="dxa"/>
            <w:tcMar/>
          </w:tcPr>
          <w:p w:rsidR="0A23FB3E" w:rsidP="0A23FB3E" w:rsidRDefault="0A23FB3E" w14:paraId="161588C2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0A23FB3E" w:rsidP="0A23FB3E" w:rsidRDefault="0A23FB3E" w14:paraId="236001D3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0A23FB3E" w:rsidP="0A23FB3E" w:rsidRDefault="0A23FB3E" w14:paraId="57BDFFC5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0A23FB3E" w:rsidP="0A23FB3E" w:rsidRDefault="0A23FB3E" w14:paraId="4748ED67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15542CDB" w14:textId="588D41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0A23FB3E" w:rsidP="0A23FB3E" w:rsidRDefault="0A23FB3E" w14:paraId="347740CC" w14:textId="1199671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0A23FB3E" w:rsidP="0A23FB3E" w:rsidRDefault="0A23FB3E" w14:paraId="5A0E0BF0" w14:textId="7828F6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0A23FB3E" w:rsidTr="57F2E83D" w14:paraId="3808D397">
        <w:tc>
          <w:tcPr>
            <w:tcW w:w="1545" w:type="dxa"/>
            <w:tcMar/>
          </w:tcPr>
          <w:p w:rsidR="0A23FB3E" w:rsidP="0A23FB3E" w:rsidRDefault="0A23FB3E" w14:paraId="0758FC93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187FEB2C" w:rsidP="57F2E83D" w:rsidRDefault="187FEB2C" w14:paraId="6C80FA7D" w14:textId="6E3269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030" w:type="dxa"/>
            <w:gridSpan w:val="5"/>
            <w:tcMar/>
          </w:tcPr>
          <w:p w:rsidR="187FEB2C" w:rsidP="57F2E83D" w:rsidRDefault="187FEB2C" w14:paraId="113429F6" w14:textId="59CFDC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00" w:type="dxa"/>
            <w:tcMar/>
          </w:tcPr>
          <w:p w:rsidR="0A23FB3E" w:rsidP="0A23FB3E" w:rsidRDefault="0A23FB3E" w14:paraId="41464FDC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0A23FB3E" w:rsidP="0A23FB3E" w:rsidRDefault="0A23FB3E" w14:paraId="26ECE3A9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0A23FB3E" w:rsidP="0A23FB3E" w:rsidRDefault="0A23FB3E" w14:paraId="6E0DFB13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0A23FB3E" w:rsidP="0A23FB3E" w:rsidRDefault="0A23FB3E" w14:paraId="4742591F" w14:textId="346C8D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1F883793" w14:textId="54A646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0A23FB3E" w:rsidP="0A23FB3E" w:rsidRDefault="0A23FB3E" w14:paraId="7841DCFC" w14:textId="2D7672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0A23FB3E" w:rsidP="0A23FB3E" w:rsidRDefault="0A23FB3E" w14:paraId="32AEBDB4" w14:textId="2A746B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0A23FB3E" w:rsidTr="57F2E83D" w14:paraId="4B5476EE">
        <w:tc>
          <w:tcPr>
            <w:tcW w:w="1545" w:type="dxa"/>
            <w:tcMar/>
          </w:tcPr>
          <w:p w:rsidR="0A23FB3E" w:rsidP="0A23FB3E" w:rsidRDefault="0A23FB3E" w14:paraId="2C76F012" w14:textId="4941DB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187FEB2C" w:rsidP="0A23FB3E" w:rsidRDefault="187FEB2C" w14:paraId="42B17F59" w14:textId="5E81BBF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187FEB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00:00</w:t>
            </w:r>
          </w:p>
        </w:tc>
        <w:tc>
          <w:tcPr>
            <w:tcW w:w="3030" w:type="dxa"/>
            <w:gridSpan w:val="5"/>
            <w:tcMar/>
          </w:tcPr>
          <w:p w:rsidR="187FEB2C" w:rsidP="0A23FB3E" w:rsidRDefault="187FEB2C" w14:paraId="6A0C4DEE" w14:textId="0E4735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0A23FB3E" w:rsidR="187FEB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Internal Team Meetings</w:t>
            </w:r>
          </w:p>
        </w:tc>
        <w:tc>
          <w:tcPr>
            <w:tcW w:w="600" w:type="dxa"/>
            <w:tcMar/>
          </w:tcPr>
          <w:p w:rsidR="0A23FB3E" w:rsidP="0A23FB3E" w:rsidRDefault="0A23FB3E" w14:paraId="00CA8835" w14:textId="1F378A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45" w:type="dxa"/>
            <w:tcMar/>
          </w:tcPr>
          <w:p w:rsidR="0A23FB3E" w:rsidP="0A23FB3E" w:rsidRDefault="0A23FB3E" w14:paraId="058C94BF" w14:textId="56C0CF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585" w:type="dxa"/>
            <w:tcMar/>
          </w:tcPr>
          <w:p w:rsidR="0A23FB3E" w:rsidP="0A23FB3E" w:rsidRDefault="0A23FB3E" w14:paraId="2D6EF2E2" w14:textId="5C91C5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480" w:type="dxa"/>
            <w:tcMar/>
          </w:tcPr>
          <w:p w:rsidR="0A23FB3E" w:rsidP="0A23FB3E" w:rsidRDefault="0A23FB3E" w14:paraId="5D1362A5" w14:textId="212DDA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60" w:type="dxa"/>
            <w:tcMar/>
          </w:tcPr>
          <w:p w:rsidR="0A23FB3E" w:rsidP="0A23FB3E" w:rsidRDefault="0A23FB3E" w14:paraId="490C78FC" w14:textId="79CC4F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  <w:tcMar/>
          </w:tcPr>
          <w:p w:rsidR="0A23FB3E" w:rsidP="0A23FB3E" w:rsidRDefault="0A23FB3E" w14:paraId="7751F6A1" w14:textId="15A5F5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705" w:type="dxa"/>
            <w:tcMar/>
          </w:tcPr>
          <w:p w:rsidR="0A23FB3E" w:rsidP="0A23FB3E" w:rsidRDefault="0A23FB3E" w14:paraId="0196447B" w14:textId="639414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</w:tbl>
    <w:p w:rsidR="0A23FB3E" w:rsidP="0A23FB3E" w:rsidRDefault="0A23FB3E" w14:paraId="3D497DDE" w14:textId="047004E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187FEB2C" w:rsidP="0A23FB3E" w:rsidRDefault="187FEB2C" w14:paraId="72EB6EA8" w14:textId="4FBC9D7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4472C4" w:themeColor="accent1" w:themeTint="FF" w:themeShade="FF"/>
          <w:sz w:val="24"/>
          <w:szCs w:val="24"/>
          <w:lang w:val="en-US"/>
        </w:rPr>
      </w:pPr>
      <w:r w:rsidRPr="0A23FB3E" w:rsidR="187FE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3.</w:t>
      </w:r>
      <w:r w:rsidRPr="0A23FB3E" w:rsidR="7178EA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2</w:t>
      </w:r>
      <w:r w:rsidRPr="0A23FB3E" w:rsidR="187FEB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 Events</w:t>
      </w:r>
    </w:p>
    <w:tbl>
      <w:tblPr>
        <w:tblStyle w:val="TableGrid"/>
        <w:tblW w:w="9515" w:type="dxa"/>
        <w:tblLayout w:type="fixed"/>
        <w:tblLook w:val="06A0" w:firstRow="1" w:lastRow="0" w:firstColumn="1" w:lastColumn="0" w:noHBand="1" w:noVBand="1"/>
      </w:tblPr>
      <w:tblGrid>
        <w:gridCol w:w="1080"/>
        <w:gridCol w:w="2595"/>
        <w:gridCol w:w="1187"/>
        <w:gridCol w:w="1200"/>
        <w:gridCol w:w="1350"/>
        <w:gridCol w:w="840"/>
        <w:gridCol w:w="1263"/>
      </w:tblGrid>
      <w:tr w:rsidR="0A23FB3E" w:rsidTr="16DE53FB" w14:paraId="18847381">
        <w:tc>
          <w:tcPr>
            <w:tcW w:w="1080" w:type="dxa"/>
            <w:shd w:val="clear" w:color="auto" w:fill="E7E6E6" w:themeFill="background2"/>
            <w:tcMar/>
          </w:tcPr>
          <w:p w:rsidR="0646532A" w:rsidP="57F2E83D" w:rsidRDefault="0646532A" w14:paraId="07FAEFCD" w14:textId="2750B6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Meeting Name</w:t>
            </w:r>
          </w:p>
        </w:tc>
        <w:tc>
          <w:tcPr>
            <w:tcW w:w="2595" w:type="dxa"/>
            <w:shd w:val="clear" w:color="auto" w:fill="E7E6E6" w:themeFill="background2"/>
            <w:tcMar/>
          </w:tcPr>
          <w:p w:rsidR="0646532A" w:rsidP="57F2E83D" w:rsidRDefault="0646532A" w14:paraId="143548B9" w14:textId="6E6279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1187" w:type="dxa"/>
            <w:shd w:val="clear" w:color="auto" w:fill="E7E6E6" w:themeFill="background2"/>
            <w:tcMar/>
          </w:tcPr>
          <w:p w:rsidR="0646532A" w:rsidP="57F2E83D" w:rsidRDefault="0646532A" w14:paraId="261AC6B4" w14:textId="00B926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Schedule &amp; Frequency</w:t>
            </w:r>
          </w:p>
        </w:tc>
        <w:tc>
          <w:tcPr>
            <w:tcW w:w="1200" w:type="dxa"/>
            <w:shd w:val="clear" w:color="auto" w:fill="E7E6E6" w:themeFill="background2"/>
            <w:tcMar/>
          </w:tcPr>
          <w:p w:rsidR="0646532A" w:rsidP="57F2E83D" w:rsidRDefault="0646532A" w14:paraId="6D727B08" w14:textId="5E1C59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Connection Details</w:t>
            </w:r>
          </w:p>
        </w:tc>
        <w:tc>
          <w:tcPr>
            <w:tcW w:w="1350" w:type="dxa"/>
            <w:shd w:val="clear" w:color="auto" w:fill="E7E6E6" w:themeFill="background2"/>
            <w:tcMar/>
          </w:tcPr>
          <w:p w:rsidR="0646532A" w:rsidP="57F2E83D" w:rsidRDefault="0646532A" w14:paraId="26B32ADC" w14:textId="398FCC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Participants</w:t>
            </w:r>
          </w:p>
        </w:tc>
        <w:tc>
          <w:tcPr>
            <w:tcW w:w="840" w:type="dxa"/>
            <w:shd w:val="clear" w:color="auto" w:fill="E7E6E6" w:themeFill="background2"/>
            <w:tcMar/>
          </w:tcPr>
          <w:p w:rsidR="0646532A" w:rsidP="57F2E83D" w:rsidRDefault="0646532A" w14:paraId="21001CD6" w14:textId="42607B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Output</w:t>
            </w:r>
          </w:p>
        </w:tc>
        <w:tc>
          <w:tcPr>
            <w:tcW w:w="1263" w:type="dxa"/>
            <w:shd w:val="clear" w:color="auto" w:fill="E7E6E6" w:themeFill="background2"/>
            <w:tcMar/>
          </w:tcPr>
          <w:p w:rsidR="0646532A" w:rsidP="57F2E83D" w:rsidRDefault="0646532A" w14:paraId="48F4FB9E" w14:textId="166B8E9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Responsible</w:t>
            </w:r>
            <w:r w:rsidRPr="57F2E83D" w:rsidR="3600BF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 xml:space="preserve"> Person</w:t>
            </w:r>
          </w:p>
        </w:tc>
      </w:tr>
      <w:tr w:rsidR="0A23FB3E" w:rsidTr="16DE53FB" w14:paraId="328554A6">
        <w:trPr>
          <w:trHeight w:val="2190"/>
        </w:trPr>
        <w:tc>
          <w:tcPr>
            <w:tcW w:w="1080" w:type="dxa"/>
            <w:tcMar/>
          </w:tcPr>
          <w:p w:rsidR="62E29025" w:rsidP="57F2E83D" w:rsidRDefault="62E29025" w14:paraId="3A5942A7" w14:textId="0C8443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6B12DF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Daily </w:t>
            </w:r>
          </w:p>
        </w:tc>
        <w:tc>
          <w:tcPr>
            <w:tcW w:w="2595" w:type="dxa"/>
            <w:tcMar/>
          </w:tcPr>
          <w:p w:rsidR="01D6880B" w:rsidP="57F2E83D" w:rsidRDefault="01D6880B" w14:paraId="7AF3AF10" w14:textId="110F2B7F">
            <w:pPr>
              <w:pStyle w:val="Normal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57F2E83D" w:rsidR="501197D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Discussion of completed tasks and issues of development, design, functionality. </w:t>
            </w:r>
            <w:r w:rsidRPr="57F2E83D" w:rsidR="4DF8ED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 Planning and estimate of next task</w:t>
            </w:r>
            <w:r w:rsidRPr="57F2E83D" w:rsidR="1295CBA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  <w:t>s</w:t>
            </w:r>
          </w:p>
        </w:tc>
        <w:tc>
          <w:tcPr>
            <w:tcW w:w="1187" w:type="dxa"/>
            <w:tcMar/>
          </w:tcPr>
          <w:p w:rsidR="01D6880B" w:rsidP="57F2E83D" w:rsidRDefault="01D6880B" w14:paraId="5410D068" w14:textId="77DE63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501197D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Every day</w:t>
            </w:r>
          </w:p>
          <w:p w:rsidR="01D6880B" w:rsidP="57F2E83D" w:rsidRDefault="01D6880B" w14:paraId="728C9964" w14:textId="30F713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501197D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9:30 am</w:t>
            </w:r>
          </w:p>
        </w:tc>
        <w:tc>
          <w:tcPr>
            <w:tcW w:w="1200" w:type="dxa"/>
            <w:tcMar/>
          </w:tcPr>
          <w:p w:rsidR="52FD604E" w:rsidP="57F2E83D" w:rsidRDefault="52FD604E" w14:paraId="38266F61" w14:textId="268134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0097E5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Zoom </w:t>
            </w:r>
          </w:p>
        </w:tc>
        <w:tc>
          <w:tcPr>
            <w:tcW w:w="1350" w:type="dxa"/>
            <w:tcMar/>
          </w:tcPr>
          <w:p w:rsidR="0A8D6644" w:rsidP="57F2E83D" w:rsidRDefault="0A8D6644" w14:paraId="372EC0FB" w14:textId="5145CD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3D1D9D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All </w:t>
            </w:r>
            <w:proofErr w:type="gramStart"/>
            <w:r w:rsidRPr="57F2E83D" w:rsidR="3087BD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I</w:t>
            </w:r>
            <w:r w:rsidRPr="57F2E83D" w:rsidR="3D1D9D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nternal  Team</w:t>
            </w:r>
            <w:proofErr w:type="gramEnd"/>
          </w:p>
        </w:tc>
        <w:tc>
          <w:tcPr>
            <w:tcW w:w="840" w:type="dxa"/>
            <w:tcMar/>
          </w:tcPr>
          <w:p w:rsidR="0A23FB3E" w:rsidP="57F2E83D" w:rsidRDefault="0A23FB3E" w14:paraId="04F91A18" w14:textId="374FC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tcMar/>
          </w:tcPr>
          <w:p w:rsidR="64F96D78" w:rsidP="57F2E83D" w:rsidRDefault="64F96D78" w14:paraId="078B4069" w14:textId="284BAC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5592CB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PM, BA</w:t>
            </w:r>
          </w:p>
        </w:tc>
      </w:tr>
      <w:tr w:rsidR="0A23FB3E" w:rsidTr="16DE53FB" w14:paraId="4F9B40CB">
        <w:trPr>
          <w:trHeight w:val="2520"/>
        </w:trPr>
        <w:tc>
          <w:tcPr>
            <w:tcW w:w="1080" w:type="dxa"/>
            <w:tcMar/>
          </w:tcPr>
          <w:p w:rsidR="423502BE" w:rsidP="57F2E83D" w:rsidRDefault="423502BE" w14:paraId="213CB345" w14:textId="5CAE4A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046B22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Weekly </w:t>
            </w:r>
            <w:r w:rsidRPr="57F2E83D" w:rsidR="046B22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Sync</w:t>
            </w:r>
            <w:r w:rsidRPr="57F2E83D" w:rsidR="046B22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-up</w:t>
            </w:r>
          </w:p>
        </w:tc>
        <w:tc>
          <w:tcPr>
            <w:tcW w:w="2595" w:type="dxa"/>
            <w:tcMar/>
          </w:tcPr>
          <w:p w:rsidR="11B07E9A" w:rsidP="57F2E83D" w:rsidRDefault="11B07E9A" w14:paraId="2889C21D" w14:textId="648EFDB5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</w:pPr>
            <w:r w:rsidRPr="57F2E83D" w:rsidR="0B73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Discussion of all actual issues and  results of the work </w:t>
            </w:r>
            <w:r w:rsidRPr="57F2E83D" w:rsidR="0E016AF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  <w:t xml:space="preserve">done </w:t>
            </w:r>
            <w:r w:rsidRPr="57F2E83D" w:rsidR="0B731EF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"/>
              </w:rPr>
              <w:t>during the week. Planning a further work plan for the next week and expected results.</w:t>
            </w:r>
          </w:p>
        </w:tc>
        <w:tc>
          <w:tcPr>
            <w:tcW w:w="1187" w:type="dxa"/>
            <w:tcMar/>
          </w:tcPr>
          <w:p w:rsidR="6DD14DE8" w:rsidP="57F2E83D" w:rsidRDefault="6DD14DE8" w14:paraId="3437C11C" w14:textId="17A3A2D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1CE20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Friday</w:t>
            </w:r>
          </w:p>
          <w:p w:rsidR="6DD14DE8" w:rsidP="57F2E83D" w:rsidRDefault="6DD14DE8" w14:paraId="131D8536" w14:textId="2F4EE1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1CE20B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15:00</w:t>
            </w:r>
          </w:p>
        </w:tc>
        <w:tc>
          <w:tcPr>
            <w:tcW w:w="1200" w:type="dxa"/>
            <w:tcMar/>
          </w:tcPr>
          <w:p w:rsidR="6EC31D9A" w:rsidP="57F2E83D" w:rsidRDefault="6EC31D9A" w14:paraId="0CB3C16F" w14:textId="6472A4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4E00954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Teams</w:t>
            </w:r>
          </w:p>
        </w:tc>
        <w:tc>
          <w:tcPr>
            <w:tcW w:w="1350" w:type="dxa"/>
            <w:tcMar/>
          </w:tcPr>
          <w:p w:rsidR="67E62531" w:rsidP="57F2E83D" w:rsidRDefault="67E62531" w14:paraId="42906550" w14:textId="23D9D5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3C60E1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Service Owner,</w:t>
            </w:r>
          </w:p>
          <w:p w:rsidR="67E62531" w:rsidP="57F2E83D" w:rsidRDefault="67E62531" w14:paraId="37D27A4B" w14:textId="71CEB9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3C60E1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 xml:space="preserve">PM, QC Lead, </w:t>
            </w:r>
            <w:proofErr w:type="spellStart"/>
            <w:r w:rsidRPr="57F2E83D" w:rsidR="3C60E1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DeOps</w:t>
            </w:r>
            <w:proofErr w:type="spellEnd"/>
            <w:r w:rsidRPr="57F2E83D" w:rsidR="3C60E1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, BA</w:t>
            </w:r>
          </w:p>
          <w:p w:rsidR="0A23FB3E" w:rsidP="57F2E83D" w:rsidRDefault="0A23FB3E" w14:paraId="366D5B54" w14:textId="53C2A6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840" w:type="dxa"/>
            <w:tcMar/>
          </w:tcPr>
          <w:p w:rsidR="0A23FB3E" w:rsidP="57F2E83D" w:rsidRDefault="0A23FB3E" w14:paraId="68DF50A4" w14:textId="374FC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263" w:type="dxa"/>
            <w:tcMar/>
          </w:tcPr>
          <w:p w:rsidR="7E1A7160" w:rsidP="57F2E83D" w:rsidRDefault="7E1A7160" w14:paraId="0963C4B0" w14:textId="6395D5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</w:pPr>
            <w:r w:rsidRPr="57F2E83D" w:rsidR="22AA58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SO, PM</w:t>
            </w:r>
          </w:p>
        </w:tc>
      </w:tr>
      <w:tr w:rsidR="0A23FB3E" w:rsidTr="16DE53FB" w14:paraId="2E3C54A6">
        <w:tc>
          <w:tcPr>
            <w:tcW w:w="1080" w:type="dxa"/>
            <w:tcMar/>
          </w:tcPr>
          <w:p w:rsidR="0A23FB3E" w:rsidP="57F2E83D" w:rsidRDefault="0A23FB3E" w14:paraId="45C59E49" w14:textId="5D2945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7F2E83D" w:rsidR="218F23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Design Verification</w:t>
            </w:r>
          </w:p>
        </w:tc>
        <w:tc>
          <w:tcPr>
            <w:tcW w:w="2595" w:type="dxa"/>
            <w:tcMar/>
          </w:tcPr>
          <w:p w:rsidR="0A23FB3E" w:rsidP="16DE53FB" w:rsidRDefault="0A23FB3E" w14:paraId="1B5BBCB0" w14:textId="03CBBBE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2D8AE7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Discussion of mockups and all design detail needed to</w:t>
            </w:r>
            <w:r w:rsidRPr="16DE53FB" w:rsidR="3A5814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6DE53FB" w:rsidR="3A58148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SoftCar</w:t>
            </w:r>
            <w:proofErr w:type="spellEnd"/>
            <w:r w:rsidRPr="16DE53FB" w:rsidR="2D8AE7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Application</w:t>
            </w:r>
          </w:p>
        </w:tc>
        <w:tc>
          <w:tcPr>
            <w:tcW w:w="1187" w:type="dxa"/>
            <w:tcMar/>
          </w:tcPr>
          <w:p w:rsidR="0A23FB3E" w:rsidP="16DE53FB" w:rsidRDefault="0A23FB3E" w14:paraId="52EA2B19" w14:textId="611A2AC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DE53FB" w:rsidR="5B302E5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By request</w:t>
            </w:r>
          </w:p>
        </w:tc>
        <w:tc>
          <w:tcPr>
            <w:tcW w:w="1200" w:type="dxa"/>
            <w:tcMar/>
          </w:tcPr>
          <w:p w:rsidR="0A23FB3E" w:rsidP="16DE53FB" w:rsidRDefault="0A23FB3E" w14:paraId="75F24E78" w14:textId="593DF5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5B30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Teams, Discord, Zoom</w:t>
            </w:r>
          </w:p>
        </w:tc>
        <w:tc>
          <w:tcPr>
            <w:tcW w:w="1350" w:type="dxa"/>
            <w:tcMar/>
          </w:tcPr>
          <w:p w:rsidR="0A23FB3E" w:rsidP="16DE53FB" w:rsidRDefault="0A23FB3E" w14:paraId="47ECF8C2" w14:textId="244A40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5B30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PM, SO, BA, Designer</w:t>
            </w:r>
          </w:p>
        </w:tc>
        <w:tc>
          <w:tcPr>
            <w:tcW w:w="840" w:type="dxa"/>
            <w:tcMar/>
          </w:tcPr>
          <w:p w:rsidR="0A23FB3E" w:rsidP="0A23FB3E" w:rsidRDefault="0A23FB3E" w14:paraId="0C3B6A7D" w14:textId="374FC8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Mar/>
          </w:tcPr>
          <w:p w:rsidR="0A23FB3E" w:rsidP="16DE53FB" w:rsidRDefault="0A23FB3E" w14:paraId="1DF064AD" w14:textId="33275A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5B302E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PM, BA</w:t>
            </w:r>
          </w:p>
        </w:tc>
      </w:tr>
      <w:tr w:rsidR="57F2E83D" w:rsidTr="16DE53FB" w14:paraId="233B7926">
        <w:tc>
          <w:tcPr>
            <w:tcW w:w="1080" w:type="dxa"/>
            <w:tcMar/>
          </w:tcPr>
          <w:p w:rsidR="0A1DEE7F" w:rsidP="57F2E83D" w:rsidRDefault="0A1DEE7F" w14:paraId="43A39FEA" w14:textId="62D323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7F2E83D" w:rsidR="0A1DEE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Localization</w:t>
            </w:r>
            <w:r w:rsidRPr="57F2E83D" w:rsidR="218F23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Verification</w:t>
            </w:r>
          </w:p>
        </w:tc>
        <w:tc>
          <w:tcPr>
            <w:tcW w:w="2595" w:type="dxa"/>
            <w:tcMar/>
          </w:tcPr>
          <w:p w:rsidR="129CA80F" w:rsidP="16DE53FB" w:rsidRDefault="129CA80F" w14:paraId="690F7264" w14:textId="1AC8E0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24F24D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Discussion all details what are including in Localization file creating by BA</w:t>
            </w:r>
          </w:p>
        </w:tc>
        <w:tc>
          <w:tcPr>
            <w:tcW w:w="1187" w:type="dxa"/>
            <w:tcMar/>
          </w:tcPr>
          <w:p w:rsidR="57F2E83D" w:rsidP="16DE53FB" w:rsidRDefault="57F2E83D" w14:paraId="40B489AA" w14:textId="611A2AC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DE53FB" w:rsidR="24F24DD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By request</w:t>
            </w:r>
          </w:p>
          <w:p w:rsidR="57F2E83D" w:rsidP="16DE53FB" w:rsidRDefault="57F2E83D" w14:paraId="6865B7B7" w14:textId="702EBE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Mar/>
          </w:tcPr>
          <w:p w:rsidR="57F2E83D" w:rsidP="16DE53FB" w:rsidRDefault="57F2E83D" w14:paraId="0186E292" w14:textId="04E8C1F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37A1DEE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Zoom, Teams</w:t>
            </w:r>
          </w:p>
        </w:tc>
        <w:tc>
          <w:tcPr>
            <w:tcW w:w="1350" w:type="dxa"/>
            <w:tcMar/>
          </w:tcPr>
          <w:p w:rsidR="57F2E83D" w:rsidP="16DE53FB" w:rsidRDefault="57F2E83D" w14:paraId="472F3605" w14:textId="178346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37A1DEE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BA, Technical Writer</w:t>
            </w:r>
          </w:p>
        </w:tc>
        <w:tc>
          <w:tcPr>
            <w:tcW w:w="840" w:type="dxa"/>
            <w:tcMar/>
          </w:tcPr>
          <w:p w:rsidR="57F2E83D" w:rsidP="57F2E83D" w:rsidRDefault="57F2E83D" w14:paraId="421572B1" w14:textId="61A1CC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Mar/>
          </w:tcPr>
          <w:p w:rsidR="57F2E83D" w:rsidP="16DE53FB" w:rsidRDefault="57F2E83D" w14:paraId="49A27BD0" w14:textId="4F993F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16DE53FB" w:rsidR="37A1DEE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BA</w:t>
            </w:r>
          </w:p>
        </w:tc>
      </w:tr>
      <w:tr w:rsidR="57F2E83D" w:rsidTr="16DE53FB" w14:paraId="0A5092B3">
        <w:trPr>
          <w:trHeight w:val="840"/>
        </w:trPr>
        <w:tc>
          <w:tcPr>
            <w:tcW w:w="1080" w:type="dxa"/>
            <w:tcMar/>
          </w:tcPr>
          <w:p w:rsidR="129CA80F" w:rsidP="57F2E83D" w:rsidRDefault="129CA80F" w14:paraId="520F2A3E" w14:textId="52B045B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7F2E83D" w:rsidR="129CA8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Meetings with Expert (Developer Team)</w:t>
            </w:r>
          </w:p>
        </w:tc>
        <w:tc>
          <w:tcPr>
            <w:tcW w:w="2595" w:type="dxa"/>
            <w:tcMar/>
          </w:tcPr>
          <w:p w:rsidR="129CA80F" w:rsidP="16DE53FB" w:rsidRDefault="129CA80F" w14:paraId="0BA51D39" w14:textId="686A04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87" w:type="dxa"/>
            <w:tcMar/>
          </w:tcPr>
          <w:p w:rsidR="57F2E83D" w:rsidP="16DE53FB" w:rsidRDefault="57F2E83D" w14:paraId="1757F290" w14:textId="611A2AC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DE53FB" w:rsidR="653BB23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By request</w:t>
            </w:r>
          </w:p>
          <w:p w:rsidR="57F2E83D" w:rsidP="16DE53FB" w:rsidRDefault="57F2E83D" w14:paraId="04510011" w14:textId="690C79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Mar/>
          </w:tcPr>
          <w:p w:rsidR="57F2E83D" w:rsidP="57F2E83D" w:rsidRDefault="57F2E83D" w14:paraId="23D603F9" w14:textId="0F70AF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tcMar/>
          </w:tcPr>
          <w:p w:rsidR="57F2E83D" w:rsidP="57F2E83D" w:rsidRDefault="57F2E83D" w14:paraId="06CE3CA3" w14:textId="271568F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840" w:type="dxa"/>
            <w:tcMar/>
          </w:tcPr>
          <w:p w:rsidR="57F2E83D" w:rsidP="57F2E83D" w:rsidRDefault="57F2E83D" w14:paraId="06E07DBE" w14:textId="1B198E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Mar/>
          </w:tcPr>
          <w:p w:rsidR="57F2E83D" w:rsidP="57F2E83D" w:rsidRDefault="57F2E83D" w14:paraId="073F5103" w14:textId="759B0B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  <w:tr w:rsidR="57F2E83D" w:rsidTr="16DE53FB" w14:paraId="02067A05">
        <w:trPr/>
        <w:tc>
          <w:tcPr>
            <w:tcW w:w="1080" w:type="dxa"/>
            <w:tcMar/>
          </w:tcPr>
          <w:p w:rsidR="129CA80F" w:rsidP="57F2E83D" w:rsidRDefault="129CA80F" w14:paraId="3897FC56" w14:textId="559748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  <w:r w:rsidRPr="57F2E83D" w:rsidR="129CA8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Meetings </w:t>
            </w:r>
            <w:r w:rsidRPr="57F2E83D" w:rsidR="2248B11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with</w:t>
            </w:r>
            <w:r w:rsidRPr="57F2E83D" w:rsidR="129CA8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 xml:space="preserve"> Expert (QC Team)</w:t>
            </w:r>
          </w:p>
        </w:tc>
        <w:tc>
          <w:tcPr>
            <w:tcW w:w="2595" w:type="dxa"/>
            <w:tcMar/>
          </w:tcPr>
          <w:p w:rsidR="129CA80F" w:rsidP="16DE53FB" w:rsidRDefault="129CA80F" w14:paraId="7918B024" w14:textId="58EACB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187" w:type="dxa"/>
            <w:tcMar/>
          </w:tcPr>
          <w:p w:rsidR="57F2E83D" w:rsidP="16DE53FB" w:rsidRDefault="57F2E83D" w14:paraId="63BF5749" w14:textId="611A2ACE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6DE53FB" w:rsidR="378FCA8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By request</w:t>
            </w:r>
          </w:p>
          <w:p w:rsidR="57F2E83D" w:rsidP="16DE53FB" w:rsidRDefault="57F2E83D" w14:paraId="43803DA4" w14:textId="7A99F3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00" w:type="dxa"/>
            <w:tcMar/>
          </w:tcPr>
          <w:p w:rsidR="57F2E83D" w:rsidP="57F2E83D" w:rsidRDefault="57F2E83D" w14:paraId="0CE2B53E" w14:textId="562D5B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tcMar/>
          </w:tcPr>
          <w:p w:rsidR="57F2E83D" w:rsidP="57F2E83D" w:rsidRDefault="57F2E83D" w14:paraId="1E30F727" w14:textId="3D8A29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840" w:type="dxa"/>
            <w:tcMar/>
          </w:tcPr>
          <w:p w:rsidR="57F2E83D" w:rsidP="57F2E83D" w:rsidRDefault="57F2E83D" w14:paraId="7FC53484" w14:textId="6AAA9C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Mar/>
          </w:tcPr>
          <w:p w:rsidR="57F2E83D" w:rsidP="57F2E83D" w:rsidRDefault="57F2E83D" w14:paraId="0659375A" w14:textId="60D97F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</w:tr>
    </w:tbl>
    <w:p w:rsidR="0A23FB3E" w:rsidP="0A23FB3E" w:rsidRDefault="0A23FB3E" w14:paraId="203C9AC6" w14:textId="78DAAF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w:rsidR="52782B6C" w:rsidP="0A23FB3E" w:rsidRDefault="52782B6C" w14:paraId="383ADE90" w14:textId="06BFCE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52782B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3.</w:t>
      </w:r>
      <w:r w:rsidRPr="0A23FB3E" w:rsidR="0094D4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3</w:t>
      </w:r>
      <w:r w:rsidRPr="0A23FB3E" w:rsidR="52782B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 xml:space="preserve"> Process Flow</w:t>
      </w:r>
    </w:p>
    <w:p w:rsidR="4CA9685A" w:rsidP="57F2E83D" w:rsidRDefault="4CA9685A" w14:paraId="53EC44BA" w14:textId="5C3097B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DE53FB" w:rsidR="4CA96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Since </w:t>
      </w:r>
      <w:r w:rsidRPr="16DE53FB" w:rsidR="4CA96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SoftCar</w:t>
      </w:r>
      <w:r w:rsidRPr="16DE53FB" w:rsidR="4CA96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project is volunteering project and more participants are students of IT Academy,</w:t>
      </w:r>
      <w:r w:rsidRPr="16DE53FB" w:rsidR="3F8F7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therefore the execution time of the </w:t>
      </w:r>
      <w:r w:rsidRPr="16DE53FB" w:rsidR="0BCABD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Release/</w:t>
      </w:r>
      <w:r w:rsidRPr="16DE53FB" w:rsidR="3F8F7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Sprint</w:t>
      </w:r>
      <w:r w:rsidRPr="16DE53FB" w:rsidR="38C145A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16DE53FB" w:rsidR="3F8F7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often </w:t>
      </w:r>
      <w:r w:rsidRPr="16DE53FB" w:rsidR="6B1D3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r w:rsidRPr="16DE53FB" w:rsidR="3F8F7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 bit longer </w:t>
      </w:r>
      <w:r w:rsidRPr="16DE53FB" w:rsidR="640242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than</w:t>
      </w:r>
      <w:r w:rsidRPr="16DE53FB" w:rsidR="3F8F74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should be. </w:t>
      </w:r>
      <w:r w:rsidRPr="16DE53FB" w:rsidR="2FA47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 </w:t>
      </w:r>
      <w:r w:rsidRPr="16DE53FB" w:rsidR="349217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Daily Meetings </w:t>
      </w:r>
      <w:r w:rsidRPr="16DE53FB" w:rsidR="13A1BE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team </w:t>
      </w:r>
      <w:r w:rsidRPr="16DE53FB" w:rsidR="13A1BE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presen</w:t>
      </w:r>
      <w:r w:rsidRPr="16DE53FB" w:rsidR="13A1BE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ts the completed tasks for </w:t>
      </w:r>
      <w:r w:rsidRPr="16DE53FB" w:rsidR="091487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previous and </w:t>
      </w:r>
      <w:r w:rsidRPr="16DE53FB" w:rsidR="13A1BE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discuss </w:t>
      </w:r>
      <w:r w:rsidRPr="16DE53FB" w:rsidR="1BC419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all issues for the current day.</w:t>
      </w:r>
    </w:p>
    <w:p w:rsidR="0A23FB3E" w:rsidP="0A23FB3E" w:rsidRDefault="0A23FB3E" w14:paraId="5AA4BB56" w14:textId="6AE03B1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354DA6F" w:rsidP="0A23FB3E" w:rsidRDefault="3354DA6F" w14:paraId="5771EC7F" w14:textId="720697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A23FB3E" w:rsidR="3354DA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40"/>
          <w:szCs w:val="40"/>
          <w:lang w:val="en-US"/>
        </w:rPr>
        <w:t>3.4 Working Hours</w:t>
      </w:r>
    </w:p>
    <w:p w:rsidR="19201E9D" w:rsidP="57F2E83D" w:rsidRDefault="19201E9D" w14:paraId="68D29B75" w14:textId="56CAE9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57F2E83D" w:rsidR="19201E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"/>
        </w:rPr>
        <w:t xml:space="preserve">The whole project team is located in Ukraine, respectively, it is the same Time </w:t>
      </w:r>
      <w:r w:rsidRPr="57F2E83D" w:rsidR="414885C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"/>
        </w:rPr>
        <w:t>Z</w:t>
      </w:r>
      <w:r w:rsidRPr="57F2E83D" w:rsidR="19201E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"/>
        </w:rPr>
        <w:t>one and working hours from 9:00 till 18:00.</w:t>
      </w:r>
    </w:p>
    <w:p w:rsidR="0A23FB3E" w:rsidP="0A23FB3E" w:rsidRDefault="0A23FB3E" w14:paraId="745B95F3" w14:textId="06C36CB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E3D9A1"/>
    <w:rsid w:val="0094D461"/>
    <w:rsid w:val="0097E57F"/>
    <w:rsid w:val="00B1D611"/>
    <w:rsid w:val="00CBA634"/>
    <w:rsid w:val="00E23348"/>
    <w:rsid w:val="0155623C"/>
    <w:rsid w:val="01847FC0"/>
    <w:rsid w:val="01AB5699"/>
    <w:rsid w:val="01D6880B"/>
    <w:rsid w:val="026CC8D2"/>
    <w:rsid w:val="02921732"/>
    <w:rsid w:val="034726FA"/>
    <w:rsid w:val="03AC71A4"/>
    <w:rsid w:val="04089933"/>
    <w:rsid w:val="04622E14"/>
    <w:rsid w:val="046B22B4"/>
    <w:rsid w:val="0498ECE0"/>
    <w:rsid w:val="053700F8"/>
    <w:rsid w:val="056EF8DF"/>
    <w:rsid w:val="0644E486"/>
    <w:rsid w:val="0646532A"/>
    <w:rsid w:val="067EC7BC"/>
    <w:rsid w:val="06F4BFB5"/>
    <w:rsid w:val="08ED452D"/>
    <w:rsid w:val="091487FF"/>
    <w:rsid w:val="091C4680"/>
    <w:rsid w:val="094D17C2"/>
    <w:rsid w:val="09B7FC15"/>
    <w:rsid w:val="0A02EC49"/>
    <w:rsid w:val="0A1DEE7F"/>
    <w:rsid w:val="0A23FB3E"/>
    <w:rsid w:val="0A7256A4"/>
    <w:rsid w:val="0A8D6644"/>
    <w:rsid w:val="0B19653A"/>
    <w:rsid w:val="0B731EF6"/>
    <w:rsid w:val="0B981BC6"/>
    <w:rsid w:val="0BBFE13E"/>
    <w:rsid w:val="0BCABD9C"/>
    <w:rsid w:val="0BDD2D74"/>
    <w:rsid w:val="0DE3D9A1"/>
    <w:rsid w:val="0DF4B609"/>
    <w:rsid w:val="0E016AFF"/>
    <w:rsid w:val="0E68F401"/>
    <w:rsid w:val="0EDAB593"/>
    <w:rsid w:val="0EED2623"/>
    <w:rsid w:val="0F2B85C4"/>
    <w:rsid w:val="0F2CB6A0"/>
    <w:rsid w:val="10274D90"/>
    <w:rsid w:val="10B5C71F"/>
    <w:rsid w:val="112C56CB"/>
    <w:rsid w:val="118E04D0"/>
    <w:rsid w:val="11B07E9A"/>
    <w:rsid w:val="1282EC9C"/>
    <w:rsid w:val="128587E5"/>
    <w:rsid w:val="1295CBA2"/>
    <w:rsid w:val="129CA80F"/>
    <w:rsid w:val="12B0B6D4"/>
    <w:rsid w:val="12D49C3A"/>
    <w:rsid w:val="13A1BEB6"/>
    <w:rsid w:val="141EBCFD"/>
    <w:rsid w:val="14215846"/>
    <w:rsid w:val="1437E55A"/>
    <w:rsid w:val="1463F78D"/>
    <w:rsid w:val="150F2475"/>
    <w:rsid w:val="16DE53FB"/>
    <w:rsid w:val="17A90628"/>
    <w:rsid w:val="182AC5D4"/>
    <w:rsid w:val="187FEB2C"/>
    <w:rsid w:val="18EA9BA4"/>
    <w:rsid w:val="19201E9D"/>
    <w:rsid w:val="1A38599B"/>
    <w:rsid w:val="1B3B3FF3"/>
    <w:rsid w:val="1B50C7E3"/>
    <w:rsid w:val="1BC41909"/>
    <w:rsid w:val="1C9AD2C7"/>
    <w:rsid w:val="1CE20B3E"/>
    <w:rsid w:val="1CE543B7"/>
    <w:rsid w:val="1CEC9844"/>
    <w:rsid w:val="1E0C028B"/>
    <w:rsid w:val="1F686BA3"/>
    <w:rsid w:val="1FB18018"/>
    <w:rsid w:val="1FF3E185"/>
    <w:rsid w:val="206E7DD6"/>
    <w:rsid w:val="212A7AF0"/>
    <w:rsid w:val="218F2365"/>
    <w:rsid w:val="21B8B4DA"/>
    <w:rsid w:val="22069D09"/>
    <w:rsid w:val="2248B112"/>
    <w:rsid w:val="2278558D"/>
    <w:rsid w:val="22AA58C0"/>
    <w:rsid w:val="24564331"/>
    <w:rsid w:val="24F24DDD"/>
    <w:rsid w:val="2578B77E"/>
    <w:rsid w:val="25AAEB16"/>
    <w:rsid w:val="25B663F2"/>
    <w:rsid w:val="25B6656E"/>
    <w:rsid w:val="26347639"/>
    <w:rsid w:val="26D770FB"/>
    <w:rsid w:val="2760A387"/>
    <w:rsid w:val="27B9A99F"/>
    <w:rsid w:val="27DFD298"/>
    <w:rsid w:val="289E90C2"/>
    <w:rsid w:val="28B25D8D"/>
    <w:rsid w:val="28BE241E"/>
    <w:rsid w:val="29414000"/>
    <w:rsid w:val="29596444"/>
    <w:rsid w:val="2A4C02DF"/>
    <w:rsid w:val="2BE9FE4F"/>
    <w:rsid w:val="2CA0479F"/>
    <w:rsid w:val="2D5865C1"/>
    <w:rsid w:val="2D730F32"/>
    <w:rsid w:val="2D8AE7BC"/>
    <w:rsid w:val="2E053DD6"/>
    <w:rsid w:val="2EBE4B29"/>
    <w:rsid w:val="2EF87A76"/>
    <w:rsid w:val="2F5EC61B"/>
    <w:rsid w:val="2F9AB38A"/>
    <w:rsid w:val="2FA479A8"/>
    <w:rsid w:val="3087BD07"/>
    <w:rsid w:val="30E31411"/>
    <w:rsid w:val="30FA967C"/>
    <w:rsid w:val="31C07B36"/>
    <w:rsid w:val="320EEC0F"/>
    <w:rsid w:val="321B600D"/>
    <w:rsid w:val="32378B3E"/>
    <w:rsid w:val="32C6E22F"/>
    <w:rsid w:val="32CBC535"/>
    <w:rsid w:val="3354DA6F"/>
    <w:rsid w:val="33FCFDBA"/>
    <w:rsid w:val="344EF414"/>
    <w:rsid w:val="349217D4"/>
    <w:rsid w:val="34B9C73C"/>
    <w:rsid w:val="35CE079F"/>
    <w:rsid w:val="3600BF04"/>
    <w:rsid w:val="37349E7C"/>
    <w:rsid w:val="375C7098"/>
    <w:rsid w:val="378FCA8E"/>
    <w:rsid w:val="37A1DEE7"/>
    <w:rsid w:val="388EA3D3"/>
    <w:rsid w:val="38A56999"/>
    <w:rsid w:val="38C145A9"/>
    <w:rsid w:val="38FF8C61"/>
    <w:rsid w:val="39BF8763"/>
    <w:rsid w:val="39F67A2E"/>
    <w:rsid w:val="3A581484"/>
    <w:rsid w:val="3ABB4B50"/>
    <w:rsid w:val="3B1ADDB8"/>
    <w:rsid w:val="3BC21C91"/>
    <w:rsid w:val="3C372D23"/>
    <w:rsid w:val="3C505580"/>
    <w:rsid w:val="3C60E139"/>
    <w:rsid w:val="3D1D9D42"/>
    <w:rsid w:val="3D44C495"/>
    <w:rsid w:val="3D7DD922"/>
    <w:rsid w:val="3E3B45B5"/>
    <w:rsid w:val="3E97FA3B"/>
    <w:rsid w:val="3ED46EF3"/>
    <w:rsid w:val="3F8EABAB"/>
    <w:rsid w:val="3F8F7459"/>
    <w:rsid w:val="414885C4"/>
    <w:rsid w:val="419C83BC"/>
    <w:rsid w:val="41E9D4F9"/>
    <w:rsid w:val="423502BE"/>
    <w:rsid w:val="42917135"/>
    <w:rsid w:val="4319C467"/>
    <w:rsid w:val="44F27F52"/>
    <w:rsid w:val="454F2A58"/>
    <w:rsid w:val="46BEC5FF"/>
    <w:rsid w:val="46C8F3C4"/>
    <w:rsid w:val="46EAFAB9"/>
    <w:rsid w:val="476D3829"/>
    <w:rsid w:val="47A24A3A"/>
    <w:rsid w:val="47AED4E4"/>
    <w:rsid w:val="47BD83C0"/>
    <w:rsid w:val="482BAB38"/>
    <w:rsid w:val="489E5E5F"/>
    <w:rsid w:val="4915B02B"/>
    <w:rsid w:val="4924F23E"/>
    <w:rsid w:val="49C77B99"/>
    <w:rsid w:val="4AB08F7A"/>
    <w:rsid w:val="4BA5437F"/>
    <w:rsid w:val="4CA9685A"/>
    <w:rsid w:val="4CFF1C5B"/>
    <w:rsid w:val="4D3D8785"/>
    <w:rsid w:val="4DD57D79"/>
    <w:rsid w:val="4DF8EDC2"/>
    <w:rsid w:val="4E00954C"/>
    <w:rsid w:val="4E949E60"/>
    <w:rsid w:val="4EB0CBEA"/>
    <w:rsid w:val="501197DF"/>
    <w:rsid w:val="5086631E"/>
    <w:rsid w:val="512065FF"/>
    <w:rsid w:val="51515E5C"/>
    <w:rsid w:val="524D4993"/>
    <w:rsid w:val="52782B6C"/>
    <w:rsid w:val="52B4AFF8"/>
    <w:rsid w:val="52FD604E"/>
    <w:rsid w:val="52FF695E"/>
    <w:rsid w:val="539D4907"/>
    <w:rsid w:val="53F38565"/>
    <w:rsid w:val="54B1C6D3"/>
    <w:rsid w:val="5503DFE4"/>
    <w:rsid w:val="5548996A"/>
    <w:rsid w:val="5592CB4B"/>
    <w:rsid w:val="56346ED7"/>
    <w:rsid w:val="56661906"/>
    <w:rsid w:val="568D2BFB"/>
    <w:rsid w:val="5765DEDB"/>
    <w:rsid w:val="57DC653B"/>
    <w:rsid w:val="57F2E83D"/>
    <w:rsid w:val="583B80A6"/>
    <w:rsid w:val="5A12F82E"/>
    <w:rsid w:val="5B302E5D"/>
    <w:rsid w:val="5CDCF086"/>
    <w:rsid w:val="5CEC9201"/>
    <w:rsid w:val="60824E7E"/>
    <w:rsid w:val="6128FAA3"/>
    <w:rsid w:val="61565CF5"/>
    <w:rsid w:val="6171CBD7"/>
    <w:rsid w:val="6177217E"/>
    <w:rsid w:val="62E29025"/>
    <w:rsid w:val="62E335E0"/>
    <w:rsid w:val="630B5F63"/>
    <w:rsid w:val="6312F1DF"/>
    <w:rsid w:val="63BC92E4"/>
    <w:rsid w:val="6402420C"/>
    <w:rsid w:val="645F1C3F"/>
    <w:rsid w:val="646B24F2"/>
    <w:rsid w:val="64B6AFC6"/>
    <w:rsid w:val="64F96D78"/>
    <w:rsid w:val="653BB23B"/>
    <w:rsid w:val="66528027"/>
    <w:rsid w:val="66785521"/>
    <w:rsid w:val="6697BAB7"/>
    <w:rsid w:val="67E62531"/>
    <w:rsid w:val="68338B18"/>
    <w:rsid w:val="68A6F504"/>
    <w:rsid w:val="68D65C46"/>
    <w:rsid w:val="6B12DF2C"/>
    <w:rsid w:val="6B1D3034"/>
    <w:rsid w:val="6B1E03C4"/>
    <w:rsid w:val="6B9E4947"/>
    <w:rsid w:val="6C5BCA9D"/>
    <w:rsid w:val="6CA8994E"/>
    <w:rsid w:val="6CC19972"/>
    <w:rsid w:val="6CCA7FE6"/>
    <w:rsid w:val="6CCD0D3E"/>
    <w:rsid w:val="6D0B52E0"/>
    <w:rsid w:val="6D3A19A8"/>
    <w:rsid w:val="6D5C209D"/>
    <w:rsid w:val="6DD14DE8"/>
    <w:rsid w:val="6E69B80F"/>
    <w:rsid w:val="6EC31D9A"/>
    <w:rsid w:val="6F8C5A97"/>
    <w:rsid w:val="6FE596E5"/>
    <w:rsid w:val="70058870"/>
    <w:rsid w:val="70058870"/>
    <w:rsid w:val="70F1A36E"/>
    <w:rsid w:val="710789D2"/>
    <w:rsid w:val="71257404"/>
    <w:rsid w:val="7178EA3A"/>
    <w:rsid w:val="719532CE"/>
    <w:rsid w:val="71D5DCBB"/>
    <w:rsid w:val="723D3F7F"/>
    <w:rsid w:val="7249EF75"/>
    <w:rsid w:val="72EE406B"/>
    <w:rsid w:val="7317DAD2"/>
    <w:rsid w:val="733D2932"/>
    <w:rsid w:val="73ECA1F6"/>
    <w:rsid w:val="747D2D8F"/>
    <w:rsid w:val="74B3AB33"/>
    <w:rsid w:val="76FA938A"/>
    <w:rsid w:val="7737F7FD"/>
    <w:rsid w:val="77AE7FF5"/>
    <w:rsid w:val="78FCF9B5"/>
    <w:rsid w:val="797F89DA"/>
    <w:rsid w:val="798E6837"/>
    <w:rsid w:val="79A044B3"/>
    <w:rsid w:val="7A49E5B8"/>
    <w:rsid w:val="7A6060BE"/>
    <w:rsid w:val="7B6189BD"/>
    <w:rsid w:val="7B719699"/>
    <w:rsid w:val="7BF83510"/>
    <w:rsid w:val="7CCEC541"/>
    <w:rsid w:val="7D0D66FA"/>
    <w:rsid w:val="7D3CDF6C"/>
    <w:rsid w:val="7D549E28"/>
    <w:rsid w:val="7D81867A"/>
    <w:rsid w:val="7E1A7160"/>
    <w:rsid w:val="7E5A8D79"/>
    <w:rsid w:val="7EA9375B"/>
    <w:rsid w:val="7EDEC1FC"/>
    <w:rsid w:val="7F1D56DB"/>
    <w:rsid w:val="7F489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D9A1"/>
  <w15:chartTrackingRefBased/>
  <w15:docId w15:val="{A78EF26F-9AF1-4E3B-9C5D-8A1ADC5A6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nrevu@softserveinc.com" TargetMode="External" Id="R627ba413ed8c4140" /><Relationship Type="http://schemas.openxmlformats.org/officeDocument/2006/relationships/hyperlink" Target="mailto:ikohu@softserveinc.com" TargetMode="External" Id="Rd163f22976bf4bd3" /><Relationship Type="http://schemas.openxmlformats.org/officeDocument/2006/relationships/hyperlink" Target="mailto:oboba@softserveinc.com" TargetMode="External" Id="Rfff3bd8a3cf2483a" /><Relationship Type="http://schemas.openxmlformats.org/officeDocument/2006/relationships/hyperlink" Target="mailto:kvash@softserveinc.com" TargetMode="External" Id="Rf55e062d838540db" /><Relationship Type="http://schemas.openxmlformats.org/officeDocument/2006/relationships/hyperlink" Target="mailto:rdovn@softserveinc.com" TargetMode="External" Id="Rc77d18d8514e43aa" /><Relationship Type="http://schemas.openxmlformats.org/officeDocument/2006/relationships/hyperlink" Target="mailto:oherh@softserveinc.com" TargetMode="External" Id="R8d08bf0733274db1" /><Relationship Type="http://schemas.openxmlformats.org/officeDocument/2006/relationships/hyperlink" Target="mailto:oherh@softserveinc.com" TargetMode="External" Id="Raed4526306a64eab" /><Relationship Type="http://schemas.openxmlformats.org/officeDocument/2006/relationships/hyperlink" Target="mailto:nrevu@softserveinc.com" TargetMode="External" Id="R1c84443e8fe449f6" /><Relationship Type="http://schemas.openxmlformats.org/officeDocument/2006/relationships/hyperlink" Target="mailto:ikohu@softserveinc.com" TargetMode="External" Id="Rb433ded398684418" /><Relationship Type="http://schemas.openxmlformats.org/officeDocument/2006/relationships/hyperlink" Target="mailto:oboba@softserveinc.com" TargetMode="External" Id="R581ec3add4f744db" /><Relationship Type="http://schemas.openxmlformats.org/officeDocument/2006/relationships/numbering" Target="/word/numbering.xml" Id="Rdbe3d898aa6547a2" /><Relationship Type="http://schemas.openxmlformats.org/officeDocument/2006/relationships/hyperlink" Target="https://github.com/ita-social-projects/Car-Front-End" TargetMode="External" Id="R6df9da7105894353" /><Relationship Type="http://schemas.openxmlformats.org/officeDocument/2006/relationships/hyperlink" Target="https://github.com/ita-social-projects/Car-Back-End" TargetMode="External" Id="R9311afe63c2d4f0e" /><Relationship Type="http://schemas.openxmlformats.org/officeDocument/2006/relationships/hyperlink" Target="https://www.figma.com/file/q2QTrUQLmisr90FzvU7HLm/Request-Mockup?node-id=42%3A53&amp;viewport=246%2C289%2C0.1865042895078659" TargetMode="External" Id="R09fcbd53f2dd4381" /><Relationship Type="http://schemas.openxmlformats.org/officeDocument/2006/relationships/hyperlink" Target="mailto:kvash@softserveinc.com" TargetMode="External" Id="R9a738c9a97b543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2021-06-22T20:07:19.9802481Z</dcterms:created>
  <dcterms:modified xsi:type="dcterms:W3CDTF">2021-06-28T18:07:47.2491516Z</dcterms:modified>
  <dc:creator>Khrystyna Vashchuk</dc:creator>
  <lastModifiedBy>Khrystyna Vashchuk</lastModifiedBy>
</coreProperties>
</file>