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8CC0F3A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77EBE095"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AF355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__________________________________________________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AF3558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AF355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0E2BF4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70C29373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 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Во время учебной практики вы</w:t>
      </w:r>
      <w:bookmarkStart w:id="0" w:name="_GoBack"/>
      <w:bookmarkEnd w:id="0"/>
      <w:r w:rsidRPr="00BF5F24">
        <w:rPr>
          <w:rFonts w:ascii="Times New Roman" w:hAnsi="Times New Roman" w:cs="Times New Roman"/>
          <w:sz w:val="24"/>
          <w:szCs w:val="24"/>
        </w:rPr>
        <w:t>полнялись следующие виды 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Использование современных case-средств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72550B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В соответствии с </w:t>
      </w:r>
      <w:r w:rsidR="00BF55CF"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постановкой задачи </w:t>
      </w:r>
      <w:r w:rsidR="00301441" w:rsidRPr="0072550B">
        <w:rPr>
          <w:rFonts w:ascii="Times New Roman" w:hAnsi="Times New Roman" w:cs="Times New Roman"/>
          <w:sz w:val="24"/>
          <w:szCs w:val="24"/>
          <w:highlight w:val="yellow"/>
        </w:rPr>
        <w:t>проведен</w:t>
      </w:r>
      <w:r w:rsidR="000B064A"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а работа с документами отраслевой направленности; спроектированы </w:t>
      </w:r>
      <w:r w:rsidR="00301441" w:rsidRPr="0072550B">
        <w:rPr>
          <w:rFonts w:ascii="Times New Roman" w:hAnsi="Times New Roman" w:cs="Times New Roman"/>
          <w:sz w:val="24"/>
          <w:szCs w:val="24"/>
          <w:highlight w:val="yellow"/>
        </w:rPr>
        <w:t>концептуальн</w:t>
      </w:r>
      <w:r w:rsidR="000B064A" w:rsidRPr="0072550B">
        <w:rPr>
          <w:rFonts w:ascii="Times New Roman" w:hAnsi="Times New Roman" w:cs="Times New Roman"/>
          <w:sz w:val="24"/>
          <w:szCs w:val="24"/>
          <w:highlight w:val="yellow"/>
        </w:rPr>
        <w:t>ая</w:t>
      </w:r>
      <w:r w:rsidR="00301441" w:rsidRPr="0072550B">
        <w:rPr>
          <w:rFonts w:ascii="Times New Roman" w:hAnsi="Times New Roman" w:cs="Times New Roman"/>
          <w:sz w:val="24"/>
          <w:szCs w:val="24"/>
          <w:highlight w:val="yellow"/>
        </w:rPr>
        <w:t>, логическ</w:t>
      </w:r>
      <w:r w:rsidR="000B064A" w:rsidRPr="0072550B">
        <w:rPr>
          <w:rFonts w:ascii="Times New Roman" w:hAnsi="Times New Roman" w:cs="Times New Roman"/>
          <w:sz w:val="24"/>
          <w:szCs w:val="24"/>
          <w:highlight w:val="yellow"/>
        </w:rPr>
        <w:t>ая</w:t>
      </w:r>
      <w:r w:rsidR="00301441"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 и физическ</w:t>
      </w:r>
      <w:r w:rsidR="000B064A" w:rsidRPr="0072550B">
        <w:rPr>
          <w:rFonts w:ascii="Times New Roman" w:hAnsi="Times New Roman" w:cs="Times New Roman"/>
          <w:sz w:val="24"/>
          <w:szCs w:val="24"/>
          <w:highlight w:val="yellow"/>
        </w:rPr>
        <w:t>ая</w:t>
      </w:r>
      <w:r w:rsidR="004D6EC9"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 модели данных; выполнено проектирование нормальных форм.</w:t>
      </w:r>
    </w:p>
    <w:p w14:paraId="521C7682" w14:textId="77777777" w:rsidR="002C2471" w:rsidRPr="0072550B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6B8D7E33" wp14:editId="2E2F59DF">
            <wp:extent cx="4895850" cy="459803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B20" w14:textId="77777777" w:rsidR="002C2471" w:rsidRPr="0072550B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Рис.1 «диаграмма Сущность-Связь»</w:t>
      </w:r>
    </w:p>
    <w:p w14:paraId="46B2328E" w14:textId="77777777" w:rsidR="00983424" w:rsidRPr="0072550B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550B">
        <w:rPr>
          <w:rFonts w:eastAsia="Calibri" w:cs="Times New Roman"/>
          <w:b/>
          <w:bCs/>
          <w:sz w:val="24"/>
          <w:szCs w:val="24"/>
          <w:highlight w:val="yellow"/>
        </w:rPr>
        <w:t>Вторая нормальная форма</w:t>
      </w:r>
    </w:p>
    <w:p w14:paraId="3D4A59D0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№1 «Сотрудники»</w:t>
      </w:r>
    </w:p>
    <w:tbl>
      <w:tblPr>
        <w:tblStyle w:val="1"/>
        <w:tblW w:w="1132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986"/>
        <w:gridCol w:w="1135"/>
        <w:gridCol w:w="1276"/>
        <w:gridCol w:w="1276"/>
        <w:gridCol w:w="1559"/>
        <w:gridCol w:w="1701"/>
        <w:gridCol w:w="2392"/>
      </w:tblGrid>
      <w:tr w:rsidR="00983424" w:rsidRPr="0072550B" w14:paraId="5AF98528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77777777" w:rsidR="00983424" w:rsidRPr="0072550B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72550B">
              <w:rPr>
                <w:rFonts w:eastAsia="Calibri" w:cs="Times New Roman"/>
                <w:b/>
                <w:bCs/>
                <w:sz w:val="24"/>
                <w:szCs w:val="24"/>
                <w:highlight w:val="yellow"/>
                <w:u w:val="single"/>
              </w:rPr>
              <w:t>КодСотрудника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фамиля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имя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телефон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138B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Паспортные данные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B195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адрес</w:t>
            </w:r>
          </w:p>
        </w:tc>
      </w:tr>
      <w:tr w:rsidR="00983424" w:rsidRPr="0072550B" w14:paraId="5E446EE5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 xml:space="preserve">Багиров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Иван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Васильев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8985564327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9F79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41125365456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A94A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Орехово-Зуево-Володарского-14</w:t>
            </w:r>
          </w:p>
        </w:tc>
      </w:tr>
      <w:tr w:rsidR="00983424" w:rsidRPr="0072550B" w14:paraId="0079A821" w14:textId="77777777" w:rsidTr="009834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Скоркин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Дмитрий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8598634534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E7A5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46513516351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0FF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Сахалин-Саладона-4</w:t>
            </w:r>
          </w:p>
        </w:tc>
      </w:tr>
    </w:tbl>
    <w:p w14:paraId="5633A406" w14:textId="77777777" w:rsidR="00983424" w:rsidRPr="0072550B" w:rsidRDefault="00983424" w:rsidP="00983424">
      <w:pPr>
        <w:spacing w:line="240" w:lineRule="auto"/>
        <w:rPr>
          <w:rFonts w:eastAsia="Calibri" w:cs="Times New Roman"/>
          <w:sz w:val="24"/>
          <w:szCs w:val="24"/>
          <w:highlight w:val="yellow"/>
        </w:rPr>
      </w:pPr>
    </w:p>
    <w:p w14:paraId="16285034" w14:textId="77777777" w:rsidR="00983424" w:rsidRPr="0072550B" w:rsidRDefault="00983424" w:rsidP="00983424">
      <w:pPr>
        <w:spacing w:line="240" w:lineRule="auto"/>
        <w:rPr>
          <w:rFonts w:eastAsia="Calibri" w:cs="Times New Roman"/>
          <w:sz w:val="24"/>
          <w:szCs w:val="24"/>
          <w:highlight w:val="yellow"/>
        </w:rPr>
      </w:pPr>
    </w:p>
    <w:p w14:paraId="2399878D" w14:textId="77777777" w:rsidR="00983424" w:rsidRPr="0072550B" w:rsidRDefault="00983424" w:rsidP="00983424">
      <w:pPr>
        <w:spacing w:line="240" w:lineRule="auto"/>
        <w:rPr>
          <w:rFonts w:eastAsia="Calibri" w:cs="Times New Roman"/>
          <w:sz w:val="24"/>
          <w:szCs w:val="24"/>
          <w:highlight w:val="yellow"/>
        </w:rPr>
      </w:pPr>
    </w:p>
    <w:p w14:paraId="53F1E997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№2 «Кафедра»</w:t>
      </w:r>
    </w:p>
    <w:tbl>
      <w:tblPr>
        <w:tblStyle w:val="1"/>
        <w:tblW w:w="3020" w:type="dxa"/>
        <w:jc w:val="right"/>
        <w:tblLook w:val="04A0" w:firstRow="1" w:lastRow="0" w:firstColumn="1" w:lastColumn="0" w:noHBand="0" w:noVBand="1"/>
      </w:tblPr>
      <w:tblGrid>
        <w:gridCol w:w="1596"/>
        <w:gridCol w:w="1922"/>
      </w:tblGrid>
      <w:tr w:rsidR="00983424" w:rsidRPr="0072550B" w14:paraId="688CCCDD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77777777" w:rsidR="00983424" w:rsidRPr="0072550B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72550B">
              <w:rPr>
                <w:rFonts w:eastAsia="Calibri" w:cs="Times New Roman"/>
                <w:b/>
                <w:bCs/>
                <w:sz w:val="24"/>
                <w:szCs w:val="24"/>
                <w:highlight w:val="yellow"/>
                <w:u w:val="single"/>
              </w:rPr>
              <w:t>КодКафедры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название</w:t>
            </w:r>
          </w:p>
        </w:tc>
      </w:tr>
      <w:tr w:rsidR="00983424" w:rsidRPr="0072550B" w14:paraId="7556619F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Математическая</w:t>
            </w:r>
          </w:p>
        </w:tc>
      </w:tr>
      <w:tr w:rsidR="00983424" w:rsidRPr="0072550B" w14:paraId="593FD250" w14:textId="77777777" w:rsidTr="00983424">
        <w:trPr>
          <w:jc w:val="right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Юридическая</w:t>
            </w:r>
          </w:p>
        </w:tc>
      </w:tr>
    </w:tbl>
    <w:p w14:paraId="00741FDB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№3 «Отдел»</w:t>
      </w:r>
    </w:p>
    <w:tbl>
      <w:tblPr>
        <w:tblStyle w:val="1"/>
        <w:tblW w:w="2343" w:type="dxa"/>
        <w:jc w:val="right"/>
        <w:tblLook w:val="04A0" w:firstRow="1" w:lastRow="0" w:firstColumn="1" w:lastColumn="0" w:noHBand="0" w:noVBand="1"/>
      </w:tblPr>
      <w:tblGrid>
        <w:gridCol w:w="1348"/>
        <w:gridCol w:w="1848"/>
      </w:tblGrid>
      <w:tr w:rsidR="00983424" w:rsidRPr="0072550B" w14:paraId="565F00C5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77777777" w:rsidR="00983424" w:rsidRPr="0072550B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72550B">
              <w:rPr>
                <w:rFonts w:eastAsia="Calibri" w:cs="Times New Roman"/>
                <w:b/>
                <w:bCs/>
                <w:sz w:val="24"/>
                <w:szCs w:val="24"/>
                <w:highlight w:val="yellow"/>
                <w:u w:val="single"/>
              </w:rPr>
              <w:t>Кодотдела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название</w:t>
            </w:r>
          </w:p>
        </w:tc>
      </w:tr>
      <w:tr w:rsidR="00983424" w:rsidRPr="0072550B" w14:paraId="2401262C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Администрация</w:t>
            </w:r>
          </w:p>
        </w:tc>
      </w:tr>
      <w:tr w:rsidR="00983424" w:rsidRPr="0072550B" w14:paraId="516BBE9B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Бухгалтерия</w:t>
            </w:r>
          </w:p>
        </w:tc>
      </w:tr>
    </w:tbl>
    <w:p w14:paraId="2D7C1102" w14:textId="77777777" w:rsidR="00983424" w:rsidRPr="0072550B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  <w:highlight w:val="yellow"/>
        </w:rPr>
      </w:pPr>
    </w:p>
    <w:p w14:paraId="0BA54542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№4 «Трудовая книга»</w:t>
      </w:r>
    </w:p>
    <w:tbl>
      <w:tblPr>
        <w:tblStyle w:val="1"/>
        <w:tblW w:w="9406" w:type="dxa"/>
        <w:tblLook w:val="04A0" w:firstRow="1" w:lastRow="0" w:firstColumn="1" w:lastColumn="0" w:noHBand="0" w:noVBand="1"/>
      </w:tblPr>
      <w:tblGrid>
        <w:gridCol w:w="1740"/>
        <w:gridCol w:w="1667"/>
        <w:gridCol w:w="2003"/>
        <w:gridCol w:w="1881"/>
        <w:gridCol w:w="2115"/>
      </w:tblGrid>
      <w:tr w:rsidR="00983424" w:rsidRPr="0072550B" w14:paraId="3300EDAB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77777777" w:rsidR="00983424" w:rsidRPr="0072550B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b/>
                <w:bCs/>
                <w:sz w:val="24"/>
                <w:szCs w:val="24"/>
                <w:highlight w:val="yellow"/>
              </w:rPr>
              <w:t>КодТрудКниги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прихода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4EB3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увольнения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2FAD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перевода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C30F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изменения должности</w:t>
            </w:r>
          </w:p>
        </w:tc>
      </w:tr>
      <w:tr w:rsidR="00983424" w:rsidRPr="0072550B" w14:paraId="64C25A10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5F3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CF32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9BC9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983424" w:rsidRPr="0072550B" w14:paraId="564021F7" w14:textId="77777777" w:rsidTr="00983424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77F4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8C74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1C8D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</w:tr>
    </w:tbl>
    <w:p w14:paraId="7563EB47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highlight w:val="yellow"/>
        </w:rPr>
      </w:pPr>
    </w:p>
    <w:p w14:paraId="1545E7E0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№5 «График отпусков»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469"/>
        <w:gridCol w:w="1707"/>
        <w:gridCol w:w="1721"/>
      </w:tblGrid>
      <w:tr w:rsidR="00983424" w:rsidRPr="0072550B" w14:paraId="14ED1E83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77777777" w:rsidR="00983424" w:rsidRPr="0072550B" w:rsidRDefault="00983424">
            <w:pPr>
              <w:rPr>
                <w:rFonts w:eastAsia="Calibri" w:cs="Times New Roman"/>
                <w:b/>
                <w:b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b/>
                <w:bCs/>
                <w:sz w:val="24"/>
                <w:szCs w:val="24"/>
                <w:highlight w:val="yellow"/>
              </w:rPr>
              <w:t>КодГрафикаОтпусков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Дата_с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8312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Дата_по</w:t>
            </w:r>
          </w:p>
        </w:tc>
      </w:tr>
      <w:tr w:rsidR="00983424" w:rsidRPr="0072550B" w14:paraId="1977B728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53C0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2020-12-04</w:t>
            </w:r>
          </w:p>
        </w:tc>
      </w:tr>
      <w:tr w:rsidR="00983424" w:rsidRPr="0072550B" w14:paraId="0CF6E2F7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AC9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2021-04-08</w:t>
            </w:r>
          </w:p>
        </w:tc>
      </w:tr>
    </w:tbl>
    <w:p w14:paraId="766DDC11" w14:textId="77777777" w:rsidR="00983424" w:rsidRPr="0072550B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  <w:highlight w:val="yellow"/>
        </w:rPr>
      </w:pPr>
      <w:r w:rsidRPr="0072550B">
        <w:rPr>
          <w:rFonts w:eastAsia="Calibri" w:cs="Times New Roman"/>
          <w:b/>
          <w:bCs/>
          <w:sz w:val="24"/>
          <w:szCs w:val="24"/>
          <w:highlight w:val="yellow"/>
        </w:rPr>
        <w:t>Третья нормальная форма</w:t>
      </w:r>
    </w:p>
    <w:p w14:paraId="6FA07D2C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№6 «Сотрудник кафедры»</w:t>
      </w:r>
    </w:p>
    <w:tbl>
      <w:tblPr>
        <w:tblStyle w:val="1"/>
        <w:tblW w:w="7694" w:type="dxa"/>
        <w:jc w:val="right"/>
        <w:tblLook w:val="04A0" w:firstRow="1" w:lastRow="0" w:firstColumn="1" w:lastColumn="0" w:noHBand="0" w:noVBand="1"/>
      </w:tblPr>
      <w:tblGrid>
        <w:gridCol w:w="1976"/>
        <w:gridCol w:w="1906"/>
        <w:gridCol w:w="1906"/>
        <w:gridCol w:w="1906"/>
      </w:tblGrid>
      <w:tr w:rsidR="00983424" w:rsidRPr="0072550B" w14:paraId="1204EE48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EAB4" w14:textId="77777777" w:rsidR="00983424" w:rsidRPr="0072550B" w:rsidRDefault="00983424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  <w:t>КодСотрудника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06FC" w14:textId="77777777" w:rsidR="00983424" w:rsidRPr="0072550B" w:rsidRDefault="00983424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  <w:t>КодКафедры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B44E" w14:textId="77777777" w:rsidR="00983424" w:rsidRPr="0072550B" w:rsidRDefault="00983424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  <w:t>КодОтдела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0E78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Дата перевода</w:t>
            </w:r>
          </w:p>
        </w:tc>
      </w:tr>
      <w:tr w:rsidR="00983424" w:rsidRPr="0072550B" w14:paraId="1C6F5D37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0E14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11DF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7479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2557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2020-09-01</w:t>
            </w:r>
          </w:p>
        </w:tc>
      </w:tr>
      <w:tr w:rsidR="00983424" w:rsidRPr="0072550B" w14:paraId="3D392240" w14:textId="77777777" w:rsidTr="00983424">
        <w:trPr>
          <w:jc w:val="right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BF4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6996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99B3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4BC2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2020-09-01</w:t>
            </w:r>
          </w:p>
        </w:tc>
      </w:tr>
    </w:tbl>
    <w:p w14:paraId="53E3C3BF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№7 «Нагрузка»</w:t>
      </w:r>
    </w:p>
    <w:tbl>
      <w:tblPr>
        <w:tblStyle w:val="1"/>
        <w:tblW w:w="3964" w:type="dxa"/>
        <w:jc w:val="right"/>
        <w:tblLook w:val="04A0" w:firstRow="1" w:lastRow="0" w:firstColumn="1" w:lastColumn="0" w:noHBand="0" w:noVBand="1"/>
      </w:tblPr>
      <w:tblGrid>
        <w:gridCol w:w="1876"/>
        <w:gridCol w:w="705"/>
        <w:gridCol w:w="1383"/>
      </w:tblGrid>
      <w:tr w:rsidR="00983424" w:rsidRPr="0072550B" w14:paraId="50D0EB50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4FB3" w14:textId="77777777" w:rsidR="00983424" w:rsidRPr="0072550B" w:rsidRDefault="00983424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  <w:t>КодСотрудника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73A6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часы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772E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Дата(год)</w:t>
            </w:r>
          </w:p>
        </w:tc>
      </w:tr>
      <w:tr w:rsidR="00983424" w:rsidRPr="0072550B" w14:paraId="741ACD92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077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E5B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35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BCE8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</w:t>
            </w:r>
          </w:p>
        </w:tc>
      </w:tr>
      <w:tr w:rsidR="00983424" w:rsidRPr="0072550B" w14:paraId="0AC5CD50" w14:textId="77777777" w:rsidTr="00983424">
        <w:trPr>
          <w:jc w:val="right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4A35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A9F3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88D3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</w:t>
            </w:r>
          </w:p>
        </w:tc>
      </w:tr>
    </w:tbl>
    <w:p w14:paraId="6162348D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highlight w:val="yellow"/>
        </w:rPr>
      </w:pPr>
    </w:p>
    <w:p w14:paraId="0F86F1CC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№9 «Трудовая книга»</w:t>
      </w:r>
    </w:p>
    <w:tbl>
      <w:tblPr>
        <w:tblStyle w:val="1"/>
        <w:tblW w:w="9581" w:type="dxa"/>
        <w:tblLook w:val="04A0" w:firstRow="1" w:lastRow="0" w:firstColumn="1" w:lastColumn="0" w:noHBand="0" w:noVBand="1"/>
      </w:tblPr>
      <w:tblGrid>
        <w:gridCol w:w="1876"/>
        <w:gridCol w:w="1676"/>
        <w:gridCol w:w="2012"/>
        <w:gridCol w:w="1891"/>
        <w:gridCol w:w="2126"/>
      </w:tblGrid>
      <w:tr w:rsidR="00983424" w:rsidRPr="0072550B" w14:paraId="1ACF776D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DA27" w14:textId="77777777" w:rsidR="00983424" w:rsidRPr="0072550B" w:rsidRDefault="00983424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  <w:t>КодСотрудника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E91B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прихода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699A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увольнения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2D02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перевода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8D6E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Номер изменения должности</w:t>
            </w:r>
          </w:p>
        </w:tc>
      </w:tr>
      <w:tr w:rsidR="00983424" w:rsidRPr="0072550B" w14:paraId="79555A12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487F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F6F2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6E57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5E3EF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29FA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</w:tr>
      <w:tr w:rsidR="00983424" w:rsidRPr="0072550B" w14:paraId="45F77B17" w14:textId="77777777" w:rsidTr="0098342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674A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5A60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DC36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B418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EA91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</w:tr>
    </w:tbl>
    <w:p w14:paraId="423A06F5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highlight w:val="yellow"/>
        </w:rPr>
      </w:pPr>
    </w:p>
    <w:p w14:paraId="4729CA88" w14:textId="77777777" w:rsidR="00983424" w:rsidRPr="0072550B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highlight w:val="yellow"/>
        </w:rPr>
      </w:pPr>
      <w:r w:rsidRPr="0072550B">
        <w:rPr>
          <w:highlight w:val="yellow"/>
        </w:rPr>
        <w:t>Таблица №9 «График отпусков»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</w:tblGrid>
      <w:tr w:rsidR="00983424" w:rsidRPr="0072550B" w14:paraId="1635429C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A1F8" w14:textId="77777777" w:rsidR="00983424" w:rsidRPr="0072550B" w:rsidRDefault="00983424">
            <w:pPr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i/>
                <w:iCs/>
                <w:sz w:val="24"/>
                <w:szCs w:val="24"/>
                <w:highlight w:val="yellow"/>
              </w:rPr>
              <w:t>КодСотрудника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6369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Дата_с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9573" w14:textId="77777777" w:rsidR="00983424" w:rsidRPr="0072550B" w:rsidRDefault="00983424">
            <w:pPr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Дата_по</w:t>
            </w:r>
          </w:p>
        </w:tc>
      </w:tr>
      <w:tr w:rsidR="00983424" w:rsidRPr="0072550B" w14:paraId="420612BB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0862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436F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DD21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2020-12-04</w:t>
            </w:r>
          </w:p>
        </w:tc>
      </w:tr>
      <w:tr w:rsidR="00983424" w:rsidRPr="0072550B" w14:paraId="2497ED51" w14:textId="77777777" w:rsidTr="00983424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5E4E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D663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7E24" w14:textId="77777777" w:rsidR="00983424" w:rsidRPr="0072550B" w:rsidRDefault="00983424">
            <w:pPr>
              <w:jc w:val="center"/>
              <w:rPr>
                <w:rFonts w:eastAsia="Calibri" w:cs="Times New Roman"/>
                <w:sz w:val="24"/>
                <w:szCs w:val="24"/>
                <w:highlight w:val="yellow"/>
              </w:rPr>
            </w:pPr>
            <w:r w:rsidRPr="0072550B">
              <w:rPr>
                <w:rFonts w:eastAsia="Calibri" w:cs="Times New Roman"/>
                <w:sz w:val="24"/>
                <w:szCs w:val="24"/>
                <w:highlight w:val="yellow"/>
              </w:rPr>
              <w:t>2021-04-08</w:t>
            </w:r>
          </w:p>
        </w:tc>
      </w:tr>
    </w:tbl>
    <w:p w14:paraId="737805C7" w14:textId="77777777" w:rsidR="004D6EC9" w:rsidRPr="0072550B" w:rsidRDefault="004D6EC9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E829CD3" w14:textId="77777777" w:rsidR="00414944" w:rsidRPr="0072550B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Для реализации базы данных по предметной области выбрана СУБД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MySQL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. Встроенными средствами утилиты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Workbench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 спроектирована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ERD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-модель данных.</w:t>
      </w:r>
    </w:p>
    <w:p w14:paraId="53C73C78" w14:textId="77777777" w:rsidR="008A5F82" w:rsidRPr="0072550B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699796DA" wp14:editId="7783170A">
            <wp:extent cx="5263515" cy="3142128"/>
            <wp:effectExtent l="0" t="0" r="0" b="127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11" cy="3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72550B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Рис.2 «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-Модель»</w:t>
      </w:r>
    </w:p>
    <w:p w14:paraId="2B2796D1" w14:textId="77777777" w:rsidR="00414944" w:rsidRPr="0072550B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 запросов. Выполнены разные группы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 запросов:</w:t>
      </w:r>
    </w:p>
    <w:p w14:paraId="28D1A2F3" w14:textId="77777777" w:rsidR="00414944" w:rsidRPr="0072550B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Выборка и выборка с условием</w:t>
      </w:r>
    </w:p>
    <w:p w14:paraId="0D6501A6" w14:textId="77777777" w:rsidR="00414944" w:rsidRPr="0072550B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Агрегатные функции</w:t>
      </w:r>
    </w:p>
    <w:p w14:paraId="76FCE7B6" w14:textId="77777777" w:rsidR="00414944" w:rsidRPr="0072550B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Группировка</w:t>
      </w:r>
    </w:p>
    <w:p w14:paraId="5F5229FA" w14:textId="77777777" w:rsidR="00414944" w:rsidRPr="0072550B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Подзапросы</w:t>
      </w:r>
    </w:p>
    <w:p w14:paraId="6E213535" w14:textId="77777777" w:rsidR="00414944" w:rsidRPr="0072550B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Соединение таблиц</w:t>
      </w:r>
    </w:p>
    <w:p w14:paraId="0B0326D9" w14:textId="77777777" w:rsidR="00414944" w:rsidRPr="0072550B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Запросы на добавление, изменение, удаление данных</w:t>
      </w:r>
    </w:p>
    <w:p w14:paraId="12F5F839" w14:textId="77777777" w:rsidR="00414944" w:rsidRPr="0072550B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Встроенные функции</w:t>
      </w:r>
    </w:p>
    <w:p w14:paraId="01406EB0" w14:textId="77777777" w:rsidR="00A31AA7" w:rsidRPr="0072550B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7B17BF68" wp14:editId="6C6B0EA8">
            <wp:extent cx="2529191" cy="875490"/>
            <wp:effectExtent l="0" t="0" r="5080" b="127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75" cy="9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1075" w14:textId="7D738D28" w:rsidR="00A31AA7" w:rsidRPr="0072550B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Рис.3 «Соединение таблиц»</w:t>
      </w:r>
    </w:p>
    <w:p w14:paraId="54FB2394" w14:textId="77777777" w:rsidR="00E64F0C" w:rsidRPr="0072550B" w:rsidRDefault="00E64F0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4FB2D06" w14:textId="77777777" w:rsidR="00A31AA7" w:rsidRPr="0072550B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6320D8DC" wp14:editId="6A4F90F1">
            <wp:extent cx="2110902" cy="1147864"/>
            <wp:effectExtent l="0" t="0" r="3810" b="0"/>
            <wp:docPr id="60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30" cy="116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2054" w14:textId="77777777" w:rsidR="00A31AA7" w:rsidRPr="0072550B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Рис.4 «Добавление данных»</w:t>
      </w:r>
    </w:p>
    <w:p w14:paraId="6201A713" w14:textId="77777777" w:rsidR="00A31AA7" w:rsidRPr="0072550B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736169" w14:textId="77777777" w:rsidR="00A31AA7" w:rsidRPr="0072550B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0538E274" wp14:editId="324B3DF5">
            <wp:extent cx="1838528" cy="836579"/>
            <wp:effectExtent l="0" t="0" r="0" b="1905"/>
            <wp:docPr id="59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85" cy="85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ED5D" w14:textId="77777777" w:rsidR="00A31AA7" w:rsidRPr="0072550B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Рис.5 «Удаление данных»</w:t>
      </w:r>
    </w:p>
    <w:p w14:paraId="32DAB1C6" w14:textId="77777777" w:rsidR="00414944" w:rsidRPr="0072550B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Выполнена работа со встроенными объектами СУБД, а именно:</w:t>
      </w:r>
    </w:p>
    <w:p w14:paraId="0AE2BA1F" w14:textId="77777777" w:rsidR="00414944" w:rsidRPr="0072550B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</w:t>
      </w:r>
      <w:r w:rsidR="001E7B6A" w:rsidRPr="0072550B">
        <w:rPr>
          <w:rFonts w:ascii="Times New Roman" w:hAnsi="Times New Roman" w:cs="Times New Roman"/>
          <w:sz w:val="24"/>
          <w:szCs w:val="24"/>
          <w:highlight w:val="yellow"/>
        </w:rPr>
        <w:t>азработаны вложенные процедуры и функци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и</w:t>
      </w:r>
    </w:p>
    <w:p w14:paraId="370AEBCA" w14:textId="77777777" w:rsidR="001E7B6A" w:rsidRPr="0072550B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238288C3" wp14:editId="2D7138FE">
            <wp:extent cx="4105072" cy="1853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747" cy="18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86" w14:textId="77777777" w:rsidR="00A31AA7" w:rsidRPr="0072550B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Рис.6 «Процедура»</w:t>
      </w:r>
    </w:p>
    <w:p w14:paraId="78912EBC" w14:textId="77777777" w:rsidR="001E7B6A" w:rsidRPr="0072550B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1E7B6A" w:rsidRPr="0072550B">
        <w:rPr>
          <w:rFonts w:ascii="Times New Roman" w:hAnsi="Times New Roman" w:cs="Times New Roman"/>
          <w:sz w:val="24"/>
          <w:szCs w:val="24"/>
          <w:highlight w:val="yellow"/>
        </w:rPr>
        <w:t>озданы представления</w:t>
      </w:r>
    </w:p>
    <w:p w14:paraId="74BADC21" w14:textId="77777777" w:rsidR="001E7B6A" w:rsidRPr="0072550B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6BBBE806" wp14:editId="523E1EA7">
            <wp:extent cx="3892972" cy="235409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656" cy="23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551" w14:textId="77777777" w:rsidR="00A31AA7" w:rsidRPr="0072550B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Рис.7 «Представление»</w:t>
      </w:r>
    </w:p>
    <w:p w14:paraId="55ED7A7C" w14:textId="77777777" w:rsidR="001E7B6A" w:rsidRPr="0072550B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Изучена работа с индексами таблиц.</w:t>
      </w:r>
    </w:p>
    <w:p w14:paraId="1280BA85" w14:textId="77777777" w:rsidR="001E7B6A" w:rsidRPr="0072550B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67038405" wp14:editId="282F6884">
            <wp:extent cx="3854493" cy="826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02" cy="8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77777777" w:rsidR="00A31AA7" w:rsidRPr="0072550B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Рис.8 «Индексы»</w:t>
      </w:r>
    </w:p>
    <w:p w14:paraId="264F6D66" w14:textId="77777777" w:rsidR="001E7B6A" w:rsidRPr="0072550B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Произведена работа с пользователями и их правами.</w:t>
      </w:r>
    </w:p>
    <w:p w14:paraId="5024B6CC" w14:textId="77777777" w:rsidR="001E7B6A" w:rsidRPr="0072550B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6E056988" wp14:editId="448DA71B">
            <wp:extent cx="4318881" cy="219845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740" cy="22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77777777" w:rsidR="009243D2" w:rsidRPr="0072550B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Рис.9 «Пользователи»</w:t>
      </w:r>
    </w:p>
    <w:p w14:paraId="3F8B041C" w14:textId="77777777" w:rsidR="001E7B6A" w:rsidRPr="0072550B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Изучена работа с исключениями при написании хранимых процедур и функций.</w:t>
      </w:r>
    </w:p>
    <w:p w14:paraId="53298149" w14:textId="77777777" w:rsidR="001E7B6A" w:rsidRPr="0072550B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lastRenderedPageBreak/>
        <w:drawing>
          <wp:inline distT="0" distB="0" distL="0" distR="0" wp14:anchorId="205B186C" wp14:editId="6D9C5E97">
            <wp:extent cx="3996182" cy="124514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114" cy="12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28F" w14:textId="77777777" w:rsidR="009243D2" w:rsidRPr="0072550B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Рис.10 «Исключения»</w:t>
      </w:r>
    </w:p>
    <w:p w14:paraId="28D64E5F" w14:textId="77777777" w:rsidR="001E7B6A" w:rsidRPr="0072550B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Написаны программные модуля на языке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Python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, которые реализую два подхода по работе с данными объектов метаданных СУБД.</w:t>
      </w:r>
    </w:p>
    <w:p w14:paraId="40896742" w14:textId="77777777" w:rsidR="00F008B1" w:rsidRPr="0072550B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4FBA9AEA" wp14:editId="6AFEA5CF">
            <wp:extent cx="3482502" cy="2127150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398" cy="214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329" w14:textId="77777777" w:rsidR="00F008B1" w:rsidRPr="0072550B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Рис.11 «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DB-API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452AF0F9" w14:textId="77777777" w:rsidR="00F008B1" w:rsidRPr="0072550B" w:rsidRDefault="00F008B1" w:rsidP="00F008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5F2C7879" wp14:editId="2D4E2FF7">
            <wp:extent cx="3415876" cy="31517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303" cy="31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BA6" w14:textId="77777777" w:rsidR="00F008B1" w:rsidRPr="0072550B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Рис.12 «Подключение базы к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ORM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3A700094" w14:textId="77777777" w:rsidR="00F008B1" w:rsidRPr="0072550B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B1CCADA" w14:textId="77777777" w:rsidR="00F008B1" w:rsidRPr="0072550B" w:rsidRDefault="00F008B1" w:rsidP="00F008B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25A0E5BD" wp14:editId="41AD153A">
            <wp:extent cx="4912468" cy="1260806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398" cy="12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E0B" w14:textId="77777777" w:rsidR="00F008B1" w:rsidRPr="0072550B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Рис.13 «Использование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ORM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1BB92577" w14:textId="77777777" w:rsidR="001E7B6A" w:rsidRPr="0072550B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DEF510" w14:textId="77777777" w:rsidR="004A46A7" w:rsidRPr="0072550B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Создана база данных в СУБД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Microsoft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Pr="0072550B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7255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Server</w:t>
      </w:r>
    </w:p>
    <w:p w14:paraId="0C6C2E73" w14:textId="77777777" w:rsidR="001310C8" w:rsidRPr="0072550B" w:rsidRDefault="001310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43D9B67E" wp14:editId="123ADBA3">
            <wp:extent cx="5940425" cy="3498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C4" w14:textId="77777777" w:rsidR="00883FCA" w:rsidRPr="0072550B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Рис.14 «Структура БД»</w:t>
      </w:r>
    </w:p>
    <w:p w14:paraId="55511790" w14:textId="77777777" w:rsidR="00883FCA" w:rsidRPr="0072550B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Выполнены запросы к данным по зданию предметной области</w:t>
      </w:r>
    </w:p>
    <w:p w14:paraId="2301D597" w14:textId="77777777" w:rsidR="00883FCA" w:rsidRPr="0072550B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72550B">
        <w:rPr>
          <w:noProof/>
          <w:highlight w:val="yellow"/>
          <w:lang w:eastAsia="ru-RU"/>
        </w:rPr>
        <w:drawing>
          <wp:inline distT="0" distB="0" distL="0" distR="0" wp14:anchorId="7708CA36" wp14:editId="27427D31">
            <wp:extent cx="3431540" cy="2162175"/>
            <wp:effectExtent l="0" t="0" r="0" b="9525"/>
            <wp:docPr id="105" name="Рисунок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D960" w14:textId="71190A45" w:rsidR="001310C8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2550B">
        <w:rPr>
          <w:rFonts w:ascii="Times New Roman" w:hAnsi="Times New Roman" w:cs="Times New Roman"/>
          <w:sz w:val="24"/>
          <w:szCs w:val="24"/>
          <w:highlight w:val="yellow"/>
        </w:rPr>
        <w:t>Рис.15 «Агрегатные функции»</w:t>
      </w:r>
    </w:p>
    <w:p w14:paraId="68ABEDCD" w14:textId="77777777" w:rsidR="003C2F7D" w:rsidRPr="00BF5F24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77777777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3A455D" w:rsidRPr="00BF5F24">
        <w:rPr>
          <w:rFonts w:ascii="Times New Roman" w:hAnsi="Times New Roman" w:cs="Times New Roman"/>
          <w:sz w:val="24"/>
          <w:szCs w:val="24"/>
        </w:rPr>
        <w:t>ПМ.11  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 xml:space="preserve">ОК 6 Проявлять гражданско-патриотическую позицию, демонстрировать </w:t>
      </w:r>
      <w:r w:rsidRPr="00E64F0C">
        <w:rPr>
          <w:rFonts w:ascii="Times New Roman" w:hAnsi="Times New Roman" w:cs="Times New Roman"/>
          <w:sz w:val="24"/>
          <w:szCs w:val="24"/>
        </w:rPr>
        <w:lastRenderedPageBreak/>
        <w:t>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43ECB" w14:textId="77777777" w:rsidR="001D73BC" w:rsidRDefault="001D73BC" w:rsidP="000E2BF4">
      <w:pPr>
        <w:spacing w:after="0" w:line="240" w:lineRule="auto"/>
      </w:pPr>
      <w:r>
        <w:separator/>
      </w:r>
    </w:p>
  </w:endnote>
  <w:endnote w:type="continuationSeparator" w:id="0">
    <w:p w14:paraId="4459B61A" w14:textId="77777777" w:rsidR="001D73BC" w:rsidRDefault="001D73BC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1719B" w14:textId="1B52EE3D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7D4238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218C8" w14:textId="77777777" w:rsidR="001D73BC" w:rsidRDefault="001D73BC" w:rsidP="000E2BF4">
      <w:pPr>
        <w:spacing w:after="0" w:line="240" w:lineRule="auto"/>
      </w:pPr>
      <w:r>
        <w:separator/>
      </w:r>
    </w:p>
  </w:footnote>
  <w:footnote w:type="continuationSeparator" w:id="0">
    <w:p w14:paraId="2F78ED53" w14:textId="77777777" w:rsidR="001D73BC" w:rsidRDefault="001D73BC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617A"/>
    <w:rsid w:val="001D1316"/>
    <w:rsid w:val="001D73BC"/>
    <w:rsid w:val="001E7B6A"/>
    <w:rsid w:val="001F53DB"/>
    <w:rsid w:val="00206ED2"/>
    <w:rsid w:val="00215036"/>
    <w:rsid w:val="0022534A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E28BB"/>
    <w:rsid w:val="002E7035"/>
    <w:rsid w:val="00301441"/>
    <w:rsid w:val="003111BB"/>
    <w:rsid w:val="003114B0"/>
    <w:rsid w:val="0038080F"/>
    <w:rsid w:val="003824C8"/>
    <w:rsid w:val="003A2F09"/>
    <w:rsid w:val="003A455D"/>
    <w:rsid w:val="003A5817"/>
    <w:rsid w:val="003C2F7D"/>
    <w:rsid w:val="003E2C5E"/>
    <w:rsid w:val="00414944"/>
    <w:rsid w:val="00487693"/>
    <w:rsid w:val="00487EA1"/>
    <w:rsid w:val="004A46A7"/>
    <w:rsid w:val="004B01C8"/>
    <w:rsid w:val="004B4CA2"/>
    <w:rsid w:val="004D6EC9"/>
    <w:rsid w:val="004F7125"/>
    <w:rsid w:val="00531C3F"/>
    <w:rsid w:val="005B7753"/>
    <w:rsid w:val="00600DE7"/>
    <w:rsid w:val="00605CDA"/>
    <w:rsid w:val="006356CB"/>
    <w:rsid w:val="0072550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D4238"/>
    <w:rsid w:val="007F7482"/>
    <w:rsid w:val="00801D70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66E6"/>
    <w:rsid w:val="008A5F82"/>
    <w:rsid w:val="008C05AF"/>
    <w:rsid w:val="008C30D6"/>
    <w:rsid w:val="008D559F"/>
    <w:rsid w:val="00917EB8"/>
    <w:rsid w:val="0092005D"/>
    <w:rsid w:val="009243D2"/>
    <w:rsid w:val="009360CB"/>
    <w:rsid w:val="00951469"/>
    <w:rsid w:val="00954C15"/>
    <w:rsid w:val="00955178"/>
    <w:rsid w:val="009573AE"/>
    <w:rsid w:val="00962E22"/>
    <w:rsid w:val="00983424"/>
    <w:rsid w:val="009B0A08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D05BE"/>
    <w:rsid w:val="00AF3558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50EC9"/>
    <w:rsid w:val="00C8718A"/>
    <w:rsid w:val="00CA35F9"/>
    <w:rsid w:val="00D335E9"/>
    <w:rsid w:val="00D70D56"/>
    <w:rsid w:val="00D7523B"/>
    <w:rsid w:val="00DA1C35"/>
    <w:rsid w:val="00DD6E1C"/>
    <w:rsid w:val="00E404D8"/>
    <w:rsid w:val="00E5577A"/>
    <w:rsid w:val="00E64F0C"/>
    <w:rsid w:val="00E810AC"/>
    <w:rsid w:val="00E91F48"/>
    <w:rsid w:val="00E958C5"/>
    <w:rsid w:val="00EE4780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E9E6-7D05-480A-85D6-36004D11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Ольга Селивёрстова</cp:lastModifiedBy>
  <cp:revision>80</cp:revision>
  <dcterms:created xsi:type="dcterms:W3CDTF">2016-06-24T14:35:00Z</dcterms:created>
  <dcterms:modified xsi:type="dcterms:W3CDTF">2023-04-24T06:23:00Z</dcterms:modified>
</cp:coreProperties>
</file>