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74B71" w14:textId="77777777" w:rsidR="002419F1" w:rsidRPr="00273D94" w:rsidRDefault="002419F1" w:rsidP="002419F1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73D9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33D5639E" w14:textId="77777777" w:rsidR="005F1761" w:rsidRPr="005F1761" w:rsidRDefault="005F1761" w:rsidP="005F176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1761">
        <w:rPr>
          <w:rFonts w:ascii="Times New Roman" w:hAnsi="Times New Roman" w:cs="Times New Roman"/>
          <w:sz w:val="28"/>
          <w:szCs w:val="28"/>
        </w:rPr>
        <w:t>Метеорология – наука об атмосфере, ее составе, строении, свойствах, физических и химических процессах, в ней происходящих. Теоретической основой метеорологии служат фундаментальные законы физики и химии.</w:t>
      </w:r>
    </w:p>
    <w:p w14:paraId="1C5B68BD" w14:textId="77777777" w:rsidR="005F1761" w:rsidRPr="005F1761" w:rsidRDefault="005F1761" w:rsidP="005F176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1761">
        <w:rPr>
          <w:rFonts w:ascii="Times New Roman" w:hAnsi="Times New Roman" w:cs="Times New Roman"/>
          <w:sz w:val="28"/>
          <w:szCs w:val="28"/>
        </w:rPr>
        <w:t>Температура воздуха – один из термодинамических параметров состояния атмосферы.</w:t>
      </w:r>
    </w:p>
    <w:p w14:paraId="0A4FE9E7" w14:textId="79CDCC72" w:rsidR="00EE63F2" w:rsidRPr="005F1761" w:rsidRDefault="005F1761" w:rsidP="005F176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1761">
        <w:rPr>
          <w:rFonts w:ascii="Times New Roman" w:hAnsi="Times New Roman" w:cs="Times New Roman"/>
          <w:sz w:val="28"/>
          <w:szCs w:val="28"/>
        </w:rPr>
        <w:t>Прогноз погоды – научно обоснованное предположение о будущем состоянии погоды в определённом пункте или регионе на определённый период.</w:t>
      </w:r>
    </w:p>
    <w:p w14:paraId="36CCE83C" w14:textId="77777777" w:rsidR="00EE63F2" w:rsidRDefault="00EE63F2" w:rsidP="00DB32D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F60ACE" w14:textId="77777777" w:rsidR="00EE63F2" w:rsidRPr="00DB32D3" w:rsidRDefault="00EE63F2" w:rsidP="00DB32D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0965D8" w14:textId="77777777" w:rsidR="00717232" w:rsidRPr="00EE63F2" w:rsidRDefault="00717232" w:rsidP="00EE63F2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7C39112" w14:textId="77777777" w:rsidR="005F1761" w:rsidRPr="005F1761" w:rsidRDefault="005F1761" w:rsidP="005F1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8120853"/>
      <w:r w:rsidRPr="005F1761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 w:rsidRPr="005F1761">
        <w:rPr>
          <w:rFonts w:ascii="Times New Roman" w:hAnsi="Times New Roman" w:cs="Times New Roman"/>
          <w:sz w:val="28"/>
          <w:szCs w:val="28"/>
        </w:rPr>
        <w:t>Evion</w:t>
      </w:r>
      <w:proofErr w:type="spellEnd"/>
      <w:r w:rsidRPr="005F1761">
        <w:rPr>
          <w:rFonts w:ascii="Times New Roman" w:hAnsi="Times New Roman" w:cs="Times New Roman"/>
          <w:sz w:val="28"/>
          <w:szCs w:val="28"/>
        </w:rPr>
        <w:t>» № 17 от 17 апреля 2023 г.</w:t>
      </w:r>
    </w:p>
    <w:p w14:paraId="34A12DB1" w14:textId="77777777" w:rsidR="005F1761" w:rsidRPr="005F1761" w:rsidRDefault="005F1761" w:rsidP="005F1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1761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5F1761">
        <w:rPr>
          <w:rFonts w:ascii="Times New Roman" w:hAnsi="Times New Roman" w:cs="Times New Roman"/>
          <w:sz w:val="28"/>
          <w:szCs w:val="28"/>
        </w:rPr>
        <w:t>Evion</w:t>
      </w:r>
      <w:proofErr w:type="spellEnd"/>
      <w:r w:rsidRPr="005F1761">
        <w:rPr>
          <w:rFonts w:ascii="Times New Roman" w:hAnsi="Times New Roman" w:cs="Times New Roman"/>
          <w:sz w:val="28"/>
          <w:szCs w:val="28"/>
        </w:rPr>
        <w:t>»</w:t>
      </w:r>
    </w:p>
    <w:p w14:paraId="313DB017" w14:textId="77777777" w:rsidR="005F1761" w:rsidRDefault="005F1761" w:rsidP="005F17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1761">
        <w:rPr>
          <w:rFonts w:ascii="Times New Roman" w:hAnsi="Times New Roman" w:cs="Times New Roman"/>
          <w:sz w:val="28"/>
          <w:szCs w:val="28"/>
        </w:rPr>
        <w:t>Наименование работы: Настольно приложение “</w:t>
      </w:r>
      <w:proofErr w:type="spellStart"/>
      <w:r w:rsidRPr="005F1761">
        <w:rPr>
          <w:rFonts w:ascii="Times New Roman" w:hAnsi="Times New Roman" w:cs="Times New Roman"/>
          <w:sz w:val="28"/>
          <w:szCs w:val="28"/>
        </w:rPr>
        <w:t>WeatherApp</w:t>
      </w:r>
      <w:proofErr w:type="spellEnd"/>
      <w:r w:rsidRPr="005F1761">
        <w:rPr>
          <w:rFonts w:ascii="Times New Roman" w:hAnsi="Times New Roman" w:cs="Times New Roman"/>
          <w:sz w:val="28"/>
          <w:szCs w:val="28"/>
        </w:rPr>
        <w:t>”.</w:t>
      </w:r>
    </w:p>
    <w:bookmarkEnd w:id="0"/>
    <w:p w14:paraId="2FA33AE2" w14:textId="77777777" w:rsidR="005F1761" w:rsidRPr="005F1761" w:rsidRDefault="005F1761" w:rsidP="005F1761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761">
        <w:rPr>
          <w:rFonts w:ascii="Times New Roman" w:hAnsi="Times New Roman" w:cs="Times New Roman"/>
          <w:sz w:val="28"/>
          <w:szCs w:val="28"/>
        </w:rPr>
        <w:t>Программа предназначена для просмотра данных о погоде пользователем.</w:t>
      </w:r>
    </w:p>
    <w:p w14:paraId="2416AC7F" w14:textId="77777777" w:rsidR="005F1761" w:rsidRPr="005F1761" w:rsidRDefault="005F1761" w:rsidP="005F1761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761">
        <w:rPr>
          <w:rFonts w:ascii="Times New Roman" w:hAnsi="Times New Roman" w:cs="Times New Roman"/>
          <w:sz w:val="28"/>
          <w:szCs w:val="28"/>
        </w:rPr>
        <w:t xml:space="preserve">Каждый пользователь проходит обязательную регистрацию, при которой данные его учетной записи сохраняются в базу данных. </w:t>
      </w:r>
    </w:p>
    <w:p w14:paraId="14E4470D" w14:textId="77777777" w:rsidR="005F1761" w:rsidRDefault="005F1761" w:rsidP="005F1761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761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p w14:paraId="72A58319" w14:textId="77777777" w:rsidR="00574628" w:rsidRPr="00EE63F2" w:rsidRDefault="00574628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717232" w:rsidRPr="00EE63F2">
        <w:rPr>
          <w:rFonts w:ascii="Times New Roman" w:hAnsi="Times New Roman" w:cs="Times New Roman"/>
          <w:b/>
          <w:sz w:val="28"/>
          <w:szCs w:val="28"/>
        </w:rPr>
        <w:t>Проектирование интерфейса приложения</w:t>
      </w:r>
    </w:p>
    <w:p w14:paraId="52A355FC" w14:textId="77777777" w:rsidR="00717232" w:rsidRDefault="00574628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717232" w:rsidRPr="00EE63F2">
        <w:rPr>
          <w:rFonts w:ascii="Times New Roman" w:hAnsi="Times New Roman" w:cs="Times New Roman"/>
          <w:b/>
          <w:sz w:val="28"/>
          <w:szCs w:val="28"/>
        </w:rPr>
        <w:t>Правила и принципы разработки интерфейса (теория)</w:t>
      </w:r>
    </w:p>
    <w:p w14:paraId="5F2680C8" w14:textId="134DA957" w:rsidR="008D46B9" w:rsidRPr="008D46B9" w:rsidRDefault="008D46B9" w:rsidP="005F1761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b/>
          <w:sz w:val="28"/>
          <w:szCs w:val="28"/>
        </w:rPr>
        <w:t>Интерфейс</w:t>
      </w:r>
      <w:r w:rsidRPr="008D46B9">
        <w:rPr>
          <w:rFonts w:ascii="Times New Roman" w:hAnsi="Times New Roman" w:cs="Times New Roman"/>
          <w:sz w:val="28"/>
          <w:szCs w:val="28"/>
        </w:rPr>
        <w:t xml:space="preserve"> – внешняя оболочка приложения, дающая возможность работы с любым типом информации, хранящейся на </w:t>
      </w:r>
      <w:r w:rsidR="00561B2A" w:rsidRPr="008D46B9">
        <w:rPr>
          <w:rFonts w:ascii="Times New Roman" w:hAnsi="Times New Roman" w:cs="Times New Roman"/>
          <w:sz w:val="28"/>
          <w:szCs w:val="28"/>
        </w:rPr>
        <w:t>компьютере (</w:t>
      </w:r>
      <w:r w:rsidRPr="008D46B9">
        <w:rPr>
          <w:rFonts w:ascii="Times New Roman" w:hAnsi="Times New Roman" w:cs="Times New Roman"/>
          <w:sz w:val="28"/>
          <w:szCs w:val="28"/>
        </w:rPr>
        <w:t>для этого имеется внутренние и внешние механизмы управления информацией). процесс проектирования интерфейса – циклический процесс, обладающий двумя при</w:t>
      </w:r>
      <w:r>
        <w:rPr>
          <w:rFonts w:ascii="Times New Roman" w:hAnsi="Times New Roman" w:cs="Times New Roman"/>
          <w:sz w:val="28"/>
          <w:szCs w:val="28"/>
        </w:rPr>
        <w:t>знаками:</w:t>
      </w:r>
    </w:p>
    <w:p w14:paraId="6327697F" w14:textId="77777777" w:rsidR="008D46B9" w:rsidRPr="008D46B9" w:rsidRDefault="008D46B9" w:rsidP="008D46B9">
      <w:pPr>
        <w:pStyle w:val="a3"/>
        <w:numPr>
          <w:ilvl w:val="0"/>
          <w:numId w:val="9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Проектирование каскадной схемы;</w:t>
      </w:r>
    </w:p>
    <w:p w14:paraId="7A071C1A" w14:textId="77777777" w:rsidR="008D46B9" w:rsidRPr="008D46B9" w:rsidRDefault="008D46B9" w:rsidP="008D46B9">
      <w:pPr>
        <w:pStyle w:val="a3"/>
        <w:numPr>
          <w:ilvl w:val="0"/>
          <w:numId w:val="9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Проектирование спиральной схемы.</w:t>
      </w:r>
    </w:p>
    <w:p w14:paraId="7DCE1205" w14:textId="77777777" w:rsidR="008D46B9" w:rsidRPr="008D46B9" w:rsidRDefault="008D46B9" w:rsidP="008D46B9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46B9">
        <w:rPr>
          <w:rFonts w:ascii="Times New Roman" w:hAnsi="Times New Roman" w:cs="Times New Roman"/>
          <w:b/>
          <w:sz w:val="28"/>
          <w:szCs w:val="28"/>
        </w:rPr>
        <w:lastRenderedPageBreak/>
        <w:tab/>
        <w:t>Типы проектирования.</w:t>
      </w:r>
    </w:p>
    <w:p w14:paraId="65963E54" w14:textId="77777777" w:rsidR="008D46B9" w:rsidRDefault="008D46B9" w:rsidP="005F1761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b/>
          <w:sz w:val="28"/>
          <w:szCs w:val="28"/>
        </w:rPr>
        <w:t>Стандартизация</w:t>
      </w:r>
      <w:r w:rsidRPr="008D46B9">
        <w:rPr>
          <w:rFonts w:ascii="Times New Roman" w:hAnsi="Times New Roman" w:cs="Times New Roman"/>
          <w:sz w:val="28"/>
          <w:szCs w:val="28"/>
        </w:rPr>
        <w:t xml:space="preserve"> – рекомендуется использовать стандартные, проверенные многими программистами и пользователями интерфейсные решения.</w:t>
      </w:r>
    </w:p>
    <w:p w14:paraId="4FE207BD" w14:textId="77777777" w:rsidR="008D46B9" w:rsidRDefault="008D46B9" w:rsidP="008D46B9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FB4BA" w14:textId="77777777" w:rsidR="008D46B9" w:rsidRPr="008D46B9" w:rsidRDefault="008D46B9" w:rsidP="008D46B9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46B9">
        <w:rPr>
          <w:rFonts w:ascii="Times New Roman" w:hAnsi="Times New Roman" w:cs="Times New Roman"/>
          <w:b/>
          <w:sz w:val="28"/>
          <w:szCs w:val="28"/>
        </w:rPr>
        <w:t>Способы</w:t>
      </w:r>
      <w:r>
        <w:rPr>
          <w:rFonts w:ascii="Times New Roman" w:hAnsi="Times New Roman" w:cs="Times New Roman"/>
          <w:b/>
          <w:sz w:val="28"/>
          <w:szCs w:val="28"/>
        </w:rPr>
        <w:t xml:space="preserve"> выделения интерфейса яркостью:</w:t>
      </w:r>
    </w:p>
    <w:p w14:paraId="65D51FF4" w14:textId="77777777" w:rsidR="008D46B9" w:rsidRPr="008D46B9" w:rsidRDefault="008D46B9" w:rsidP="008D46B9">
      <w:pPr>
        <w:pStyle w:val="a3"/>
        <w:numPr>
          <w:ilvl w:val="0"/>
          <w:numId w:val="10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Движение (мигание, изменение позиции). Относится к эффективным методам, поскольку человеческий глаз восприимчив к движению.</w:t>
      </w:r>
    </w:p>
    <w:p w14:paraId="3C37D26B" w14:textId="77777777" w:rsidR="008D46B9" w:rsidRPr="008D46B9" w:rsidRDefault="008D46B9" w:rsidP="008D46B9">
      <w:pPr>
        <w:pStyle w:val="a3"/>
        <w:numPr>
          <w:ilvl w:val="0"/>
          <w:numId w:val="10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Изменение яркости 0% - 100%.</w:t>
      </w:r>
    </w:p>
    <w:p w14:paraId="44903999" w14:textId="77777777" w:rsidR="008D46B9" w:rsidRPr="008D46B9" w:rsidRDefault="008D46B9" w:rsidP="008D46B9">
      <w:pPr>
        <w:pStyle w:val="a3"/>
        <w:numPr>
          <w:ilvl w:val="0"/>
          <w:numId w:val="10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Окружение – подчеркивание либо инвертированное изображение.</w:t>
      </w:r>
    </w:p>
    <w:p w14:paraId="6BFE7D8B" w14:textId="77777777" w:rsidR="008D46B9" w:rsidRPr="008D46B9" w:rsidRDefault="008D46B9" w:rsidP="008D46B9">
      <w:pPr>
        <w:pStyle w:val="a3"/>
        <w:numPr>
          <w:ilvl w:val="0"/>
          <w:numId w:val="10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Оттенение – разная текстура объектов.</w:t>
      </w:r>
    </w:p>
    <w:p w14:paraId="1D232AF8" w14:textId="77777777" w:rsidR="008D46B9" w:rsidRPr="008D46B9" w:rsidRDefault="008D46B9" w:rsidP="008D46B9">
      <w:pPr>
        <w:pStyle w:val="a3"/>
        <w:numPr>
          <w:ilvl w:val="0"/>
          <w:numId w:val="10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Средства управления графическим интерфейсом пользователя.</w:t>
      </w:r>
    </w:p>
    <w:p w14:paraId="69342E1A" w14:textId="77777777" w:rsidR="008D46B9" w:rsidRPr="008D46B9" w:rsidRDefault="008D46B9" w:rsidP="008D46B9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99CA0" w14:textId="77777777" w:rsidR="008D46B9" w:rsidRPr="008D46B9" w:rsidRDefault="008D46B9" w:rsidP="008D46B9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Элементы управления:</w:t>
      </w:r>
    </w:p>
    <w:p w14:paraId="645A5F4B" w14:textId="77777777" w:rsidR="008D46B9" w:rsidRPr="008D46B9" w:rsidRDefault="008D46B9" w:rsidP="008D46B9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Кнопки</w:t>
      </w:r>
    </w:p>
    <w:p w14:paraId="7A06B0C9" w14:textId="77777777" w:rsidR="008D46B9" w:rsidRPr="008D46B9" w:rsidRDefault="008D46B9" w:rsidP="008D46B9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CheckBox</w:t>
      </w:r>
    </w:p>
    <w:p w14:paraId="6DB9087A" w14:textId="77777777" w:rsidR="008D46B9" w:rsidRPr="008D46B9" w:rsidRDefault="008D46B9" w:rsidP="008D46B9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Списки (ListBox, ComboBox)</w:t>
      </w:r>
    </w:p>
    <w:p w14:paraId="6E871B17" w14:textId="77777777" w:rsidR="008D46B9" w:rsidRPr="008D46B9" w:rsidRDefault="008D46B9" w:rsidP="008D46B9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Текстовые поля и метки (TextBox, Label)</w:t>
      </w:r>
    </w:p>
    <w:p w14:paraId="22338DFD" w14:textId="1D718BA9" w:rsidR="008D46B9" w:rsidRPr="008137DF" w:rsidRDefault="008137DF" w:rsidP="008137DF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</w:t>
      </w:r>
    </w:p>
    <w:p w14:paraId="2EDAF4A9" w14:textId="77777777" w:rsidR="008D46B9" w:rsidRPr="008D46B9" w:rsidRDefault="008D46B9" w:rsidP="008D46B9">
      <w:pPr>
        <w:pStyle w:val="a3"/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E8B164" w14:textId="77777777" w:rsidR="008D46B9" w:rsidRPr="008D46B9" w:rsidRDefault="008D46B9" w:rsidP="008D46B9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Типы интерфейсов.</w:t>
      </w:r>
    </w:p>
    <w:p w14:paraId="19EA136F" w14:textId="77777777" w:rsidR="008D46B9" w:rsidRPr="008D46B9" w:rsidRDefault="008D46B9" w:rsidP="008D46B9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Однодокументный SDI:</w:t>
      </w:r>
    </w:p>
    <w:p w14:paraId="43F85574" w14:textId="77777777" w:rsidR="008D46B9" w:rsidRPr="008D46B9" w:rsidRDefault="008D46B9" w:rsidP="008D46B9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28F30B99" w14:textId="77777777" w:rsidR="008D46B9" w:rsidRPr="008D46B9" w:rsidRDefault="008D46B9" w:rsidP="008D46B9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панели инструментов с элементами управления (задается пользователем)</w:t>
      </w:r>
    </w:p>
    <w:p w14:paraId="0F10B8DD" w14:textId="77777777" w:rsidR="008D46B9" w:rsidRPr="008D46B9" w:rsidRDefault="008D46B9" w:rsidP="008D46B9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окно приложения для размещения элементов управления (рабочее поле)</w:t>
      </w:r>
    </w:p>
    <w:p w14:paraId="0F90A651" w14:textId="77777777" w:rsidR="008D46B9" w:rsidRPr="008D46B9" w:rsidRDefault="008D46B9" w:rsidP="008D46B9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строка состояния</w:t>
      </w:r>
    </w:p>
    <w:p w14:paraId="3B493576" w14:textId="77777777" w:rsidR="008D46B9" w:rsidRPr="008D46B9" w:rsidRDefault="008D46B9" w:rsidP="008D46B9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Многодокументный MDI:</w:t>
      </w:r>
    </w:p>
    <w:p w14:paraId="0294C703" w14:textId="77777777" w:rsidR="008D46B9" w:rsidRPr="008D46B9" w:rsidRDefault="008D46B9" w:rsidP="008D46B9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20A37B15" w14:textId="77777777" w:rsidR="008D46B9" w:rsidRPr="008D46B9" w:rsidRDefault="008D46B9" w:rsidP="008D46B9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панель инструментов с элементами управления</w:t>
      </w:r>
    </w:p>
    <w:p w14:paraId="3AB5A8ED" w14:textId="77777777" w:rsidR="008D46B9" w:rsidRPr="008D46B9" w:rsidRDefault="008D46B9" w:rsidP="008D46B9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661E63D6" w14:textId="77777777" w:rsidR="008D46B9" w:rsidRPr="008D46B9" w:rsidRDefault="008D46B9" w:rsidP="00561B2A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6B9">
        <w:rPr>
          <w:rFonts w:ascii="Times New Roman" w:hAnsi="Times New Roman" w:cs="Times New Roman"/>
          <w:sz w:val="28"/>
          <w:szCs w:val="28"/>
        </w:rPr>
        <w:t>Проводник Explorer.</w:t>
      </w:r>
    </w:p>
    <w:p w14:paraId="36E8FD7B" w14:textId="77777777" w:rsidR="008D46B9" w:rsidRDefault="008D46B9" w:rsidP="008D46B9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13160" w14:textId="77777777" w:rsidR="008D46B9" w:rsidRPr="008D46B9" w:rsidRDefault="008D46B9" w:rsidP="008D46B9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FF39B" w14:textId="77777777" w:rsidR="00717232" w:rsidRDefault="00574628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="00717232" w:rsidRPr="00EE63F2">
        <w:rPr>
          <w:rFonts w:ascii="Times New Roman" w:hAnsi="Times New Roman" w:cs="Times New Roman"/>
          <w:b/>
          <w:sz w:val="28"/>
          <w:szCs w:val="28"/>
        </w:rPr>
        <w:t xml:space="preserve">Разработка макета приложения </w:t>
      </w:r>
    </w:p>
    <w:p w14:paraId="3691894E" w14:textId="77777777" w:rsidR="008D46B9" w:rsidRPr="00561B2A" w:rsidRDefault="008D46B9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4D42E4" w14:textId="77777777" w:rsidR="0093659F" w:rsidRDefault="0093659F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3. Структура хранения данных</w:t>
      </w:r>
    </w:p>
    <w:p w14:paraId="170BD83B" w14:textId="6CD38D97" w:rsidR="008D46B9" w:rsidRPr="006028E1" w:rsidRDefault="00126C23" w:rsidP="005F1761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1B2A">
        <w:rPr>
          <w:rFonts w:ascii="Times New Roman" w:hAnsi="Times New Roman" w:cs="Times New Roman"/>
          <w:sz w:val="28"/>
          <w:szCs w:val="28"/>
        </w:rPr>
        <w:t>Данные хранятся в базе данных</w:t>
      </w:r>
      <w:r w:rsidR="00FB3CFC" w:rsidRPr="00FB3CFC">
        <w:rPr>
          <w:rFonts w:ascii="Times New Roman" w:hAnsi="Times New Roman" w:cs="Times New Roman"/>
          <w:sz w:val="28"/>
          <w:szCs w:val="28"/>
        </w:rPr>
        <w:t xml:space="preserve"> </w:t>
      </w:r>
      <w:r w:rsidR="006028E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61B2A" w:rsidRPr="00561B2A">
        <w:rPr>
          <w:rFonts w:ascii="Times New Roman" w:hAnsi="Times New Roman" w:cs="Times New Roman"/>
          <w:sz w:val="28"/>
          <w:szCs w:val="28"/>
        </w:rPr>
        <w:t xml:space="preserve">. </w:t>
      </w:r>
      <w:r w:rsidR="00561B2A">
        <w:rPr>
          <w:rFonts w:ascii="Times New Roman" w:hAnsi="Times New Roman" w:cs="Times New Roman"/>
          <w:sz w:val="28"/>
          <w:szCs w:val="28"/>
        </w:rPr>
        <w:t>База данных</w:t>
      </w:r>
      <w:r w:rsidR="006028E1" w:rsidRPr="006028E1">
        <w:rPr>
          <w:rFonts w:ascii="Times New Roman" w:hAnsi="Times New Roman" w:cs="Times New Roman"/>
          <w:sz w:val="28"/>
          <w:szCs w:val="28"/>
        </w:rPr>
        <w:t xml:space="preserve"> </w:t>
      </w:r>
      <w:r w:rsidR="006028E1">
        <w:rPr>
          <w:rFonts w:ascii="Times New Roman" w:hAnsi="Times New Roman" w:cs="Times New Roman"/>
          <w:sz w:val="28"/>
          <w:szCs w:val="28"/>
        </w:rPr>
        <w:t>создается при запуске веб-сервера.</w:t>
      </w:r>
    </w:p>
    <w:p w14:paraId="3C731A23" w14:textId="77777777" w:rsidR="00275D33" w:rsidRDefault="00574628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3.</w:t>
      </w:r>
      <w:r w:rsidR="0093659F" w:rsidRPr="00EE63F2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717232" w:rsidRPr="00EE63F2">
        <w:rPr>
          <w:rFonts w:ascii="Times New Roman" w:hAnsi="Times New Roman" w:cs="Times New Roman"/>
          <w:b/>
          <w:sz w:val="28"/>
          <w:szCs w:val="28"/>
        </w:rPr>
        <w:t>Проектирование структуры хранения данных (БД)</w:t>
      </w:r>
    </w:p>
    <w:p w14:paraId="54528557" w14:textId="5143FB22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 xml:space="preserve">Базы данных (БД) – хранилище структурированных данных и методы доступа к ним, при этом данные должны быть непротиворечивы, целостны и минимально избыточны. Это </w:t>
      </w:r>
      <w:proofErr w:type="gramStart"/>
      <w:r w:rsidRPr="009066E8">
        <w:rPr>
          <w:rFonts w:ascii="Times New Roman" w:hAnsi="Times New Roman" w:cs="Times New Roman"/>
          <w:sz w:val="28"/>
          <w:szCs w:val="28"/>
        </w:rPr>
        <w:t>особым образом</w:t>
      </w:r>
      <w:proofErr w:type="gramEnd"/>
      <w:r w:rsidRPr="009066E8">
        <w:rPr>
          <w:rFonts w:ascii="Times New Roman" w:hAnsi="Times New Roman" w:cs="Times New Roman"/>
          <w:sz w:val="28"/>
          <w:szCs w:val="28"/>
        </w:rPr>
        <w:t xml:space="preserve"> организованный набор значений данных, а схема БД определяет, как именно организованы данные в БД. Можно сказать, что БД создаются для хранения и доступа к данным, содержащим сведения о некоторой предметной области, т.е. всякая БД представляет собой систему данных о предметной области.</w:t>
      </w:r>
    </w:p>
    <w:p w14:paraId="26A8D14C" w14:textId="6170013A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>На этом этапе анализируется имеющаяся информация с целью определить набор таблиц и их полей. Проектирование базы данных заключается в определении состава полей ее таблицы и связей между таблицами. От того, насколько тщательно проведен анализ и насколько грамотно спроектирована БД, в существенной мере зависит эффективность будущей программы и ее полезность для пользователя. Для того, чтобы создать БД, ее нужно нормализо</w:t>
      </w:r>
      <w:r>
        <w:rPr>
          <w:rFonts w:ascii="Times New Roman" w:hAnsi="Times New Roman" w:cs="Times New Roman"/>
          <w:sz w:val="28"/>
          <w:szCs w:val="28"/>
        </w:rPr>
        <w:t>вать.</w:t>
      </w:r>
    </w:p>
    <w:p w14:paraId="72EE07D5" w14:textId="214A3454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 xml:space="preserve">Предметная область, </w:t>
      </w:r>
      <w:r w:rsidR="00867035">
        <w:rPr>
          <w:rFonts w:ascii="Times New Roman" w:hAnsi="Times New Roman" w:cs="Times New Roman"/>
          <w:sz w:val="28"/>
          <w:szCs w:val="28"/>
        </w:rPr>
        <w:t>которая исследуется это информация о городах и температуре воздуха в них</w:t>
      </w:r>
      <w:r w:rsidRPr="009066E8">
        <w:rPr>
          <w:rFonts w:ascii="Times New Roman" w:hAnsi="Times New Roman" w:cs="Times New Roman"/>
          <w:sz w:val="28"/>
          <w:szCs w:val="28"/>
        </w:rPr>
        <w:t xml:space="preserve">. В результате выявлены следующие сущности: </w:t>
      </w:r>
      <w:r w:rsidR="00867035">
        <w:rPr>
          <w:rFonts w:ascii="Times New Roman" w:hAnsi="Times New Roman" w:cs="Times New Roman"/>
          <w:sz w:val="28"/>
          <w:szCs w:val="28"/>
        </w:rPr>
        <w:t>координаты города (широта и долгота), наименование городов</w:t>
      </w:r>
      <w:r w:rsidRPr="009066E8">
        <w:rPr>
          <w:rFonts w:ascii="Times New Roman" w:hAnsi="Times New Roman" w:cs="Times New Roman"/>
          <w:sz w:val="28"/>
          <w:szCs w:val="28"/>
        </w:rPr>
        <w:t xml:space="preserve"> и </w:t>
      </w:r>
      <w:r w:rsidR="00867035">
        <w:rPr>
          <w:rFonts w:ascii="Times New Roman" w:hAnsi="Times New Roman" w:cs="Times New Roman"/>
          <w:sz w:val="28"/>
          <w:szCs w:val="28"/>
        </w:rPr>
        <w:t>температура воздуха в городах за периоды времени.</w:t>
      </w:r>
    </w:p>
    <w:p w14:paraId="55624F84" w14:textId="2EC1F06D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 xml:space="preserve">В процессе разработки структуры базы данных может возникнуть избыточность информации – это повторение (дублирование) данных, содержащихся в базе данных. В таблице с избыточными данными содержится много повторяющихся данных в различных записях. Для избавления от избыточности можно разбить одну большую таблицу на несколько маленьких. Такой процесс </w:t>
      </w:r>
      <w:r w:rsidRPr="009066E8">
        <w:rPr>
          <w:rFonts w:ascii="Times New Roman" w:hAnsi="Times New Roman" w:cs="Times New Roman"/>
          <w:sz w:val="28"/>
          <w:szCs w:val="28"/>
        </w:rPr>
        <w:lastRenderedPageBreak/>
        <w:t xml:space="preserve">разбиения таблицы называется нормализацией базы данных. Т.е. нормализация – это процесс </w:t>
      </w:r>
      <w:r>
        <w:rPr>
          <w:rFonts w:ascii="Times New Roman" w:hAnsi="Times New Roman" w:cs="Times New Roman"/>
          <w:sz w:val="28"/>
          <w:szCs w:val="28"/>
        </w:rPr>
        <w:t>устранения избыточности данных.</w:t>
      </w:r>
    </w:p>
    <w:p w14:paraId="5C802C27" w14:textId="39D18F48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>Существует несколько так называемых нормальных форм (НФ) баз данных. Каждая из нормальных форм получается последовательно из предыдущей нормальной формы. На практике применяютс</w:t>
      </w:r>
      <w:r>
        <w:rPr>
          <w:rFonts w:ascii="Times New Roman" w:hAnsi="Times New Roman" w:cs="Times New Roman"/>
          <w:sz w:val="28"/>
          <w:szCs w:val="28"/>
        </w:rPr>
        <w:t>я в основном первые три из них.</w:t>
      </w:r>
    </w:p>
    <w:p w14:paraId="4BD57ABC" w14:textId="6D55F70F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>Первая нормальная форма требует, чтобы каждое поле таблицы БД было не делимым, не содержало повторяющихся групп. Не делимость поля означает, что каждое поле не должно делится на несколько полей. А повторяющиеся группы указывают на то, чтобы поля не содержали о</w:t>
      </w:r>
      <w:r w:rsidR="00867035">
        <w:rPr>
          <w:rFonts w:ascii="Times New Roman" w:hAnsi="Times New Roman" w:cs="Times New Roman"/>
          <w:sz w:val="28"/>
          <w:szCs w:val="28"/>
        </w:rPr>
        <w:t>динаковые по смыслу значения.</w:t>
      </w:r>
      <w:r w:rsidRPr="00906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ED7B4" w14:textId="1B9CEE53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>Вторая нормальная форма, требует: все поля таблицы зависели от первичного ключа, то есть первичный ключ однозначно определен и является не избыточным; те поля, которые зависят от части первичного ключа, должны быт</w:t>
      </w:r>
      <w:r w:rsidR="00867035">
        <w:rPr>
          <w:rFonts w:ascii="Times New Roman" w:hAnsi="Times New Roman" w:cs="Times New Roman"/>
          <w:sz w:val="28"/>
          <w:szCs w:val="28"/>
        </w:rPr>
        <w:t>ь выделены в отдельные таблицы.</w:t>
      </w:r>
    </w:p>
    <w:p w14:paraId="5471B671" w14:textId="387BCBE7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>Третья нормальная форма требует, чтобы значение любого поля таблицы, не входящего в первичный ключ, не зависело от значения другого поля, не</w:t>
      </w:r>
      <w:r>
        <w:rPr>
          <w:rFonts w:ascii="Times New Roman" w:hAnsi="Times New Roman" w:cs="Times New Roman"/>
          <w:sz w:val="28"/>
          <w:szCs w:val="28"/>
        </w:rPr>
        <w:t xml:space="preserve"> входящего в первичный ключ.</w:t>
      </w:r>
    </w:p>
    <w:p w14:paraId="2970DEE0" w14:textId="2E0C22E1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>Нормализованной БД называется база, в которой выпол</w:t>
      </w:r>
      <w:r w:rsidR="00867035">
        <w:rPr>
          <w:rFonts w:ascii="Times New Roman" w:hAnsi="Times New Roman" w:cs="Times New Roman"/>
          <w:sz w:val="28"/>
          <w:szCs w:val="28"/>
        </w:rPr>
        <w:t>няется как минимум три условия.</w:t>
      </w:r>
      <w:r w:rsidRPr="009066E8">
        <w:rPr>
          <w:rFonts w:ascii="Times New Roman" w:hAnsi="Times New Roman" w:cs="Times New Roman"/>
          <w:sz w:val="28"/>
          <w:szCs w:val="28"/>
        </w:rPr>
        <w:t xml:space="preserve"> В результате нормализации получаться следующие таблицы:</w:t>
      </w:r>
    </w:p>
    <w:p w14:paraId="6A22F856" w14:textId="77777777" w:rsidR="009066E8" w:rsidRP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A585B" w14:textId="7769194C" w:rsidR="009066E8" w:rsidRDefault="009066E8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>Таблица «</w:t>
      </w:r>
      <w:r w:rsidR="00FA23A8"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="00FA23A8">
        <w:rPr>
          <w:rFonts w:ascii="Times New Roman" w:hAnsi="Times New Roman" w:cs="Times New Roman"/>
          <w:sz w:val="28"/>
          <w:szCs w:val="28"/>
        </w:rPr>
        <w:t>» содержит данные о городах: наименование, координаты.</w:t>
      </w:r>
    </w:p>
    <w:p w14:paraId="0DA787B8" w14:textId="6E7A33F1" w:rsidR="00135BDB" w:rsidRPr="00B67369" w:rsidRDefault="00135BDB" w:rsidP="00135BDB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Таблица №1 «</w:t>
      </w:r>
      <w:r w:rsidR="002601AE" w:rsidRPr="00B67369"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B6736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11"/>
        <w:tblW w:w="6715" w:type="dxa"/>
        <w:jc w:val="right"/>
        <w:tblLook w:val="04A0" w:firstRow="1" w:lastRow="0" w:firstColumn="1" w:lastColumn="0" w:noHBand="0" w:noVBand="1"/>
      </w:tblPr>
      <w:tblGrid>
        <w:gridCol w:w="1660"/>
        <w:gridCol w:w="1685"/>
        <w:gridCol w:w="1685"/>
        <w:gridCol w:w="1685"/>
      </w:tblGrid>
      <w:tr w:rsidR="00135BDB" w:rsidRPr="00891C01" w14:paraId="67B15800" w14:textId="77777777" w:rsidTr="00D159C9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5849" w14:textId="6EC6A1A7" w:rsidR="00135BDB" w:rsidRPr="002601AE" w:rsidRDefault="002601AE" w:rsidP="00D159C9">
            <w:pPr>
              <w:rPr>
                <w:rFonts w:eastAsia="Calibri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DC70" w14:textId="16A7C16D" w:rsidR="00135BDB" w:rsidRPr="00891C01" w:rsidRDefault="002601AE" w:rsidP="002601AE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6829" w14:textId="1CACF1BE" w:rsidR="00135BDB" w:rsidRPr="00891C01" w:rsidRDefault="002601AE" w:rsidP="002601AE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longtitude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E4EE" w14:textId="1907F602" w:rsidR="00135BDB" w:rsidRPr="002601AE" w:rsidRDefault="002601AE" w:rsidP="00D159C9">
            <w:pPr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latitude</w:t>
            </w:r>
          </w:p>
        </w:tc>
      </w:tr>
      <w:tr w:rsidR="00135BDB" w:rsidRPr="00891C01" w14:paraId="092034AB" w14:textId="77777777" w:rsidTr="00D159C9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D42A" w14:textId="61756206" w:rsidR="00135BDB" w:rsidRPr="002601AE" w:rsidRDefault="00135BDB" w:rsidP="00D159C9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  <w:r w:rsidR="002601AE">
              <w:rPr>
                <w:rFonts w:eastAsia="Calibri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12C4" w14:textId="2C20ACF5" w:rsidR="00135BDB" w:rsidRPr="00891C01" w:rsidRDefault="002601AE" w:rsidP="00D159C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601AE">
              <w:rPr>
                <w:rFonts w:eastAsia="Calibri" w:cs="Times New Roman"/>
                <w:sz w:val="24"/>
                <w:szCs w:val="24"/>
              </w:rPr>
              <w:t>Ликино-Дулево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DC4B" w14:textId="72C546B1" w:rsidR="00135BDB" w:rsidRPr="00891C01" w:rsidRDefault="002601AE" w:rsidP="00D159C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601AE">
              <w:rPr>
                <w:rFonts w:eastAsia="Calibri" w:cs="Times New Roman"/>
                <w:sz w:val="24"/>
                <w:szCs w:val="24"/>
              </w:rPr>
              <w:t>38.9542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0315" w14:textId="6E71D46A" w:rsidR="00135BDB" w:rsidRPr="00891C01" w:rsidRDefault="002601AE" w:rsidP="00D159C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601AE">
              <w:rPr>
                <w:rFonts w:eastAsia="Calibri" w:cs="Times New Roman"/>
                <w:sz w:val="24"/>
                <w:szCs w:val="24"/>
              </w:rPr>
              <w:t>55.7083</w:t>
            </w:r>
          </w:p>
        </w:tc>
      </w:tr>
      <w:tr w:rsidR="00135BDB" w:rsidRPr="00891C01" w14:paraId="245DE422" w14:textId="77777777" w:rsidTr="00D159C9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374C" w14:textId="27F969C4" w:rsidR="00135BDB" w:rsidRPr="00891C01" w:rsidRDefault="002601AE" w:rsidP="00D159C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16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3AC5" w14:textId="1B447D27" w:rsidR="00135BDB" w:rsidRPr="00891C01" w:rsidRDefault="002601AE" w:rsidP="00D159C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601AE">
              <w:rPr>
                <w:rFonts w:eastAsia="Calibri" w:cs="Times New Roman"/>
                <w:sz w:val="24"/>
                <w:szCs w:val="24"/>
              </w:rPr>
              <w:t>Орехово-Зуево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8171" w14:textId="7E44E7B9" w:rsidR="00135BDB" w:rsidRPr="00891C01" w:rsidRDefault="002601AE" w:rsidP="00D159C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601AE">
              <w:rPr>
                <w:rFonts w:eastAsia="Calibri" w:cs="Times New Roman"/>
                <w:sz w:val="24"/>
                <w:szCs w:val="24"/>
              </w:rPr>
              <w:t>38.96178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98C7" w14:textId="5E2A6055" w:rsidR="00135BDB" w:rsidRPr="00891C01" w:rsidRDefault="002601AE" w:rsidP="00D159C9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601AE">
              <w:rPr>
                <w:rFonts w:eastAsia="Calibri" w:cs="Times New Roman"/>
                <w:sz w:val="24"/>
                <w:szCs w:val="24"/>
              </w:rPr>
              <w:t>55.80672</w:t>
            </w:r>
          </w:p>
        </w:tc>
      </w:tr>
    </w:tbl>
    <w:p w14:paraId="13EA2D43" w14:textId="77777777" w:rsidR="002601AE" w:rsidRDefault="002601AE" w:rsidP="002601A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4CBCF" w14:textId="2D387045" w:rsidR="002601AE" w:rsidRPr="00B67369" w:rsidRDefault="002601AE" w:rsidP="002601A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E8">
        <w:rPr>
          <w:rFonts w:ascii="Times New Roman" w:hAnsi="Times New Roman" w:cs="Times New Roman"/>
          <w:sz w:val="28"/>
          <w:szCs w:val="28"/>
        </w:rPr>
        <w:t>Таблица «</w:t>
      </w:r>
      <w:r w:rsidR="00FA23A8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FA23A8" w:rsidRPr="00FA23A8">
        <w:rPr>
          <w:rFonts w:ascii="Times New Roman" w:hAnsi="Times New Roman" w:cs="Times New Roman"/>
          <w:sz w:val="28"/>
          <w:szCs w:val="28"/>
        </w:rPr>
        <w:t>_</w:t>
      </w:r>
      <w:r w:rsidR="00FA23A8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9066E8">
        <w:rPr>
          <w:rFonts w:ascii="Times New Roman" w:hAnsi="Times New Roman" w:cs="Times New Roman"/>
          <w:sz w:val="28"/>
          <w:szCs w:val="28"/>
        </w:rPr>
        <w:t>» содержит данные о</w:t>
      </w:r>
      <w:r w:rsidR="00FA23A8" w:rsidRPr="00FA23A8">
        <w:rPr>
          <w:rFonts w:ascii="Times New Roman" w:hAnsi="Times New Roman" w:cs="Times New Roman"/>
          <w:sz w:val="28"/>
          <w:szCs w:val="28"/>
        </w:rPr>
        <w:t xml:space="preserve"> </w:t>
      </w:r>
      <w:r w:rsidR="00FA23A8">
        <w:rPr>
          <w:rFonts w:ascii="Times New Roman" w:hAnsi="Times New Roman" w:cs="Times New Roman"/>
          <w:sz w:val="28"/>
          <w:szCs w:val="28"/>
        </w:rPr>
        <w:t xml:space="preserve">погоде для каждого города: </w:t>
      </w:r>
      <w:r w:rsidR="00FA23A8" w:rsidRPr="00B67369">
        <w:rPr>
          <w:rFonts w:ascii="Times New Roman" w:hAnsi="Times New Roman" w:cs="Times New Roman"/>
          <w:sz w:val="28"/>
          <w:szCs w:val="28"/>
        </w:rPr>
        <w:t>максимальная, минимальная, средняя и текущая температура воздуха</w:t>
      </w:r>
      <w:r w:rsidRPr="00B67369">
        <w:rPr>
          <w:rFonts w:ascii="Times New Roman" w:hAnsi="Times New Roman" w:cs="Times New Roman"/>
          <w:sz w:val="28"/>
          <w:szCs w:val="28"/>
        </w:rPr>
        <w:t>.</w:t>
      </w:r>
    </w:p>
    <w:p w14:paraId="114BA3D0" w14:textId="754C11F4" w:rsidR="002601AE" w:rsidRPr="00B67369" w:rsidRDefault="002601AE" w:rsidP="002601AE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Таблица №2 «</w:t>
      </w:r>
      <w:proofErr w:type="spellStart"/>
      <w:r w:rsidRPr="00B67369">
        <w:rPr>
          <w:rFonts w:ascii="Times New Roman" w:hAnsi="Times New Roman" w:cs="Times New Roman"/>
          <w:sz w:val="28"/>
          <w:szCs w:val="28"/>
          <w:lang w:val="en-US"/>
        </w:rPr>
        <w:t>city_info</w:t>
      </w:r>
      <w:proofErr w:type="spellEnd"/>
      <w:r w:rsidRPr="00B6736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11"/>
        <w:tblW w:w="10053" w:type="dxa"/>
        <w:jc w:val="right"/>
        <w:tblLook w:val="04A0" w:firstRow="1" w:lastRow="0" w:firstColumn="1" w:lastColumn="0" w:noHBand="0" w:noVBand="1"/>
      </w:tblPr>
      <w:tblGrid>
        <w:gridCol w:w="1153"/>
        <w:gridCol w:w="1678"/>
        <w:gridCol w:w="1725"/>
        <w:gridCol w:w="1958"/>
        <w:gridCol w:w="2035"/>
        <w:gridCol w:w="1504"/>
      </w:tblGrid>
      <w:tr w:rsidR="002601AE" w:rsidRPr="00B67369" w14:paraId="23FABC0F" w14:textId="3F9A363C" w:rsidTr="002601AE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0D59" w14:textId="77777777" w:rsidR="002601AE" w:rsidRPr="00B67369" w:rsidRDefault="002601AE" w:rsidP="002601AE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DE4F" w14:textId="0C01CF91" w:rsidR="002601AE" w:rsidRPr="00B67369" w:rsidRDefault="002601AE" w:rsidP="002601AE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min</w:t>
            </w:r>
            <w:proofErr w:type="spellEnd"/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_weather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4168" w14:textId="0790C626" w:rsidR="002601AE" w:rsidRPr="00B67369" w:rsidRDefault="002601AE" w:rsidP="002601A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max</w:t>
            </w:r>
            <w:proofErr w:type="spellEnd"/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_weather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2246" w14:textId="5213EDEA" w:rsidR="002601AE" w:rsidRPr="00B67369" w:rsidRDefault="002601AE" w:rsidP="002601AE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period</w:t>
            </w:r>
            <w:proofErr w:type="spellEnd"/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_weather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C402" w14:textId="730BDB87" w:rsidR="002601AE" w:rsidRPr="00B67369" w:rsidRDefault="002601AE" w:rsidP="002601A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current</w:t>
            </w:r>
            <w:proofErr w:type="spellEnd"/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_weather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6F58" w14:textId="4C8A5EBC" w:rsidR="002601AE" w:rsidRPr="00B67369" w:rsidRDefault="002601AE" w:rsidP="002601AE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city_id</w:t>
            </w:r>
            <w:proofErr w:type="spellEnd"/>
          </w:p>
        </w:tc>
      </w:tr>
      <w:tr w:rsidR="002601AE" w:rsidRPr="00B67369" w14:paraId="020C606A" w14:textId="42FF4AC0" w:rsidTr="002601AE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631D" w14:textId="77777777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</w:t>
            </w: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3D4E" w14:textId="77777777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Ликино-Дулево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B726" w14:textId="74CCAB05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5,4,5,1,4,5,1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AF02A" w14:textId="595044AC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3,4,3,5,3,1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F709" w14:textId="7767596A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4,5,6,7,8,9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820A" w14:textId="52DE3D07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2601AE" w:rsidRPr="00B67369" w14:paraId="74058C74" w14:textId="71008EC0" w:rsidTr="002601AE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7E3A" w14:textId="77777777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4800" w14:textId="77777777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Орехово-Зуево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D2B6" w14:textId="49C39455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6,5,2,5,6,2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5820" w14:textId="7B516D97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3,4,3,3,5,1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A241" w14:textId="7DE629DF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4,5,7,7,8,9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42C7" w14:textId="32D829C2" w:rsidR="002601AE" w:rsidRPr="00B67369" w:rsidRDefault="002601AE" w:rsidP="002601A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</w:tbl>
    <w:p w14:paraId="2DB23730" w14:textId="77777777" w:rsidR="004915E2" w:rsidRPr="00B67369" w:rsidRDefault="004915E2" w:rsidP="004915E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DAB1B" w14:textId="52A5AAEE" w:rsidR="004915E2" w:rsidRPr="00B67369" w:rsidRDefault="004915E2" w:rsidP="004915E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Таблица «</w:t>
      </w:r>
      <w:r w:rsidR="00FA23A8" w:rsidRPr="00B6736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FA23A8" w:rsidRPr="00B67369">
        <w:rPr>
          <w:rFonts w:ascii="Times New Roman" w:hAnsi="Times New Roman" w:cs="Times New Roman"/>
          <w:sz w:val="28"/>
          <w:szCs w:val="28"/>
        </w:rPr>
        <w:t>» содержит данные о пользователях, их логины и пароли.</w:t>
      </w:r>
    </w:p>
    <w:p w14:paraId="624A071E" w14:textId="1A2BC3FF" w:rsidR="004915E2" w:rsidRPr="00B67369" w:rsidRDefault="004915E2" w:rsidP="004915E2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Таблица №3 «</w:t>
      </w:r>
      <w:r w:rsidRPr="00B6736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6736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11"/>
        <w:tblW w:w="4701" w:type="dxa"/>
        <w:jc w:val="right"/>
        <w:tblLook w:val="04A0" w:firstRow="1" w:lastRow="0" w:firstColumn="1" w:lastColumn="0" w:noHBand="0" w:noVBand="1"/>
      </w:tblPr>
      <w:tblGrid>
        <w:gridCol w:w="1394"/>
        <w:gridCol w:w="1650"/>
        <w:gridCol w:w="1657"/>
      </w:tblGrid>
      <w:tr w:rsidR="004915E2" w:rsidRPr="00B67369" w14:paraId="5779F35B" w14:textId="77777777" w:rsidTr="004915E2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01B5" w14:textId="77777777" w:rsidR="004915E2" w:rsidRPr="00B67369" w:rsidRDefault="004915E2" w:rsidP="00D159C9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679B" w14:textId="454D0F53" w:rsidR="004915E2" w:rsidRPr="00B67369" w:rsidRDefault="004915E2" w:rsidP="004915E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5989" w14:textId="32143639" w:rsidR="004915E2" w:rsidRPr="00B67369" w:rsidRDefault="004915E2" w:rsidP="00D159C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  <w:tr w:rsidR="004915E2" w:rsidRPr="00B67369" w14:paraId="4170C56B" w14:textId="77777777" w:rsidTr="004915E2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CA30" w14:textId="65F1DB5B" w:rsidR="004915E2" w:rsidRPr="00B67369" w:rsidRDefault="004915E2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955C" w14:textId="528B3F93" w:rsidR="004915E2" w:rsidRPr="00B67369" w:rsidRDefault="004915E2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E96D" w14:textId="42F3A534" w:rsidR="004915E2" w:rsidRPr="00B67369" w:rsidRDefault="004915E2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4915E2" w:rsidRPr="00B67369" w14:paraId="7C178765" w14:textId="77777777" w:rsidTr="004915E2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7CA1" w14:textId="662B2A47" w:rsidR="004915E2" w:rsidRPr="00B67369" w:rsidRDefault="004915E2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EF66" w14:textId="67F16173" w:rsidR="004915E2" w:rsidRPr="00B67369" w:rsidRDefault="004915E2" w:rsidP="004915E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FDC3" w14:textId="44D2CC3B" w:rsidR="004915E2" w:rsidRPr="00B67369" w:rsidRDefault="004915E2" w:rsidP="004915E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</w:tbl>
    <w:p w14:paraId="0818DFD2" w14:textId="77777777" w:rsidR="00A267D3" w:rsidRPr="00B67369" w:rsidRDefault="00A267D3" w:rsidP="00A267D3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BDC2C" w14:textId="64493385" w:rsidR="00A267D3" w:rsidRPr="00B67369" w:rsidRDefault="00A267D3" w:rsidP="00A267D3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Таблица «</w:t>
      </w:r>
      <w:r w:rsidR="00FA23A8" w:rsidRPr="00B6736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A23A8" w:rsidRPr="00B67369">
        <w:rPr>
          <w:rFonts w:ascii="Times New Roman" w:hAnsi="Times New Roman" w:cs="Times New Roman"/>
          <w:sz w:val="28"/>
          <w:szCs w:val="28"/>
        </w:rPr>
        <w:t>_</w:t>
      </w:r>
      <w:r w:rsidR="00FA23A8" w:rsidRPr="00B6736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FA23A8" w:rsidRPr="00B67369">
        <w:rPr>
          <w:rFonts w:ascii="Times New Roman" w:hAnsi="Times New Roman" w:cs="Times New Roman"/>
          <w:sz w:val="28"/>
          <w:szCs w:val="28"/>
        </w:rPr>
        <w:t>» содержит данные городах, который добавил для себя каждый юзер.</w:t>
      </w:r>
    </w:p>
    <w:p w14:paraId="7AAA5F18" w14:textId="568276AD" w:rsidR="00A267D3" w:rsidRPr="00B67369" w:rsidRDefault="00A267D3" w:rsidP="00A267D3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Таблица №4 «</w:t>
      </w:r>
      <w:r w:rsidRPr="00B6736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67369">
        <w:rPr>
          <w:rFonts w:ascii="Times New Roman" w:hAnsi="Times New Roman" w:cs="Times New Roman"/>
          <w:sz w:val="28"/>
          <w:szCs w:val="28"/>
        </w:rPr>
        <w:t>_</w:t>
      </w:r>
      <w:r w:rsidRPr="00B6736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B6736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11"/>
        <w:tblW w:w="4701" w:type="dxa"/>
        <w:jc w:val="right"/>
        <w:tblLook w:val="04A0" w:firstRow="1" w:lastRow="0" w:firstColumn="1" w:lastColumn="0" w:noHBand="0" w:noVBand="1"/>
      </w:tblPr>
      <w:tblGrid>
        <w:gridCol w:w="1394"/>
        <w:gridCol w:w="1650"/>
        <w:gridCol w:w="1657"/>
      </w:tblGrid>
      <w:tr w:rsidR="00A267D3" w:rsidRPr="00B67369" w14:paraId="1C0263FF" w14:textId="77777777" w:rsidTr="00D159C9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171F" w14:textId="77777777" w:rsidR="00A267D3" w:rsidRPr="00B67369" w:rsidRDefault="00A267D3" w:rsidP="00D159C9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06C2" w14:textId="52412CC4" w:rsidR="00A267D3" w:rsidRPr="00B67369" w:rsidRDefault="00A267D3" w:rsidP="00D159C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user</w:t>
            </w:r>
            <w:proofErr w:type="spellEnd"/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1C1D" w14:textId="5EF2DC92" w:rsidR="00A267D3" w:rsidRPr="00B67369" w:rsidRDefault="00A267D3" w:rsidP="00D159C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city_id</w:t>
            </w:r>
            <w:proofErr w:type="spellEnd"/>
          </w:p>
        </w:tc>
      </w:tr>
      <w:tr w:rsidR="00A267D3" w:rsidRPr="00B67369" w14:paraId="5F5B13BF" w14:textId="77777777" w:rsidTr="00D159C9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F0D9" w14:textId="77777777" w:rsidR="00A267D3" w:rsidRPr="00B67369" w:rsidRDefault="00A267D3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8C0D" w14:textId="20488073" w:rsidR="00A267D3" w:rsidRPr="00B67369" w:rsidRDefault="00A267D3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92AE" w14:textId="47C86C2C" w:rsidR="00A267D3" w:rsidRPr="00B67369" w:rsidRDefault="00A267D3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A267D3" w:rsidRPr="00B67369" w14:paraId="2459121E" w14:textId="77777777" w:rsidTr="00D159C9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6E03" w14:textId="77777777" w:rsidR="00A267D3" w:rsidRPr="00B67369" w:rsidRDefault="00A267D3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4AF2" w14:textId="39EAC28B" w:rsidR="00A267D3" w:rsidRPr="00B67369" w:rsidRDefault="00A267D3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084B" w14:textId="7E5A410D" w:rsidR="00A267D3" w:rsidRPr="00B67369" w:rsidRDefault="00A267D3" w:rsidP="00D159C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73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</w:tbl>
    <w:p w14:paraId="671AE3F1" w14:textId="77777777" w:rsidR="00135BDB" w:rsidRPr="00B67369" w:rsidRDefault="00135BDB" w:rsidP="009066E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314EB" w14:textId="4BAC865B" w:rsidR="00717232" w:rsidRDefault="00574628" w:rsidP="009066E8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3.</w:t>
      </w:r>
      <w:r w:rsidR="0093659F" w:rsidRPr="00EE63F2">
        <w:rPr>
          <w:rFonts w:ascii="Times New Roman" w:hAnsi="Times New Roman" w:cs="Times New Roman"/>
          <w:b/>
          <w:sz w:val="28"/>
          <w:szCs w:val="28"/>
        </w:rPr>
        <w:t>2</w:t>
      </w:r>
      <w:r w:rsidRPr="00EE63F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17232" w:rsidRPr="00EE63F2">
        <w:rPr>
          <w:rFonts w:ascii="Times New Roman" w:hAnsi="Times New Roman" w:cs="Times New Roman"/>
          <w:b/>
          <w:sz w:val="28"/>
          <w:szCs w:val="28"/>
        </w:rPr>
        <w:t>Наполнение структуры данными</w:t>
      </w:r>
      <w:r w:rsidR="002419F1" w:rsidRPr="00EE63F2">
        <w:rPr>
          <w:rFonts w:ascii="Times New Roman" w:hAnsi="Times New Roman" w:cs="Times New Roman"/>
          <w:b/>
          <w:sz w:val="28"/>
          <w:szCs w:val="28"/>
        </w:rPr>
        <w:t xml:space="preserve"> (вручную, импорт…, где берется информация…)</w:t>
      </w:r>
    </w:p>
    <w:p w14:paraId="4DA19BB1" w14:textId="1C5DB3DE" w:rsidR="00A267D3" w:rsidRPr="007E33CD" w:rsidRDefault="00561B2A" w:rsidP="00A267D3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заполняютс</w:t>
      </w:r>
      <w:r w:rsidR="0099405F">
        <w:rPr>
          <w:rFonts w:ascii="Times New Roman" w:hAnsi="Times New Roman" w:cs="Times New Roman"/>
          <w:sz w:val="28"/>
          <w:szCs w:val="28"/>
        </w:rPr>
        <w:t xml:space="preserve">я </w:t>
      </w:r>
      <w:r w:rsidR="007E33CD">
        <w:rPr>
          <w:rFonts w:ascii="Times New Roman" w:hAnsi="Times New Roman" w:cs="Times New Roman"/>
          <w:sz w:val="28"/>
          <w:szCs w:val="28"/>
        </w:rPr>
        <w:t xml:space="preserve">автоматически, получая данные по </w:t>
      </w:r>
      <w:r w:rsidR="007E33C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E33CD" w:rsidRPr="007E33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CA3A75" w14:textId="77777777" w:rsidR="006E3C14" w:rsidRPr="00EE63F2" w:rsidRDefault="006E3C14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4. Разработка технической документации</w:t>
      </w:r>
    </w:p>
    <w:p w14:paraId="7E5F17D3" w14:textId="77777777" w:rsidR="006E3C14" w:rsidRPr="00EE63F2" w:rsidRDefault="006E3C14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4.2. Руководство программиста</w:t>
      </w:r>
    </w:p>
    <w:p w14:paraId="2121F8CF" w14:textId="77777777" w:rsidR="006E3C14" w:rsidRDefault="006E3C14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4.2.1. Выбор средств разработки</w:t>
      </w:r>
    </w:p>
    <w:p w14:paraId="53FF7B53" w14:textId="039BDFB4" w:rsidR="00833E36" w:rsidRPr="00833E36" w:rsidRDefault="00833E36" w:rsidP="00833E3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E36">
        <w:rPr>
          <w:rFonts w:ascii="Times New Roman" w:hAnsi="Times New Roman" w:cs="Times New Roman"/>
          <w:sz w:val="28"/>
          <w:szCs w:val="28"/>
        </w:rPr>
        <w:t>C# (Си-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) — объектно-ориентированный язык программирования для платформы .NET. Разработан в 2000 году Андерсом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Хейлсбергом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, Скоттом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Вилтамутом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 и Питером Гольде под эгидой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>. Основным постулатом С# является высказывание: "всякая сущность есть объект". Язык основан на строгой компонентной архитектуре и реализует передовые механизмы обеспечения безопасности кода.</w:t>
      </w:r>
    </w:p>
    <w:p w14:paraId="0A937A77" w14:textId="23FCC227" w:rsidR="00833E36" w:rsidRPr="00833E36" w:rsidRDefault="00833E36" w:rsidP="00833E3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E36">
        <w:rPr>
          <w:rFonts w:ascii="Times New Roman" w:hAnsi="Times New Roman" w:cs="Times New Roman"/>
          <w:sz w:val="28"/>
          <w:szCs w:val="28"/>
        </w:rPr>
        <w:t>C# был создан специально для технологии ASP.NET. В то же время на C# пол</w:t>
      </w:r>
      <w:r>
        <w:rPr>
          <w:rFonts w:ascii="Times New Roman" w:hAnsi="Times New Roman" w:cs="Times New Roman"/>
          <w:sz w:val="28"/>
          <w:szCs w:val="28"/>
        </w:rPr>
        <w:t>ностью написана и сама ASP.NET.</w:t>
      </w:r>
    </w:p>
    <w:p w14:paraId="34B347C0" w14:textId="0EA49F7F" w:rsidR="00833E36" w:rsidRPr="00833E36" w:rsidRDefault="00833E36" w:rsidP="00833E3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E36">
        <w:rPr>
          <w:rFonts w:ascii="Times New Roman" w:hAnsi="Times New Roman" w:cs="Times New Roman"/>
          <w:sz w:val="28"/>
          <w:szCs w:val="28"/>
        </w:rPr>
        <w:lastRenderedPageBreak/>
        <w:t xml:space="preserve">C# — это полнофункциональный объектно-ориентированный язык, который поддерживает все три «столпа» объектно-ориентированного программирования: инкапсуляцию, наследование и полиморфизм. Он имеет прекрасную поддержку компонентов, надежен и устойчив благодаря использованию «сборки мусора», обработки </w:t>
      </w:r>
      <w:r>
        <w:rPr>
          <w:rFonts w:ascii="Times New Roman" w:hAnsi="Times New Roman" w:cs="Times New Roman"/>
          <w:sz w:val="28"/>
          <w:szCs w:val="28"/>
        </w:rPr>
        <w:t>исключений, безопасности типов.</w:t>
      </w:r>
    </w:p>
    <w:p w14:paraId="5C09F487" w14:textId="4FB8F401" w:rsidR="00833E36" w:rsidRPr="00833E36" w:rsidRDefault="00833E36" w:rsidP="00833E3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E36">
        <w:rPr>
          <w:rFonts w:ascii="Times New Roman" w:hAnsi="Times New Roman" w:cs="Times New Roman"/>
          <w:sz w:val="28"/>
          <w:szCs w:val="28"/>
        </w:rPr>
        <w:t xml:space="preserve">Язык C# разрабатывался "с нуля" и вобрал в себя много полезных свойств таких языков, как C++,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Delphy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 и др. При этом необходимость обратной совместимости с предыдущими версиями отсутствовала, что позволило языку C# избежать многих 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сторон своих предшественников.</w:t>
      </w:r>
    </w:p>
    <w:p w14:paraId="080E488E" w14:textId="53F76B61" w:rsidR="00833E36" w:rsidRPr="00833E36" w:rsidRDefault="00833E36" w:rsidP="00833E3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E36"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, C# разрабатывался для Интернет и примерно 75% его синтаксических возможностей аналогичны языку программирования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, его также называют «очищенной версией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. 10% подобны языку программирования C++, а 5% – заимствованы из языка программирования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E3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33E36">
        <w:rPr>
          <w:rFonts w:ascii="Times New Roman" w:hAnsi="Times New Roman" w:cs="Times New Roman"/>
          <w:sz w:val="28"/>
          <w:szCs w:val="28"/>
        </w:rPr>
        <w:t>. Объем новых концептуал</w:t>
      </w:r>
      <w:r>
        <w:rPr>
          <w:rFonts w:ascii="Times New Roman" w:hAnsi="Times New Roman" w:cs="Times New Roman"/>
          <w:sz w:val="28"/>
          <w:szCs w:val="28"/>
        </w:rPr>
        <w:t>ьных идей в языке C# около 10%.</w:t>
      </w:r>
    </w:p>
    <w:p w14:paraId="079F20FF" w14:textId="73EDA8CB" w:rsidR="00833E36" w:rsidRDefault="00833E36" w:rsidP="00833E3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E36">
        <w:rPr>
          <w:rFonts w:ascii="Times New Roman" w:hAnsi="Times New Roman" w:cs="Times New Roman"/>
          <w:sz w:val="28"/>
          <w:szCs w:val="28"/>
        </w:rPr>
        <w:t>Выделение и объединение лучших идей современных языков программирования делает язык C# не просто суммой их достоинств, а языком програм</w:t>
      </w:r>
      <w:r>
        <w:rPr>
          <w:rFonts w:ascii="Times New Roman" w:hAnsi="Times New Roman" w:cs="Times New Roman"/>
          <w:sz w:val="28"/>
          <w:szCs w:val="28"/>
        </w:rPr>
        <w:t>мирования нового поколения.</w:t>
      </w:r>
    </w:p>
    <w:p w14:paraId="2FF8F087" w14:textId="7EC184CA" w:rsidR="006E3C14" w:rsidRDefault="002419F1" w:rsidP="00833E36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4.2.2. Технологии доступа к данным</w:t>
      </w:r>
    </w:p>
    <w:p w14:paraId="3B371EB3" w14:textId="65539208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Технологии доступа к данным являются прослойкой между API конкретного сервера и приложением пользователя, предоставляя программисту простой унифицирова</w:t>
      </w:r>
      <w:r>
        <w:rPr>
          <w:rFonts w:ascii="Times New Roman" w:hAnsi="Times New Roman" w:cs="Times New Roman"/>
          <w:sz w:val="28"/>
          <w:szCs w:val="28"/>
        </w:rPr>
        <w:t>нный механизм работы с данными.</w:t>
      </w:r>
    </w:p>
    <w:p w14:paraId="6E32D8D1" w14:textId="38FCBAD0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На сегодняшний день существует множество технологий доступа к данным, таких как BDE, OLE, ODBC, DАО, АDО, и до сих пор разрабатываются новые, более надежные, удобные в работе и более быстродейств</w:t>
      </w:r>
      <w:r>
        <w:rPr>
          <w:rFonts w:ascii="Times New Roman" w:hAnsi="Times New Roman" w:cs="Times New Roman"/>
          <w:sz w:val="28"/>
          <w:szCs w:val="28"/>
        </w:rPr>
        <w:t>ующие технологии.</w:t>
      </w:r>
    </w:p>
    <w:p w14:paraId="2FB4C0D7" w14:textId="77777777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Механизмы доступа к базам данных снижают сложность обмена информацией с базами, однако интерпретация результатов их работы также достаточно трудоемка. Поэтому реализованы наборы компонентов, предназначенные для взаимодействия с механизмами обмена.</w:t>
      </w:r>
    </w:p>
    <w:p w14:paraId="4456B5C6" w14:textId="77777777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186FD" w14:textId="1A3C7740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lastRenderedPageBreak/>
        <w:t>Таким образом, можно выделить несколько субъектов, участвующих в движении информации между базой данных и приложением (например,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пользовательским интерфейсом):</w:t>
      </w:r>
    </w:p>
    <w:p w14:paraId="04B1C088" w14:textId="4AB6DE08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1) интерфейсная часть приложения или его программная часть, манипулирующая информ</w:t>
      </w:r>
      <w:r>
        <w:rPr>
          <w:rFonts w:ascii="Times New Roman" w:hAnsi="Times New Roman" w:cs="Times New Roman"/>
          <w:sz w:val="28"/>
          <w:szCs w:val="28"/>
        </w:rPr>
        <w:t xml:space="preserve">ацией, хранимой в базе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данных.;</w:t>
      </w:r>
      <w:proofErr w:type="gramEnd"/>
    </w:p>
    <w:p w14:paraId="0721EECE" w14:textId="5201E102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2) компоненты, обеспечивающие связь приложения с ме</w:t>
      </w:r>
      <w:r>
        <w:rPr>
          <w:rFonts w:ascii="Times New Roman" w:hAnsi="Times New Roman" w:cs="Times New Roman"/>
          <w:sz w:val="28"/>
          <w:szCs w:val="28"/>
        </w:rPr>
        <w:t>ханизмом доступа к базе данных;</w:t>
      </w:r>
    </w:p>
    <w:p w14:paraId="2C7979A3" w14:textId="07BC8802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механизм доступа к базе данных;</w:t>
      </w:r>
    </w:p>
    <w:p w14:paraId="6336DF1E" w14:textId="4B3C3516" w:rsidR="00D132DC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4) база данных.</w:t>
      </w:r>
    </w:p>
    <w:p w14:paraId="4DF62B0E" w14:textId="2B354757" w:rsidR="008D46B9" w:rsidRDefault="006E3C14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 xml:space="preserve">4.2.3. </w:t>
      </w:r>
      <w:r w:rsidR="002419F1" w:rsidRPr="00EE63F2">
        <w:rPr>
          <w:rFonts w:ascii="Times New Roman" w:hAnsi="Times New Roman" w:cs="Times New Roman"/>
          <w:b/>
          <w:sz w:val="28"/>
          <w:szCs w:val="28"/>
        </w:rPr>
        <w:t xml:space="preserve">Программные методы разработки интерфейса </w:t>
      </w:r>
    </w:p>
    <w:p w14:paraId="68FE45C7" w14:textId="66C9B823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совокупность программных и аппаратных средств, обеспечивающих взаимодействие пользователя с компьютером. Основу такого взаимодействия составляют диалоги. Под диалогом в данном случае понимают регламентированный обмен информацией между человеком и компьютером, осуществляемый в реальном масштабе времени и направленный на совместное решение конкретной задачи: обмен информа</w:t>
      </w:r>
      <w:r>
        <w:rPr>
          <w:rFonts w:ascii="Times New Roman" w:hAnsi="Times New Roman" w:cs="Times New Roman"/>
          <w:sz w:val="28"/>
          <w:szCs w:val="28"/>
        </w:rPr>
        <w:t>цией и координация действий</w:t>
      </w:r>
      <w:r w:rsidRPr="00B67369">
        <w:rPr>
          <w:rFonts w:ascii="Times New Roman" w:hAnsi="Times New Roman" w:cs="Times New Roman"/>
          <w:sz w:val="28"/>
          <w:szCs w:val="28"/>
        </w:rPr>
        <w:t>. Каждый диалог состоит из отдельных процессов ввода-вывода, которые физически обеспечивают связь пользователя и компьютера.</w:t>
      </w:r>
    </w:p>
    <w:p w14:paraId="74E2F9AC" w14:textId="0EBF8CBD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 xml:space="preserve">Обмен информацией осуществляется передачей сообщений и управляющих сигналов. Сообщение - порция информации, участвующая </w:t>
      </w:r>
      <w:r>
        <w:rPr>
          <w:rFonts w:ascii="Times New Roman" w:hAnsi="Times New Roman" w:cs="Times New Roman"/>
          <w:sz w:val="28"/>
          <w:szCs w:val="28"/>
        </w:rPr>
        <w:t>в диалоговом обмене. Различают:</w:t>
      </w:r>
    </w:p>
    <w:p w14:paraId="10714971" w14:textId="377E1741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• входные сообщения, которые генерируются человеком с помощью средств ввода: клавиатуры, манипу</w:t>
      </w:r>
      <w:r>
        <w:rPr>
          <w:rFonts w:ascii="Times New Roman" w:hAnsi="Times New Roman" w:cs="Times New Roman"/>
          <w:sz w:val="28"/>
          <w:szCs w:val="28"/>
        </w:rPr>
        <w:t xml:space="preserve">ляторов,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мыши и т. п.</w:t>
      </w:r>
    </w:p>
    <w:p w14:paraId="611E084E" w14:textId="7EA23B57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• выходные сообщения, которые генерируются компьютером в виде текстов, звуковых сигналов и/или изображений и выводятся пользователю на экран монитора или другие устройств</w:t>
      </w:r>
      <w:r>
        <w:rPr>
          <w:rFonts w:ascii="Times New Roman" w:hAnsi="Times New Roman" w:cs="Times New Roman"/>
          <w:sz w:val="28"/>
          <w:szCs w:val="28"/>
        </w:rPr>
        <w:t>а вывода информации.</w:t>
      </w:r>
    </w:p>
    <w:p w14:paraId="00D581E5" w14:textId="0687EA2A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 xml:space="preserve">В основном пользователь генерирует сообщения следующих типов: запрос информации, запрос помощи, запрос операции или функции, ввод или изменение информации, выбор поля кадра и т. д. В ответ он получает: подсказки или справки, информационные сообщения, не требующие ответа, приказы, требующие действий, </w:t>
      </w:r>
      <w:r w:rsidRPr="00B67369">
        <w:rPr>
          <w:rFonts w:ascii="Times New Roman" w:hAnsi="Times New Roman" w:cs="Times New Roman"/>
          <w:sz w:val="28"/>
          <w:szCs w:val="28"/>
        </w:rPr>
        <w:lastRenderedPageBreak/>
        <w:t xml:space="preserve">сообщения об ошибках, нуждающиеся в ответных действиях, </w:t>
      </w:r>
      <w:r>
        <w:rPr>
          <w:rFonts w:ascii="Times New Roman" w:hAnsi="Times New Roman" w:cs="Times New Roman"/>
          <w:sz w:val="28"/>
          <w:szCs w:val="28"/>
        </w:rPr>
        <w:t>изменение формата кадра и т. д.</w:t>
      </w:r>
    </w:p>
    <w:p w14:paraId="7ECE967A" w14:textId="4F3F34DC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Ниже перечислены основные устройства, обеспечивающие вы</w:t>
      </w:r>
      <w:r>
        <w:rPr>
          <w:rFonts w:ascii="Times New Roman" w:hAnsi="Times New Roman" w:cs="Times New Roman"/>
          <w:sz w:val="28"/>
          <w:szCs w:val="28"/>
        </w:rPr>
        <w:t>полнение операций ввода-вывода.</w:t>
      </w:r>
    </w:p>
    <w:p w14:paraId="19A85E53" w14:textId="46DBB5D6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сообщений:</w:t>
      </w:r>
    </w:p>
    <w:p w14:paraId="43F94CAF" w14:textId="074AA3E0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• монохромные и цветные мониторы - вывод оперативной текс</w:t>
      </w:r>
      <w:r>
        <w:rPr>
          <w:rFonts w:ascii="Times New Roman" w:hAnsi="Times New Roman" w:cs="Times New Roman"/>
          <w:sz w:val="28"/>
          <w:szCs w:val="28"/>
        </w:rPr>
        <w:t>товой и графической информации;</w:t>
      </w:r>
    </w:p>
    <w:p w14:paraId="66A2B40A" w14:textId="485BBF02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• принтеры - получение «твердой копии» текс</w:t>
      </w:r>
      <w:r>
        <w:rPr>
          <w:rFonts w:ascii="Times New Roman" w:hAnsi="Times New Roman" w:cs="Times New Roman"/>
          <w:sz w:val="28"/>
          <w:szCs w:val="28"/>
        </w:rPr>
        <w:t>товой и графической информации;</w:t>
      </w:r>
    </w:p>
    <w:p w14:paraId="11B2D6AF" w14:textId="6EF298D9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• графопостроители - получение твердо</w:t>
      </w:r>
      <w:r>
        <w:rPr>
          <w:rFonts w:ascii="Times New Roman" w:hAnsi="Times New Roman" w:cs="Times New Roman"/>
          <w:sz w:val="28"/>
          <w:szCs w:val="28"/>
        </w:rPr>
        <w:t>й копии графической информации;</w:t>
      </w:r>
    </w:p>
    <w:p w14:paraId="570DE04A" w14:textId="56891EAC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• си</w:t>
      </w:r>
      <w:r>
        <w:rPr>
          <w:rFonts w:ascii="Times New Roman" w:hAnsi="Times New Roman" w:cs="Times New Roman"/>
          <w:sz w:val="28"/>
          <w:szCs w:val="28"/>
        </w:rPr>
        <w:t>нтезаторы речи - речевой вывод;</w:t>
      </w:r>
    </w:p>
    <w:p w14:paraId="3B1B3FB9" w14:textId="46D77FF9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67369">
        <w:rPr>
          <w:rFonts w:ascii="Times New Roman" w:hAnsi="Times New Roman" w:cs="Times New Roman"/>
          <w:sz w:val="28"/>
          <w:szCs w:val="28"/>
        </w:rPr>
        <w:t>звукоге</w:t>
      </w:r>
      <w:r>
        <w:rPr>
          <w:rFonts w:ascii="Times New Roman" w:hAnsi="Times New Roman" w:cs="Times New Roman"/>
          <w:sz w:val="28"/>
          <w:szCs w:val="28"/>
        </w:rPr>
        <w:t>нераторы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 музыки и т. п.</w:t>
      </w:r>
    </w:p>
    <w:p w14:paraId="023E21CC" w14:textId="54555696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ввода сообщений:</w:t>
      </w:r>
    </w:p>
    <w:p w14:paraId="28496EA1" w14:textId="68E79E3E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клавиатура - текстовый ввод;</w:t>
      </w:r>
    </w:p>
    <w:p w14:paraId="5EB835BB" w14:textId="18AEA3FE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планшеты - графический ввод;</w:t>
      </w:r>
    </w:p>
    <w:p w14:paraId="72928117" w14:textId="7ED5F739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сканеры - графический ввод;</w:t>
      </w:r>
    </w:p>
    <w:p w14:paraId="35FE8FB0" w14:textId="796F4B49" w:rsidR="00B67369" w:rsidRPr="00B67369" w:rsidRDefault="00B67369" w:rsidP="00B673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369">
        <w:rPr>
          <w:rFonts w:ascii="Times New Roman" w:hAnsi="Times New Roman" w:cs="Times New Roman"/>
          <w:sz w:val="28"/>
          <w:szCs w:val="28"/>
        </w:rPr>
        <w:t>• манипуляторы, световое перо, сенсорный экран - позиционирование и выбор информации на экране и т. п.</w:t>
      </w:r>
    </w:p>
    <w:p w14:paraId="77DE9645" w14:textId="77777777" w:rsidR="0093659F" w:rsidRDefault="0093659F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 xml:space="preserve">4.2.4. </w:t>
      </w:r>
      <w:r w:rsidR="00E5287A" w:rsidRPr="00EE63F2">
        <w:rPr>
          <w:rFonts w:ascii="Times New Roman" w:hAnsi="Times New Roman" w:cs="Times New Roman"/>
          <w:b/>
          <w:sz w:val="28"/>
          <w:szCs w:val="28"/>
        </w:rPr>
        <w:t>Реализация функционала приложения</w:t>
      </w:r>
      <w:r w:rsidR="002419F1" w:rsidRPr="00EE63F2">
        <w:rPr>
          <w:rFonts w:ascii="Times New Roman" w:hAnsi="Times New Roman" w:cs="Times New Roman"/>
          <w:b/>
          <w:sz w:val="28"/>
          <w:szCs w:val="28"/>
        </w:rPr>
        <w:t xml:space="preserve"> (основные на выбор процедуры, функции…)</w:t>
      </w:r>
    </w:p>
    <w:p w14:paraId="11ED9DBD" w14:textId="0571F177" w:rsidR="008133AA" w:rsidRPr="008133AA" w:rsidRDefault="008133AA" w:rsidP="008133A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3AA">
        <w:rPr>
          <w:rFonts w:ascii="Times New Roman" w:hAnsi="Times New Roman" w:cs="Times New Roman"/>
          <w:sz w:val="28"/>
          <w:szCs w:val="28"/>
        </w:rPr>
        <w:t>Функции серверной части:</w:t>
      </w:r>
    </w:p>
    <w:p w14:paraId="14A27320" w14:textId="77777777" w:rsidR="008133AA" w:rsidRDefault="008133AA" w:rsidP="008133AA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7E49">
        <w:rPr>
          <w:rFonts w:ascii="Times New Roman" w:hAnsi="Times New Roman" w:cs="Times New Roman"/>
          <w:sz w:val="28"/>
          <w:szCs w:val="28"/>
          <w:lang w:val="en-US"/>
        </w:rPr>
        <w:t>GetGEO</w:t>
      </w:r>
      <w:proofErr w:type="spellEnd"/>
      <w:r w:rsidRPr="00E07E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E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r w:rsidRPr="00E07E49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E07E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E07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 города, который добавляет пользователь:</w:t>
      </w:r>
    </w:p>
    <w:p w14:paraId="372750D1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GetGEO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(string city)</w:t>
      </w:r>
    </w:p>
    <w:p w14:paraId="7A54329F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B26EFA8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133A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FC4B71A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8133AA">
        <w:rPr>
          <w:rFonts w:ascii="Consolas" w:hAnsi="Consolas" w:cs="Times New Roman"/>
          <w:sz w:val="20"/>
          <w:szCs w:val="20"/>
        </w:rPr>
        <w:t>получаем</w:t>
      </w: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133AA">
        <w:rPr>
          <w:rFonts w:ascii="Consolas" w:hAnsi="Consolas" w:cs="Times New Roman"/>
          <w:sz w:val="20"/>
          <w:szCs w:val="20"/>
        </w:rPr>
        <w:t>ответ</w:t>
      </w:r>
    </w:p>
    <w:p w14:paraId="68B14DB0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httpClient.GetAsync("https://geocoding-api.open-meteo.com/v1/search?name=" + city + "&amp;language=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ru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74FE52D8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8133AA">
        <w:rPr>
          <w:rFonts w:ascii="Consolas" w:hAnsi="Consolas" w:cs="Times New Roman"/>
          <w:sz w:val="20"/>
          <w:szCs w:val="20"/>
        </w:rPr>
        <w:t>получаем</w:t>
      </w: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133AA">
        <w:rPr>
          <w:rFonts w:ascii="Consolas" w:hAnsi="Consolas" w:cs="Times New Roman"/>
          <w:sz w:val="20"/>
          <w:szCs w:val="20"/>
        </w:rPr>
        <w:t>ответ</w:t>
      </w:r>
    </w:p>
    <w:p w14:paraId="5BBD169D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0195F7A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133AA">
        <w:rPr>
          <w:rFonts w:ascii="Consolas" w:hAnsi="Consolas" w:cs="Times New Roman"/>
          <w:sz w:val="20"/>
          <w:szCs w:val="20"/>
        </w:rPr>
        <w:t>}</w:t>
      </w:r>
    </w:p>
    <w:p w14:paraId="68708803" w14:textId="77777777" w:rsidR="008133AA" w:rsidRDefault="008133AA" w:rsidP="008133AA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Pr="00281198">
        <w:rPr>
          <w:rFonts w:ascii="Times New Roman" w:hAnsi="Times New Roman" w:cs="Times New Roman"/>
          <w:sz w:val="28"/>
          <w:szCs w:val="28"/>
        </w:rPr>
        <w:t xml:space="preserve">  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81198">
        <w:rPr>
          <w:rFonts w:ascii="Times New Roman" w:hAnsi="Times New Roman" w:cs="Times New Roman"/>
          <w:sz w:val="28"/>
          <w:szCs w:val="28"/>
        </w:rPr>
        <w:t>_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281198">
        <w:rPr>
          <w:rFonts w:ascii="Times New Roman" w:hAnsi="Times New Roman" w:cs="Times New Roman"/>
          <w:sz w:val="28"/>
          <w:szCs w:val="28"/>
        </w:rPr>
        <w:t>(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81198">
        <w:rPr>
          <w:rFonts w:ascii="Times New Roman" w:hAnsi="Times New Roman" w:cs="Times New Roman"/>
          <w:sz w:val="28"/>
          <w:szCs w:val="28"/>
        </w:rPr>
        <w:t xml:space="preserve"> 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281198">
        <w:rPr>
          <w:rFonts w:ascii="Times New Roman" w:hAnsi="Times New Roman" w:cs="Times New Roman"/>
          <w:sz w:val="28"/>
          <w:szCs w:val="28"/>
        </w:rPr>
        <w:t>_</w:t>
      </w:r>
      <w:r w:rsidRPr="002811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8119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81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281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выбранном городе:</w:t>
      </w:r>
    </w:p>
    <w:p w14:paraId="401EB9E0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get_current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5CDA53B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D48C6FC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C06A9CF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8133AA">
        <w:rPr>
          <w:rFonts w:ascii="Consolas" w:hAnsi="Consolas" w:cs="Times New Roman"/>
          <w:sz w:val="20"/>
          <w:szCs w:val="20"/>
        </w:rPr>
        <w:t xml:space="preserve"> </w:t>
      </w:r>
      <w:r w:rsidRPr="008133AA">
        <w:rPr>
          <w:rFonts w:ascii="Consolas" w:hAnsi="Consolas" w:cs="Times New Roman"/>
          <w:sz w:val="20"/>
          <w:szCs w:val="20"/>
          <w:lang w:val="en-US"/>
        </w:rPr>
        <w:t>res</w:t>
      </w:r>
      <w:r w:rsidRPr="008133AA">
        <w:rPr>
          <w:rFonts w:ascii="Consolas" w:hAnsi="Consolas" w:cs="Times New Roman"/>
          <w:sz w:val="20"/>
          <w:szCs w:val="20"/>
        </w:rPr>
        <w:t>[0].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CurrentWeather</w:t>
      </w:r>
      <w:proofErr w:type="spellEnd"/>
      <w:r w:rsidRPr="008133AA">
        <w:rPr>
          <w:rFonts w:ascii="Consolas" w:hAnsi="Consolas" w:cs="Times New Roman"/>
          <w:sz w:val="20"/>
          <w:szCs w:val="20"/>
        </w:rPr>
        <w:t>;</w:t>
      </w:r>
    </w:p>
    <w:p w14:paraId="46AD3235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</w:rPr>
      </w:pPr>
      <w:r w:rsidRPr="008133AA">
        <w:rPr>
          <w:rFonts w:ascii="Consolas" w:hAnsi="Consolas" w:cs="Times New Roman"/>
          <w:sz w:val="20"/>
          <w:szCs w:val="20"/>
        </w:rPr>
        <w:t xml:space="preserve">        }</w:t>
      </w:r>
    </w:p>
    <w:p w14:paraId="7D6BE415" w14:textId="77777777" w:rsidR="008133AA" w:rsidRDefault="008133AA" w:rsidP="008133AA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29D8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829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9D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 w:rsidRPr="004829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4829D8">
        <w:rPr>
          <w:rFonts w:ascii="Times New Roman" w:hAnsi="Times New Roman" w:cs="Times New Roman"/>
          <w:sz w:val="28"/>
          <w:szCs w:val="28"/>
        </w:rPr>
        <w:t xml:space="preserve">, </w:t>
      </w:r>
      <w:r w:rsidRPr="004829D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 w:rsidRPr="004829D8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829D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введеные</w:t>
      </w:r>
      <w:proofErr w:type="spellEnd"/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2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482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 случае соответствия дает пользователю доступ к программе:</w:t>
      </w:r>
    </w:p>
    <w:p w14:paraId="2F19E8C0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string Login(string username, string password)</w:t>
      </w:r>
    </w:p>
    <w:p w14:paraId="1002CF9D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6E386E9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Users.Where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x.Password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== password &amp;&amp; 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x.Username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== username).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1BB806B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8133AA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== 1) return "Success";</w:t>
      </w:r>
    </w:p>
    <w:p w14:paraId="413A78AA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</w:rPr>
      </w:pPr>
      <w:r w:rsidRPr="008133A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133A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8133AA">
        <w:rPr>
          <w:rFonts w:ascii="Consolas" w:hAnsi="Consolas" w:cs="Times New Roman"/>
          <w:sz w:val="20"/>
          <w:szCs w:val="20"/>
        </w:rPr>
        <w:t xml:space="preserve"> </w:t>
      </w:r>
      <w:r w:rsidRPr="008133AA">
        <w:rPr>
          <w:rFonts w:ascii="Consolas" w:hAnsi="Consolas" w:cs="Times New Roman"/>
          <w:sz w:val="20"/>
          <w:szCs w:val="20"/>
          <w:lang w:val="en-US"/>
        </w:rPr>
        <w:t>return</w:t>
      </w:r>
      <w:r w:rsidRPr="008133AA">
        <w:rPr>
          <w:rFonts w:ascii="Consolas" w:hAnsi="Consolas" w:cs="Times New Roman"/>
          <w:sz w:val="20"/>
          <w:szCs w:val="20"/>
        </w:rPr>
        <w:t xml:space="preserve"> "</w:t>
      </w:r>
      <w:r w:rsidRPr="008133AA">
        <w:rPr>
          <w:rFonts w:ascii="Consolas" w:hAnsi="Consolas" w:cs="Times New Roman"/>
          <w:sz w:val="20"/>
          <w:szCs w:val="20"/>
          <w:lang w:val="en-US"/>
        </w:rPr>
        <w:t>Failed</w:t>
      </w:r>
      <w:r w:rsidRPr="008133AA">
        <w:rPr>
          <w:rFonts w:ascii="Consolas" w:hAnsi="Consolas" w:cs="Times New Roman"/>
          <w:sz w:val="20"/>
          <w:szCs w:val="20"/>
        </w:rPr>
        <w:t>";</w:t>
      </w:r>
    </w:p>
    <w:p w14:paraId="7B33EBE5" w14:textId="77777777" w:rsid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20"/>
          <w:szCs w:val="20"/>
        </w:rPr>
      </w:pPr>
      <w:r w:rsidRPr="008133AA">
        <w:rPr>
          <w:rFonts w:ascii="Consolas" w:hAnsi="Consolas" w:cs="Times New Roman"/>
          <w:sz w:val="20"/>
          <w:szCs w:val="20"/>
        </w:rPr>
        <w:t xml:space="preserve">        }</w:t>
      </w:r>
    </w:p>
    <w:p w14:paraId="6D9420C9" w14:textId="2669DFB7" w:rsidR="008133AA" w:rsidRDefault="008133AA" w:rsidP="008133AA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8133AA">
        <w:rPr>
          <w:rFonts w:ascii="Times New Roman" w:hAnsi="Times New Roman" w:cs="Times New Roman"/>
          <w:sz w:val="28"/>
          <w:szCs w:val="28"/>
        </w:rPr>
        <w:t>Функции приложения:</w:t>
      </w:r>
    </w:p>
    <w:p w14:paraId="04450F50" w14:textId="77777777" w:rsidR="008133AA" w:rsidRDefault="008133AA" w:rsidP="008133AA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D21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1B41">
        <w:rPr>
          <w:rFonts w:ascii="Times New Roman" w:hAnsi="Times New Roman" w:cs="Times New Roman"/>
          <w:sz w:val="28"/>
          <w:lang w:val="en-US"/>
        </w:rPr>
        <w:t>BtnAuth</w:t>
      </w:r>
      <w:proofErr w:type="spellEnd"/>
      <w:r w:rsidRPr="00D21B41">
        <w:rPr>
          <w:rFonts w:ascii="Times New Roman" w:hAnsi="Times New Roman" w:cs="Times New Roman"/>
          <w:sz w:val="28"/>
        </w:rPr>
        <w:t>_</w:t>
      </w:r>
      <w:proofErr w:type="gramStart"/>
      <w:r w:rsidRPr="00D21B41">
        <w:rPr>
          <w:rFonts w:ascii="Times New Roman" w:hAnsi="Times New Roman" w:cs="Times New Roman"/>
          <w:sz w:val="28"/>
          <w:lang w:val="en-US"/>
        </w:rPr>
        <w:t>Click</w:t>
      </w:r>
      <w:r w:rsidRPr="00D21B41">
        <w:rPr>
          <w:rFonts w:ascii="Times New Roman" w:hAnsi="Times New Roman" w:cs="Times New Roman"/>
          <w:sz w:val="28"/>
        </w:rPr>
        <w:t>(</w:t>
      </w:r>
      <w:proofErr w:type="gramEnd"/>
      <w:r w:rsidRPr="00D21B41">
        <w:rPr>
          <w:rFonts w:ascii="Times New Roman" w:hAnsi="Times New Roman" w:cs="Times New Roman"/>
          <w:sz w:val="28"/>
          <w:lang w:val="en-US"/>
        </w:rPr>
        <w:t>object</w:t>
      </w:r>
      <w:r w:rsidRPr="00D21B41">
        <w:rPr>
          <w:rFonts w:ascii="Times New Roman" w:hAnsi="Times New Roman" w:cs="Times New Roman"/>
          <w:sz w:val="28"/>
        </w:rPr>
        <w:t xml:space="preserve"> </w:t>
      </w:r>
      <w:r w:rsidRPr="00D21B41">
        <w:rPr>
          <w:rFonts w:ascii="Times New Roman" w:hAnsi="Times New Roman" w:cs="Times New Roman"/>
          <w:sz w:val="28"/>
          <w:lang w:val="en-US"/>
        </w:rPr>
        <w:t>sender</w:t>
      </w:r>
      <w:r w:rsidRPr="00D21B4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1B41">
        <w:rPr>
          <w:rFonts w:ascii="Times New Roman" w:hAnsi="Times New Roman" w:cs="Times New Roman"/>
          <w:sz w:val="28"/>
          <w:lang w:val="en-US"/>
        </w:rPr>
        <w:t>RoutedEventArgs</w:t>
      </w:r>
      <w:proofErr w:type="spellEnd"/>
      <w:r w:rsidRPr="00D21B41">
        <w:rPr>
          <w:rFonts w:ascii="Times New Roman" w:hAnsi="Times New Roman" w:cs="Times New Roman"/>
          <w:sz w:val="28"/>
        </w:rPr>
        <w:t xml:space="preserve"> </w:t>
      </w:r>
      <w:r w:rsidRPr="00D21B41">
        <w:rPr>
          <w:rFonts w:ascii="Times New Roman" w:hAnsi="Times New Roman" w:cs="Times New Roman"/>
          <w:sz w:val="28"/>
          <w:lang w:val="en-US"/>
        </w:rPr>
        <w:t>e</w:t>
      </w:r>
      <w:r w:rsidRPr="00D21B4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производит отправку логина и пароля на сервер для авторизации пользователя:</w:t>
      </w:r>
    </w:p>
    <w:p w14:paraId="68691B85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934A3">
        <w:rPr>
          <w:rFonts w:ascii="Consolas" w:hAnsi="Consolas" w:cs="Times New Roman"/>
          <w:sz w:val="16"/>
          <w:szCs w:val="16"/>
        </w:rPr>
        <w:t xml:space="preserve">       </w:t>
      </w:r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async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BtnAuth_Click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(object sender,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RoutedEventArgs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e)</w:t>
      </w:r>
    </w:p>
    <w:p w14:paraId="2351A4A5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0E2613EE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string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username =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TxbLogin.Text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;</w:t>
      </w:r>
    </w:p>
    <w:p w14:paraId="65D73799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string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password =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PsbPassword.Password.ToString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0C7CD3E2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response = await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Auth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(username, password);</w:t>
      </w:r>
    </w:p>
    <w:p w14:paraId="2BD93CC6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response.ToString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() == "Success")</w:t>
      </w:r>
    </w:p>
    <w:p w14:paraId="47FD5032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14:paraId="5BFA66F4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User.Password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= password;</w:t>
      </w:r>
    </w:p>
    <w:p w14:paraId="304C81D9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User.Username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= username;</w:t>
      </w:r>
    </w:p>
    <w:p w14:paraId="021E2832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manager.MainFrame.Navigate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new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Weath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());</w:t>
      </w:r>
    </w:p>
    <w:p w14:paraId="59F8A8C8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14:paraId="336FD75A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else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{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MessageBox.Show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("</w:t>
      </w:r>
      <w:r w:rsidRPr="00D21B41">
        <w:rPr>
          <w:rFonts w:ascii="Consolas" w:hAnsi="Consolas" w:cs="Times New Roman"/>
          <w:sz w:val="16"/>
          <w:szCs w:val="16"/>
        </w:rPr>
        <w:t>Неверные</w:t>
      </w: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21B41">
        <w:rPr>
          <w:rFonts w:ascii="Consolas" w:hAnsi="Consolas" w:cs="Times New Roman"/>
          <w:sz w:val="16"/>
          <w:szCs w:val="16"/>
        </w:rPr>
        <w:t>данные</w:t>
      </w:r>
      <w:r w:rsidRPr="00D21B41">
        <w:rPr>
          <w:rFonts w:ascii="Consolas" w:hAnsi="Consolas" w:cs="Times New Roman"/>
          <w:sz w:val="16"/>
          <w:szCs w:val="16"/>
          <w:lang w:val="en-US"/>
        </w:rPr>
        <w:t>!"); };</w:t>
      </w:r>
    </w:p>
    <w:p w14:paraId="64A5683E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14:paraId="389CF67B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static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async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Task&lt;string&gt;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Auth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(string username, string password)</w:t>
      </w:r>
    </w:p>
    <w:p w14:paraId="78A88BFF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750FA221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73CBCCCA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dt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DateTime.Now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;</w:t>
      </w:r>
    </w:p>
    <w:p w14:paraId="6C7C4483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DateTime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month = </w:t>
      </w:r>
      <w:proofErr w:type="spellStart"/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dt.AddMonths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>-1);</w:t>
      </w:r>
    </w:p>
    <w:p w14:paraId="765D3B6A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  <w:r w:rsidRPr="00D21B41">
        <w:rPr>
          <w:rFonts w:ascii="Consolas" w:hAnsi="Consolas" w:cs="Times New Roman"/>
          <w:sz w:val="16"/>
          <w:szCs w:val="16"/>
        </w:rPr>
        <w:t>получаем</w:t>
      </w: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21B41">
        <w:rPr>
          <w:rFonts w:ascii="Consolas" w:hAnsi="Consolas" w:cs="Times New Roman"/>
          <w:sz w:val="16"/>
          <w:szCs w:val="16"/>
        </w:rPr>
        <w:t>ответ</w:t>
      </w:r>
    </w:p>
    <w:p w14:paraId="71BD4C03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HttpResponseMessage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response = await httpClient.GetAsync("https://localhost:7205/login/"+username+"/"+password);</w:t>
      </w:r>
    </w:p>
    <w:p w14:paraId="061A0EB2" w14:textId="77777777" w:rsidR="008133AA" w:rsidRPr="00D21B41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D21B41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21B41">
        <w:rPr>
          <w:rFonts w:ascii="Consolas" w:hAnsi="Consolas" w:cs="Times New Roman"/>
          <w:sz w:val="16"/>
          <w:szCs w:val="16"/>
          <w:lang w:val="en-US"/>
        </w:rPr>
        <w:t xml:space="preserve"> await </w:t>
      </w:r>
      <w:proofErr w:type="spellStart"/>
      <w:r w:rsidRPr="00D21B41">
        <w:rPr>
          <w:rFonts w:ascii="Consolas" w:hAnsi="Consolas" w:cs="Times New Roman"/>
          <w:sz w:val="16"/>
          <w:szCs w:val="16"/>
          <w:lang w:val="en-US"/>
        </w:rPr>
        <w:t>response.Content.ReadAsStringAsync</w:t>
      </w:r>
      <w:proofErr w:type="spellEnd"/>
      <w:r w:rsidRPr="00D21B41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30B28307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D21B41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</w:t>
      </w:r>
      <w:r w:rsidRPr="008133AA">
        <w:rPr>
          <w:rFonts w:ascii="Consolas" w:hAnsi="Consolas" w:cs="Times New Roman"/>
          <w:sz w:val="16"/>
          <w:szCs w:val="16"/>
          <w:lang w:val="en-US"/>
        </w:rPr>
        <w:t>}</w:t>
      </w:r>
    </w:p>
    <w:p w14:paraId="4B597E81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43570855" w14:textId="77777777" w:rsidR="008133AA" w:rsidRPr="008133AA" w:rsidRDefault="008133AA" w:rsidP="008133AA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Аналогичный</w:t>
      </w:r>
      <w:r w:rsidRPr="00813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13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13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Pr="00813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E78D2D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async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BtnAuth_Click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(object sender,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RoutedEventArgs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e)</w:t>
      </w:r>
    </w:p>
    <w:p w14:paraId="5A1FF18E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1682B851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string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username =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TxbLogin.Text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;</w:t>
      </w:r>
    </w:p>
    <w:p w14:paraId="2FE5CC33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string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password =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PsbPassword.Password.ToString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1DD79307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response = await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Auth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(username, password);</w:t>
      </w:r>
    </w:p>
    <w:p w14:paraId="7230267E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response.ToString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() == "Success")</w:t>
      </w:r>
    </w:p>
    <w:p w14:paraId="3C419D65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14:paraId="3C3FFBA4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User.Password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= password;</w:t>
      </w:r>
    </w:p>
    <w:p w14:paraId="7DA59525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User.Username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= username;</w:t>
      </w:r>
    </w:p>
    <w:p w14:paraId="5457B316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manager.MainFrame.Navigate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new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Weath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());</w:t>
      </w:r>
    </w:p>
    <w:p w14:paraId="437E3C91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}    </w:t>
      </w:r>
    </w:p>
    <w:p w14:paraId="5CE65DE4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else</w:t>
      </w:r>
      <w:proofErr w:type="gramEnd"/>
      <w:r w:rsidRPr="008133AA">
        <w:rPr>
          <w:rFonts w:ascii="Consolas" w:hAnsi="Consolas" w:cs="Times New Roman"/>
          <w:sz w:val="16"/>
          <w:szCs w:val="16"/>
          <w:lang w:val="en-US"/>
        </w:rPr>
        <w:t xml:space="preserve"> {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MessageBox</w:t>
      </w:r>
      <w:r w:rsidRPr="008133AA">
        <w:rPr>
          <w:rFonts w:ascii="Consolas" w:hAnsi="Consolas" w:cs="Times New Roman"/>
          <w:sz w:val="16"/>
          <w:szCs w:val="16"/>
          <w:lang w:val="en-US"/>
        </w:rPr>
        <w:t>.</w:t>
      </w:r>
      <w:r w:rsidRPr="00315962">
        <w:rPr>
          <w:rFonts w:ascii="Consolas" w:hAnsi="Consolas" w:cs="Times New Roman"/>
          <w:sz w:val="16"/>
          <w:szCs w:val="16"/>
          <w:lang w:val="en-US"/>
        </w:rPr>
        <w:t>Show</w:t>
      </w:r>
      <w:proofErr w:type="spellEnd"/>
      <w:r w:rsidRPr="008133AA">
        <w:rPr>
          <w:rFonts w:ascii="Consolas" w:hAnsi="Consolas" w:cs="Times New Roman"/>
          <w:sz w:val="16"/>
          <w:szCs w:val="16"/>
          <w:lang w:val="en-US"/>
        </w:rPr>
        <w:t>("</w:t>
      </w:r>
      <w:r w:rsidRPr="00315962">
        <w:rPr>
          <w:rFonts w:ascii="Consolas" w:hAnsi="Consolas" w:cs="Times New Roman"/>
          <w:sz w:val="16"/>
          <w:szCs w:val="16"/>
        </w:rPr>
        <w:t>Данный</w:t>
      </w:r>
      <w:r w:rsidRPr="008133A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315962">
        <w:rPr>
          <w:rFonts w:ascii="Consolas" w:hAnsi="Consolas" w:cs="Times New Roman"/>
          <w:sz w:val="16"/>
          <w:szCs w:val="16"/>
        </w:rPr>
        <w:t>логин</w:t>
      </w:r>
      <w:r w:rsidRPr="008133A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315962">
        <w:rPr>
          <w:rFonts w:ascii="Consolas" w:hAnsi="Consolas" w:cs="Times New Roman"/>
          <w:sz w:val="16"/>
          <w:szCs w:val="16"/>
        </w:rPr>
        <w:t>уже</w:t>
      </w:r>
      <w:r w:rsidRPr="008133A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315962">
        <w:rPr>
          <w:rFonts w:ascii="Consolas" w:hAnsi="Consolas" w:cs="Times New Roman"/>
          <w:sz w:val="16"/>
          <w:szCs w:val="16"/>
        </w:rPr>
        <w:t>занят</w:t>
      </w:r>
      <w:r w:rsidRPr="008133AA">
        <w:rPr>
          <w:rFonts w:ascii="Consolas" w:hAnsi="Consolas" w:cs="Times New Roman"/>
          <w:sz w:val="16"/>
          <w:szCs w:val="16"/>
          <w:lang w:val="en-US"/>
        </w:rPr>
        <w:t>!"); };</w:t>
      </w:r>
    </w:p>
    <w:p w14:paraId="0CACDE28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8133A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315962">
        <w:rPr>
          <w:rFonts w:ascii="Consolas" w:hAnsi="Consolas" w:cs="Times New Roman"/>
          <w:sz w:val="16"/>
          <w:szCs w:val="16"/>
          <w:lang w:val="en-US"/>
        </w:rPr>
        <w:t>}</w:t>
      </w:r>
    </w:p>
    <w:p w14:paraId="5ED34E57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static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async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Task&lt;string&gt;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Auth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(string username, string password)</w:t>
      </w:r>
    </w:p>
    <w:p w14:paraId="6B714714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73C0C48C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HttpClient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4541197B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dt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DateTime.Now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;</w:t>
      </w:r>
    </w:p>
    <w:p w14:paraId="6D7B6FCD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DateTime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month = </w:t>
      </w:r>
      <w:proofErr w:type="spellStart"/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dt.AddMonths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>-1);</w:t>
      </w:r>
    </w:p>
    <w:p w14:paraId="337D0FCC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  <w:r w:rsidRPr="00315962">
        <w:rPr>
          <w:rFonts w:ascii="Consolas" w:hAnsi="Consolas" w:cs="Times New Roman"/>
          <w:sz w:val="16"/>
          <w:szCs w:val="16"/>
        </w:rPr>
        <w:t>получаем</w:t>
      </w: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315962">
        <w:rPr>
          <w:rFonts w:ascii="Consolas" w:hAnsi="Consolas" w:cs="Times New Roman"/>
          <w:sz w:val="16"/>
          <w:szCs w:val="16"/>
        </w:rPr>
        <w:t>ответ</w:t>
      </w:r>
    </w:p>
    <w:p w14:paraId="5FD3D68E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HttpResponseMessage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response = await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httpClient.GetAsync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("https://localhost:7205/register/" + username + "/" + password);</w:t>
      </w:r>
    </w:p>
    <w:p w14:paraId="5CDAF06F" w14:textId="77777777" w:rsidR="008133AA" w:rsidRPr="00315962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315962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await </w:t>
      </w:r>
      <w:proofErr w:type="spellStart"/>
      <w:r w:rsidRPr="00315962">
        <w:rPr>
          <w:rFonts w:ascii="Consolas" w:hAnsi="Consolas" w:cs="Times New Roman"/>
          <w:sz w:val="16"/>
          <w:szCs w:val="16"/>
          <w:lang w:val="en-US"/>
        </w:rPr>
        <w:t>response.Content.ReadAsStringAsync</w:t>
      </w:r>
      <w:proofErr w:type="spellEnd"/>
      <w:r w:rsidRPr="00315962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5646ACE9" w14:textId="77777777" w:rsidR="008133AA" w:rsidRDefault="008133AA" w:rsidP="008133AA">
      <w:pPr>
        <w:spacing w:after="0" w:line="360" w:lineRule="auto"/>
        <w:ind w:left="708" w:firstLine="1"/>
        <w:jc w:val="both"/>
        <w:rPr>
          <w:rFonts w:ascii="Consolas" w:hAnsi="Consolas" w:cs="Times New Roman"/>
          <w:sz w:val="16"/>
          <w:szCs w:val="16"/>
        </w:rPr>
      </w:pPr>
      <w:r w:rsidRPr="0031596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315962">
        <w:rPr>
          <w:rFonts w:ascii="Consolas" w:hAnsi="Consolas" w:cs="Times New Roman"/>
          <w:sz w:val="16"/>
          <w:szCs w:val="16"/>
        </w:rPr>
        <w:t>}</w:t>
      </w:r>
    </w:p>
    <w:p w14:paraId="39C677DA" w14:textId="77777777" w:rsidR="008133AA" w:rsidRPr="008133AA" w:rsidRDefault="008133AA" w:rsidP="008133AA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4218169D" w14:textId="77777777" w:rsidR="00E5287A" w:rsidRDefault="00E5287A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4.2.5. Обработки исключений</w:t>
      </w:r>
    </w:p>
    <w:p w14:paraId="206C8320" w14:textId="7DEF2036" w:rsidR="00AB28DF" w:rsidRDefault="00AB28DF" w:rsidP="00AB2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кода с получением данных о температуре за неделю, работающий некорректно:</w:t>
      </w:r>
    </w:p>
    <w:p w14:paraId="0845AD2C" w14:textId="4C5CD537" w:rsidR="00AB28DF" w:rsidRDefault="00AB28DF" w:rsidP="00AB28D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121F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500748" wp14:editId="1833F980">
            <wp:extent cx="5940425" cy="1731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2B0D" w14:textId="77777777" w:rsidR="00AB28DF" w:rsidRDefault="00AB28DF" w:rsidP="00AB28D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Рис.1 «Неявное присваивание»</w:t>
      </w:r>
    </w:p>
    <w:p w14:paraId="4F329870" w14:textId="77777777" w:rsidR="00AB28DF" w:rsidRDefault="00AB28DF" w:rsidP="00AB2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Исправленный участок кода с получением данных о температуре за неделю, работающий корректно:</w:t>
      </w:r>
    </w:p>
    <w:p w14:paraId="51AD8928" w14:textId="4C6C3882" w:rsidR="00AB28DF" w:rsidRDefault="00AB28DF" w:rsidP="00AB28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21FF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CF75AA6" wp14:editId="585D6027">
            <wp:extent cx="5940425" cy="19850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737E" w14:textId="6EC0A69F" w:rsidR="00AB28DF" w:rsidRDefault="00AB28DF" w:rsidP="00AB28D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 «Присваивание списка списков чисел»</w:t>
      </w:r>
    </w:p>
    <w:p w14:paraId="45956949" w14:textId="77777777" w:rsidR="00AB28DF" w:rsidRDefault="00AB28DF" w:rsidP="00AB2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кода с переходом на страницу добавления города, работающий некорректно:</w:t>
      </w:r>
    </w:p>
    <w:p w14:paraId="0FF4FE6C" w14:textId="77777777" w:rsidR="00AB28DF" w:rsidRDefault="00AB28DF" w:rsidP="00AB28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6B0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13EADCF" wp14:editId="2C9E986C">
            <wp:extent cx="4010585" cy="83831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8C22" w14:textId="6FC501F8" w:rsidR="00AB28DF" w:rsidRDefault="00AB28DF" w:rsidP="00AB28D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 «Неправильно указано имя модуля»</w:t>
      </w:r>
    </w:p>
    <w:p w14:paraId="30B4C128" w14:textId="77777777" w:rsidR="00AB28DF" w:rsidRDefault="00AB28DF" w:rsidP="00AB2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кода с переходом на страницу добавления города, работающий корректно:</w:t>
      </w:r>
    </w:p>
    <w:p w14:paraId="2162D5FA" w14:textId="77777777" w:rsidR="00AB28DF" w:rsidRDefault="00AB28DF" w:rsidP="00AB28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6B0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4A1FE1" wp14:editId="45B5E0DE">
            <wp:extent cx="3982006" cy="9240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A55E" w14:textId="77777777" w:rsidR="00AB28DF" w:rsidRDefault="00AB28DF" w:rsidP="00AB28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Рис.4 «Указания правильного имени модуля»</w:t>
      </w:r>
    </w:p>
    <w:p w14:paraId="76509796" w14:textId="77777777" w:rsidR="006E3C14" w:rsidRDefault="006E3C14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4.3. Руководство пользователя</w:t>
      </w:r>
      <w:r w:rsidR="006E61B9" w:rsidRPr="00EE63F2">
        <w:rPr>
          <w:rFonts w:ascii="Times New Roman" w:hAnsi="Times New Roman" w:cs="Times New Roman"/>
          <w:b/>
          <w:sz w:val="28"/>
          <w:szCs w:val="28"/>
        </w:rPr>
        <w:t xml:space="preserve"> (алгоритм работы с программой…)</w:t>
      </w:r>
    </w:p>
    <w:p w14:paraId="01EE184A" w14:textId="51CA19F3" w:rsidR="00CB4FC1" w:rsidRPr="003E4379" w:rsidRDefault="00CB4FC1" w:rsidP="007E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программы (исполняемый «</w:t>
      </w:r>
      <w:r w:rsidRPr="00717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файл) появится страница авторизации, где пользователь может войти в си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тему используя логин и пароль, или перейти на страницу регистрации.</w:t>
      </w:r>
    </w:p>
    <w:p w14:paraId="26267D1E" w14:textId="77777777" w:rsidR="00CB4FC1" w:rsidRPr="003E4379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5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99294D" wp14:editId="7BD2419E">
            <wp:extent cx="3801005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9E26" w14:textId="385F5831" w:rsidR="00CB4FC1" w:rsidRPr="003E4379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1FB1F5C4" w14:textId="77777777" w:rsidR="00CB4FC1" w:rsidRPr="003E4379" w:rsidRDefault="00CB4FC1" w:rsidP="00CB4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>После нажатия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379">
        <w:rPr>
          <w:rFonts w:ascii="Times New Roman" w:hAnsi="Times New Roman" w:cs="Times New Roman"/>
          <w:sz w:val="28"/>
          <w:szCs w:val="28"/>
        </w:rPr>
        <w:t>кноп</w:t>
      </w:r>
      <w:r>
        <w:rPr>
          <w:rFonts w:ascii="Times New Roman" w:hAnsi="Times New Roman" w:cs="Times New Roman"/>
          <w:sz w:val="28"/>
          <w:szCs w:val="28"/>
        </w:rPr>
        <w:t>ку «Войти» пользователь попадает в главное меню программы.</w:t>
      </w:r>
      <w:r w:rsidRPr="003E4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данной страницы с помощью элементов управления можно выбрать город, добавить или удалить его, выбрать период, за который отображать данные о температуре.</w:t>
      </w:r>
    </w:p>
    <w:p w14:paraId="092E3181" w14:textId="77777777" w:rsidR="00CB4FC1" w:rsidRPr="003E4379" w:rsidRDefault="00CB4FC1" w:rsidP="00CB4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>При нажатии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379">
        <w:rPr>
          <w:rFonts w:ascii="Times New Roman" w:hAnsi="Times New Roman" w:cs="Times New Roman"/>
          <w:sz w:val="28"/>
          <w:szCs w:val="28"/>
        </w:rPr>
        <w:t>на кнопку «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3E4379">
        <w:rPr>
          <w:rFonts w:ascii="Times New Roman" w:hAnsi="Times New Roman" w:cs="Times New Roman"/>
          <w:sz w:val="28"/>
          <w:szCs w:val="28"/>
        </w:rPr>
        <w:t xml:space="preserve">» откроется страница с </w:t>
      </w:r>
      <w:r>
        <w:rPr>
          <w:rFonts w:ascii="Times New Roman" w:hAnsi="Times New Roman" w:cs="Times New Roman"/>
          <w:sz w:val="28"/>
          <w:szCs w:val="28"/>
        </w:rPr>
        <w:t>графиком температуры.</w:t>
      </w:r>
    </w:p>
    <w:p w14:paraId="4C2DD869" w14:textId="77777777" w:rsidR="00CB4FC1" w:rsidRPr="003E4379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5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2C31A6" wp14:editId="567992D5">
            <wp:extent cx="5940425" cy="4114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16FA" w14:textId="40C03CCD" w:rsidR="00CB4FC1" w:rsidRPr="003E4379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6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Главная страница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04823EB4" w14:textId="77777777" w:rsidR="00CB4FC1" w:rsidRPr="003E4379" w:rsidRDefault="00CB4FC1" w:rsidP="00CB4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раскрытии списка «Город» пользователю необходимо выбрать г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ород, данные о котором он хочет увидеть.</w:t>
      </w:r>
    </w:p>
    <w:p w14:paraId="13AC369E" w14:textId="77777777" w:rsidR="00CB4FC1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2D3F1" wp14:editId="348980DE">
            <wp:extent cx="5940425" cy="4102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F9DA" w14:textId="77C5C0E3" w:rsidR="00CB4FC1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Рис. 7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Список городов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3CF911B6" w14:textId="77777777" w:rsidR="00CB4FC1" w:rsidRPr="003E4379" w:rsidRDefault="00CB4FC1" w:rsidP="00CB4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раскрытии списка «Период» пользователю необходимо выбрать период, в котором он хочет увидеть данные о температуре в выбранном городе.</w:t>
      </w:r>
    </w:p>
    <w:p w14:paraId="3A295413" w14:textId="77777777" w:rsidR="00CB4FC1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834EC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A21A6F5" wp14:editId="180EC479">
            <wp:extent cx="5940425" cy="38855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3863" w14:textId="3F55202E" w:rsidR="00CB4FC1" w:rsidRPr="003E4379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8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</w:t>
      </w:r>
      <w:r>
        <w:rPr>
          <w:rFonts w:ascii="Times New Roman" w:hAnsi="Times New Roman" w:cs="Times New Roman"/>
          <w:sz w:val="24"/>
          <w:szCs w:val="28"/>
        </w:rPr>
        <w:t>писок периодов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1DFF25DA" w14:textId="77777777" w:rsidR="00CB4FC1" w:rsidRPr="003E4379" w:rsidRDefault="00CB4FC1" w:rsidP="00CB4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«Добавление города» необходимо ввести название города и нажать кнопку «Добавить»</w:t>
      </w:r>
      <w:r w:rsidRPr="003E4379">
        <w:rPr>
          <w:rFonts w:ascii="Times New Roman" w:hAnsi="Times New Roman" w:cs="Times New Roman"/>
          <w:sz w:val="28"/>
          <w:szCs w:val="28"/>
        </w:rPr>
        <w:t>.</w:t>
      </w:r>
    </w:p>
    <w:p w14:paraId="605BE7A5" w14:textId="77777777" w:rsidR="00CB4FC1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3029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99403AB" wp14:editId="0E5D62F5">
            <wp:extent cx="4620270" cy="190526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A1C6" w14:textId="4EC7BD9F" w:rsidR="00CB4FC1" w:rsidRPr="003E4379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>Ри</w:t>
      </w:r>
      <w:r>
        <w:rPr>
          <w:rFonts w:ascii="Times New Roman" w:hAnsi="Times New Roman" w:cs="Times New Roman"/>
          <w:sz w:val="24"/>
          <w:szCs w:val="28"/>
        </w:rPr>
        <w:t xml:space="preserve">с. </w:t>
      </w:r>
      <w:r>
        <w:rPr>
          <w:rFonts w:ascii="Times New Roman" w:hAnsi="Times New Roman" w:cs="Times New Roman"/>
          <w:sz w:val="24"/>
          <w:szCs w:val="28"/>
        </w:rPr>
        <w:t>9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>
        <w:rPr>
          <w:rFonts w:ascii="Times New Roman" w:hAnsi="Times New Roman" w:cs="Times New Roman"/>
          <w:sz w:val="24"/>
          <w:szCs w:val="28"/>
        </w:rPr>
        <w:t>добавления города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6B94F3EE" w14:textId="77777777" w:rsidR="00CB4FC1" w:rsidRPr="003E4379" w:rsidRDefault="00CB4FC1" w:rsidP="00CB4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«График» отображается график изменения температуры в выбранном городе за выбранный период.</w:t>
      </w:r>
    </w:p>
    <w:p w14:paraId="4C5EEAD8" w14:textId="77777777" w:rsidR="00CB4FC1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3029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2FAA0E72" wp14:editId="29F90328">
            <wp:extent cx="5940425" cy="165481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7981" w14:textId="0E0B2BED" w:rsidR="00BE437D" w:rsidRPr="00CB4FC1" w:rsidRDefault="00CB4FC1" w:rsidP="00CB4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10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>
        <w:rPr>
          <w:rFonts w:ascii="Times New Roman" w:hAnsi="Times New Roman" w:cs="Times New Roman"/>
          <w:sz w:val="24"/>
          <w:szCs w:val="28"/>
        </w:rPr>
        <w:t>«График»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14B977CD" w14:textId="77777777" w:rsidR="00717232" w:rsidRDefault="00717232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2A35AAC5" w14:textId="4E7C3BFF" w:rsidR="00E65E5C" w:rsidRPr="003426AE" w:rsidRDefault="00E65E5C" w:rsidP="00E65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6AE">
        <w:rPr>
          <w:rFonts w:ascii="Times New Roman" w:hAnsi="Times New Roman" w:cs="Times New Roman"/>
          <w:sz w:val="28"/>
          <w:szCs w:val="28"/>
        </w:rPr>
        <w:t>В заключение хочу сказать, что</w:t>
      </w:r>
      <w:r w:rsidR="003F438B" w:rsidRPr="003426AE">
        <w:rPr>
          <w:rFonts w:ascii="Times New Roman" w:hAnsi="Times New Roman" w:cs="Times New Roman"/>
          <w:sz w:val="28"/>
          <w:szCs w:val="28"/>
        </w:rPr>
        <w:t xml:space="preserve"> представленный</w:t>
      </w:r>
      <w:r w:rsidRPr="003426AE">
        <w:rPr>
          <w:rFonts w:ascii="Times New Roman" w:hAnsi="Times New Roman" w:cs="Times New Roman"/>
          <w:sz w:val="28"/>
          <w:szCs w:val="28"/>
        </w:rPr>
        <w:t xml:space="preserve"> </w:t>
      </w:r>
      <w:r w:rsidR="003F438B" w:rsidRPr="003426AE">
        <w:rPr>
          <w:rFonts w:ascii="Times New Roman" w:hAnsi="Times New Roman" w:cs="Times New Roman"/>
          <w:sz w:val="28"/>
          <w:szCs w:val="28"/>
        </w:rPr>
        <w:t>сайт способен</w:t>
      </w:r>
      <w:r w:rsidRPr="003426AE">
        <w:rPr>
          <w:rFonts w:ascii="Times New Roman" w:hAnsi="Times New Roman" w:cs="Times New Roman"/>
          <w:sz w:val="28"/>
          <w:szCs w:val="28"/>
        </w:rPr>
        <w:t xml:space="preserve"> успешно осуществлять выполнение поставленных перед ним задач, однако его функциональные возможности могут быть расширены. </w:t>
      </w:r>
      <w:r w:rsidR="003F438B" w:rsidRPr="003426AE">
        <w:rPr>
          <w:rFonts w:ascii="Times New Roman" w:hAnsi="Times New Roman" w:cs="Times New Roman"/>
          <w:sz w:val="28"/>
          <w:szCs w:val="28"/>
        </w:rPr>
        <w:t>В будущем на</w:t>
      </w:r>
      <w:r w:rsidRPr="003426AE">
        <w:rPr>
          <w:rFonts w:ascii="Times New Roman" w:hAnsi="Times New Roman" w:cs="Times New Roman"/>
          <w:sz w:val="28"/>
          <w:szCs w:val="28"/>
        </w:rPr>
        <w:t xml:space="preserve"> </w:t>
      </w:r>
      <w:r w:rsidR="003F438B" w:rsidRPr="003426AE">
        <w:rPr>
          <w:rFonts w:ascii="Times New Roman" w:hAnsi="Times New Roman" w:cs="Times New Roman"/>
          <w:sz w:val="28"/>
          <w:szCs w:val="28"/>
        </w:rPr>
        <w:t>сайт можно было бы добавить функцию</w:t>
      </w:r>
      <w:r w:rsidRPr="003426AE">
        <w:rPr>
          <w:rFonts w:ascii="Times New Roman" w:hAnsi="Times New Roman" w:cs="Times New Roman"/>
          <w:sz w:val="28"/>
          <w:szCs w:val="28"/>
        </w:rPr>
        <w:t xml:space="preserve"> </w:t>
      </w:r>
      <w:r w:rsidR="003F438B" w:rsidRPr="003426AE">
        <w:rPr>
          <w:rFonts w:ascii="Times New Roman" w:hAnsi="Times New Roman" w:cs="Times New Roman"/>
          <w:sz w:val="28"/>
          <w:szCs w:val="28"/>
        </w:rPr>
        <w:t>корзины</w:t>
      </w:r>
      <w:r w:rsidRPr="003426AE">
        <w:rPr>
          <w:rFonts w:ascii="Times New Roman" w:hAnsi="Times New Roman" w:cs="Times New Roman"/>
          <w:sz w:val="28"/>
          <w:szCs w:val="28"/>
        </w:rPr>
        <w:t>. Необходимо расширить количество данных в базе данных. В процессе разработки данного</w:t>
      </w:r>
      <w:r w:rsidR="003F438B" w:rsidRPr="003426AE"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3426AE">
        <w:rPr>
          <w:rFonts w:ascii="Times New Roman" w:hAnsi="Times New Roman" w:cs="Times New Roman"/>
          <w:sz w:val="28"/>
          <w:szCs w:val="28"/>
        </w:rPr>
        <w:t>, я углубил свои знания и навыки в области информационных технологий, изучив множество новых и полезных методик и технологий, которые я успешно применил в ходе работы. В процессе разработки были использованы такие технологии как:</w:t>
      </w:r>
    </w:p>
    <w:p w14:paraId="67E5235A" w14:textId="77777777" w:rsidR="003F438B" w:rsidRPr="003426AE" w:rsidRDefault="003F438B" w:rsidP="003F4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6AE">
        <w:rPr>
          <w:rFonts w:ascii="Times New Roman" w:hAnsi="Times New Roman" w:cs="Times New Roman"/>
          <w:sz w:val="28"/>
          <w:szCs w:val="28"/>
        </w:rPr>
        <w:t>PHP (</w:t>
      </w:r>
      <w:proofErr w:type="spellStart"/>
      <w:r w:rsidRPr="003426AE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42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6AE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3426AE">
        <w:rPr>
          <w:rFonts w:ascii="Times New Roman" w:hAnsi="Times New Roman" w:cs="Times New Roman"/>
          <w:sz w:val="28"/>
          <w:szCs w:val="28"/>
        </w:rPr>
        <w:t xml:space="preserve">) - это скриптовый язык программирования, который широко используется для создания динамических веб-сайтов и веб-приложений. PHP выполняется на стороне сервера и может генерировать HTML, CSS, </w:t>
      </w:r>
      <w:proofErr w:type="spellStart"/>
      <w:r w:rsidRPr="003426A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426AE">
        <w:rPr>
          <w:rFonts w:ascii="Times New Roman" w:hAnsi="Times New Roman" w:cs="Times New Roman"/>
          <w:sz w:val="28"/>
          <w:szCs w:val="28"/>
        </w:rPr>
        <w:t xml:space="preserve"> и другие форматы контента для веб-браузера.</w:t>
      </w:r>
    </w:p>
    <w:p w14:paraId="5C8A2117" w14:textId="77777777" w:rsidR="008D46B9" w:rsidRPr="003426AE" w:rsidRDefault="003F438B" w:rsidP="003F4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6AE">
        <w:rPr>
          <w:rFonts w:ascii="Times New Roman" w:hAnsi="Times New Roman" w:cs="Times New Roman"/>
          <w:sz w:val="28"/>
          <w:szCs w:val="28"/>
        </w:rPr>
        <w:t xml:space="preserve">1С-Битрикс - это платформа для создания веб-сайтов и интернет-магазинов, основанная на языке программирования PHP и использующая базу данных </w:t>
      </w:r>
      <w:proofErr w:type="spellStart"/>
      <w:r w:rsidRPr="003426A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426AE">
        <w:rPr>
          <w:rFonts w:ascii="Times New Roman" w:hAnsi="Times New Roman" w:cs="Times New Roman"/>
          <w:sz w:val="28"/>
          <w:szCs w:val="28"/>
        </w:rPr>
        <w:t>. Она была разработана компанией 1С-Битрикс и предоставляет широкий набор инструментов для создания и управления веб-проектами любого уровня сложности.</w:t>
      </w:r>
    </w:p>
    <w:p w14:paraId="3A2450B0" w14:textId="77777777" w:rsidR="003F438B" w:rsidRPr="003F438B" w:rsidRDefault="003F438B" w:rsidP="003F4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3847E8" w14:textId="77777777" w:rsidR="00717232" w:rsidRPr="00EE63F2" w:rsidRDefault="00717232" w:rsidP="00EE63F2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3F2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702B4C32" w14:textId="77777777" w:rsidR="00273D94" w:rsidRPr="00273D94" w:rsidRDefault="00273D94" w:rsidP="00273D9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73D94">
        <w:rPr>
          <w:rFonts w:ascii="Times New Roman" w:hAnsi="Times New Roman" w:cs="Times New Roman"/>
          <w:sz w:val="28"/>
          <w:szCs w:val="28"/>
        </w:rPr>
        <w:t xml:space="preserve">1. Басыров, Р. 1С-Битрикс. Корпоративный </w:t>
      </w:r>
      <w:r>
        <w:rPr>
          <w:rFonts w:ascii="Times New Roman" w:hAnsi="Times New Roman" w:cs="Times New Roman"/>
          <w:sz w:val="28"/>
          <w:szCs w:val="28"/>
        </w:rPr>
        <w:t xml:space="preserve">портал. Повышение эффективности </w:t>
      </w:r>
      <w:r w:rsidRPr="00273D94">
        <w:rPr>
          <w:rFonts w:ascii="Times New Roman" w:hAnsi="Times New Roman" w:cs="Times New Roman"/>
          <w:sz w:val="28"/>
          <w:szCs w:val="28"/>
        </w:rPr>
        <w:t>компании (+ CD-ROM) / Р. Басыров. - М.: Питер, 2010. - 320 c.</w:t>
      </w:r>
      <w:r w:rsidRPr="00273D94">
        <w:rPr>
          <w:rFonts w:ascii="Times New Roman" w:hAnsi="Times New Roman" w:cs="Times New Roman"/>
          <w:sz w:val="28"/>
          <w:szCs w:val="28"/>
        </w:rPr>
        <w:br/>
        <w:t>2. Басыров, Р. 1С-Битрикс. Строим профессиональный сайт и интернет-магазин / Р. Басыров. - М.: Книга по Требованию, 2011. - 544 c.</w:t>
      </w:r>
      <w:r w:rsidRPr="00273D94">
        <w:rPr>
          <w:rFonts w:ascii="Times New Roman" w:hAnsi="Times New Roman" w:cs="Times New Roman"/>
          <w:sz w:val="28"/>
          <w:szCs w:val="28"/>
        </w:rPr>
        <w:br/>
        <w:t>3. Басыров, Роберт 1С-Битрикс: Корпоративный пор</w:t>
      </w:r>
      <w:r>
        <w:rPr>
          <w:rFonts w:ascii="Times New Roman" w:hAnsi="Times New Roman" w:cs="Times New Roman"/>
          <w:sz w:val="28"/>
          <w:szCs w:val="28"/>
        </w:rPr>
        <w:t xml:space="preserve">тал. Руководство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разработчика/Роберт Басыров.-М.: Рид </w:t>
      </w:r>
      <w:r w:rsidRPr="00273D94">
        <w:rPr>
          <w:rFonts w:ascii="Times New Roman" w:hAnsi="Times New Roman" w:cs="Times New Roman"/>
          <w:sz w:val="28"/>
          <w:szCs w:val="28"/>
        </w:rPr>
        <w:t>Групп, 2012. - 352 c.</w:t>
      </w:r>
      <w:r w:rsidRPr="00273D94">
        <w:rPr>
          <w:rFonts w:ascii="Times New Roman" w:hAnsi="Times New Roman" w:cs="Times New Roman"/>
          <w:sz w:val="28"/>
          <w:szCs w:val="28"/>
        </w:rPr>
        <w:br/>
        <w:t>4. Рассел, Джесси 1С-Битрикс / Джесси Рассел. - М.: Книга по Требованию, 2012. - 546 c.</w:t>
      </w:r>
      <w:r w:rsidRPr="00273D94">
        <w:rPr>
          <w:rFonts w:ascii="Times New Roman" w:hAnsi="Times New Roman" w:cs="Times New Roman"/>
          <w:sz w:val="28"/>
          <w:szCs w:val="28"/>
        </w:rPr>
        <w:br/>
        <w:t>5. Расторгуев, О. П. Сайт на 1С-Битрикс. Создание, поддержка и продвижение. Базовое практическое руководство / О.П. Расторгуев, Р.Г. Прокди. - М.: Наука и техника, 2012. - 256 c.</w:t>
      </w:r>
    </w:p>
    <w:p w14:paraId="48170DDA" w14:textId="4F7C1585" w:rsidR="00273D94" w:rsidRDefault="00273D94" w:rsidP="00717232">
      <w:pPr>
        <w:rPr>
          <w:rFonts w:ascii="Times New Roman" w:hAnsi="Times New Roman" w:cs="Times New Roman"/>
          <w:sz w:val="24"/>
          <w:szCs w:val="24"/>
        </w:rPr>
      </w:pPr>
    </w:p>
    <w:p w14:paraId="66525CDD" w14:textId="00C18A6B" w:rsidR="00956D29" w:rsidRDefault="00956D29" w:rsidP="00717232">
      <w:pPr>
        <w:rPr>
          <w:rFonts w:ascii="Times New Roman" w:hAnsi="Times New Roman" w:cs="Times New Roman"/>
          <w:sz w:val="24"/>
          <w:szCs w:val="24"/>
        </w:rPr>
      </w:pPr>
    </w:p>
    <w:p w14:paraId="1BE7CF37" w14:textId="04447669" w:rsidR="00956D29" w:rsidRDefault="00956D29" w:rsidP="00717232">
      <w:pPr>
        <w:rPr>
          <w:rFonts w:ascii="Times New Roman" w:hAnsi="Times New Roman" w:cs="Times New Roman"/>
          <w:sz w:val="24"/>
          <w:szCs w:val="24"/>
        </w:rPr>
      </w:pPr>
    </w:p>
    <w:p w14:paraId="517F4946" w14:textId="1B2AE5F0" w:rsidR="0019276B" w:rsidRDefault="0019276B" w:rsidP="00717232">
      <w:pPr>
        <w:rPr>
          <w:rFonts w:ascii="Times New Roman" w:hAnsi="Times New Roman" w:cs="Times New Roman"/>
          <w:sz w:val="24"/>
          <w:szCs w:val="24"/>
        </w:rPr>
      </w:pPr>
    </w:p>
    <w:p w14:paraId="57C3E40E" w14:textId="1110CBF3" w:rsidR="0019276B" w:rsidRDefault="0019276B" w:rsidP="00717232">
      <w:pPr>
        <w:rPr>
          <w:rFonts w:ascii="Times New Roman" w:hAnsi="Times New Roman" w:cs="Times New Roman"/>
          <w:sz w:val="24"/>
          <w:szCs w:val="24"/>
        </w:rPr>
      </w:pPr>
    </w:p>
    <w:p w14:paraId="4C6CDB1B" w14:textId="071E6CA2" w:rsidR="0019276B" w:rsidRDefault="0019276B" w:rsidP="00717232">
      <w:pPr>
        <w:rPr>
          <w:rFonts w:ascii="Times New Roman" w:hAnsi="Times New Roman" w:cs="Times New Roman"/>
          <w:sz w:val="24"/>
          <w:szCs w:val="24"/>
        </w:rPr>
      </w:pPr>
    </w:p>
    <w:p w14:paraId="353A43D1" w14:textId="17486EE9" w:rsidR="0019276B" w:rsidRDefault="0019276B" w:rsidP="00717232">
      <w:pPr>
        <w:rPr>
          <w:rFonts w:ascii="Times New Roman" w:hAnsi="Times New Roman" w:cs="Times New Roman"/>
          <w:sz w:val="24"/>
          <w:szCs w:val="24"/>
        </w:rPr>
      </w:pPr>
    </w:p>
    <w:p w14:paraId="50D3AD25" w14:textId="63A64FBD" w:rsidR="0019276B" w:rsidRDefault="0019276B" w:rsidP="00717232">
      <w:pPr>
        <w:rPr>
          <w:rFonts w:ascii="Times New Roman" w:hAnsi="Times New Roman" w:cs="Times New Roman"/>
          <w:sz w:val="24"/>
          <w:szCs w:val="24"/>
        </w:rPr>
      </w:pPr>
    </w:p>
    <w:p w14:paraId="7E4DE3B1" w14:textId="0D24FBEF" w:rsidR="0019276B" w:rsidRDefault="0019276B" w:rsidP="00717232">
      <w:pPr>
        <w:rPr>
          <w:rFonts w:ascii="Times New Roman" w:hAnsi="Times New Roman" w:cs="Times New Roman"/>
          <w:sz w:val="24"/>
          <w:szCs w:val="24"/>
        </w:rPr>
      </w:pPr>
    </w:p>
    <w:p w14:paraId="5EE1B266" w14:textId="77777777" w:rsidR="0019276B" w:rsidRDefault="0019276B" w:rsidP="00717232">
      <w:pPr>
        <w:rPr>
          <w:rFonts w:ascii="Times New Roman" w:hAnsi="Times New Roman" w:cs="Times New Roman"/>
          <w:sz w:val="24"/>
          <w:szCs w:val="24"/>
        </w:rPr>
      </w:pPr>
    </w:p>
    <w:p w14:paraId="0BE15358" w14:textId="77777777" w:rsidR="00956D29" w:rsidRDefault="00956D29" w:rsidP="00717232">
      <w:pPr>
        <w:rPr>
          <w:rFonts w:ascii="Times New Roman" w:hAnsi="Times New Roman" w:cs="Times New Roman"/>
          <w:sz w:val="24"/>
          <w:szCs w:val="24"/>
        </w:rPr>
      </w:pPr>
    </w:p>
    <w:p w14:paraId="6DF8A4A0" w14:textId="77777777" w:rsidR="00956D29" w:rsidRPr="00956D29" w:rsidRDefault="00956D29" w:rsidP="00956D29">
      <w:pPr>
        <w:rPr>
          <w:rFonts w:ascii="Times New Roman" w:hAnsi="Times New Roman" w:cs="Times New Roman"/>
          <w:b/>
          <w:sz w:val="28"/>
          <w:szCs w:val="28"/>
        </w:rPr>
      </w:pPr>
      <w:r w:rsidRPr="00956D29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76D09179" w14:textId="77777777" w:rsidR="00956D29" w:rsidRPr="00956D29" w:rsidRDefault="00956D29" w:rsidP="00956D29">
      <w:pPr>
        <w:rPr>
          <w:rFonts w:ascii="Times New Roman" w:hAnsi="Times New Roman" w:cs="Times New Roman"/>
          <w:b/>
          <w:sz w:val="28"/>
          <w:szCs w:val="28"/>
        </w:rPr>
      </w:pPr>
      <w:r w:rsidRPr="00956D29">
        <w:rPr>
          <w:rFonts w:ascii="Times New Roman" w:hAnsi="Times New Roman" w:cs="Times New Roman"/>
          <w:b/>
          <w:sz w:val="28"/>
          <w:szCs w:val="28"/>
        </w:rPr>
        <w:t>1. Техническое задание</w:t>
      </w:r>
    </w:p>
    <w:p w14:paraId="3A69B8D5" w14:textId="77777777" w:rsidR="00956D29" w:rsidRPr="00956D29" w:rsidRDefault="00956D29" w:rsidP="00956D29">
      <w:pPr>
        <w:rPr>
          <w:rFonts w:ascii="Times New Roman" w:hAnsi="Times New Roman" w:cs="Times New Roman"/>
          <w:b/>
          <w:sz w:val="28"/>
          <w:szCs w:val="28"/>
        </w:rPr>
      </w:pPr>
      <w:r w:rsidRPr="00956D29">
        <w:rPr>
          <w:rFonts w:ascii="Times New Roman" w:hAnsi="Times New Roman" w:cs="Times New Roman"/>
          <w:b/>
          <w:sz w:val="28"/>
          <w:szCs w:val="28"/>
        </w:rPr>
        <w:t xml:space="preserve">2. Руководство программиста </w:t>
      </w:r>
    </w:p>
    <w:p w14:paraId="04E4902F" w14:textId="77777777" w:rsidR="00956D29" w:rsidRPr="00956D29" w:rsidRDefault="00956D29" w:rsidP="00956D29">
      <w:pPr>
        <w:rPr>
          <w:rFonts w:ascii="Times New Roman" w:hAnsi="Times New Roman" w:cs="Times New Roman"/>
          <w:b/>
          <w:sz w:val="28"/>
          <w:szCs w:val="28"/>
        </w:rPr>
      </w:pPr>
      <w:r w:rsidRPr="00956D29">
        <w:rPr>
          <w:rFonts w:ascii="Times New Roman" w:hAnsi="Times New Roman" w:cs="Times New Roman"/>
          <w:b/>
          <w:sz w:val="28"/>
          <w:szCs w:val="28"/>
        </w:rPr>
        <w:t>3. Руководство пользователя</w:t>
      </w:r>
    </w:p>
    <w:p w14:paraId="61009247" w14:textId="3204108C" w:rsidR="00956D29" w:rsidRPr="0019276B" w:rsidRDefault="0019276B" w:rsidP="0019276B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E63F2">
        <w:rPr>
          <w:rFonts w:ascii="Times New Roman" w:hAnsi="Times New Roman" w:cs="Times New Roman"/>
          <w:b/>
          <w:sz w:val="28"/>
          <w:szCs w:val="28"/>
        </w:rPr>
        <w:t>. Тестирование программных модулей</w:t>
      </w:r>
    </w:p>
    <w:sectPr w:rsidR="00956D29" w:rsidRPr="0019276B" w:rsidSect="002419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4C28C9"/>
    <w:multiLevelType w:val="hybridMultilevel"/>
    <w:tmpl w:val="07189AB0"/>
    <w:lvl w:ilvl="0" w:tplc="52E6A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300EF1"/>
    <w:multiLevelType w:val="hybridMultilevel"/>
    <w:tmpl w:val="DA440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B4B11"/>
    <w:multiLevelType w:val="hybridMultilevel"/>
    <w:tmpl w:val="08029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C832E7"/>
    <w:multiLevelType w:val="hybridMultilevel"/>
    <w:tmpl w:val="F30A6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71" w:hanging="72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4254" w:hanging="180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9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10" w15:restartNumberingAfterBreak="0">
    <w:nsid w:val="6503755C"/>
    <w:multiLevelType w:val="hybridMultilevel"/>
    <w:tmpl w:val="151879C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D6BDC"/>
    <w:multiLevelType w:val="hybridMultilevel"/>
    <w:tmpl w:val="45B250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96A6A"/>
    <w:rsid w:val="00126C23"/>
    <w:rsid w:val="00135BDB"/>
    <w:rsid w:val="0019276B"/>
    <w:rsid w:val="002419F1"/>
    <w:rsid w:val="002601AE"/>
    <w:rsid w:val="00273D94"/>
    <w:rsid w:val="00275D33"/>
    <w:rsid w:val="003426AE"/>
    <w:rsid w:val="003F438B"/>
    <w:rsid w:val="003F7148"/>
    <w:rsid w:val="004915E2"/>
    <w:rsid w:val="005516A0"/>
    <w:rsid w:val="00561B2A"/>
    <w:rsid w:val="00574628"/>
    <w:rsid w:val="005B7C03"/>
    <w:rsid w:val="005D3C4E"/>
    <w:rsid w:val="005F1761"/>
    <w:rsid w:val="006028E1"/>
    <w:rsid w:val="006E3C14"/>
    <w:rsid w:val="006E61B9"/>
    <w:rsid w:val="00717232"/>
    <w:rsid w:val="007E33CD"/>
    <w:rsid w:val="008133AA"/>
    <w:rsid w:val="008137DF"/>
    <w:rsid w:val="00813A82"/>
    <w:rsid w:val="00833E36"/>
    <w:rsid w:val="00867035"/>
    <w:rsid w:val="00882B5A"/>
    <w:rsid w:val="008D46B9"/>
    <w:rsid w:val="009066E8"/>
    <w:rsid w:val="0093659F"/>
    <w:rsid w:val="00956D29"/>
    <w:rsid w:val="0099405F"/>
    <w:rsid w:val="00A267D3"/>
    <w:rsid w:val="00AB28DF"/>
    <w:rsid w:val="00B308AD"/>
    <w:rsid w:val="00B67369"/>
    <w:rsid w:val="00BE437D"/>
    <w:rsid w:val="00C76F0F"/>
    <w:rsid w:val="00CB4FC1"/>
    <w:rsid w:val="00D132DC"/>
    <w:rsid w:val="00D872AE"/>
    <w:rsid w:val="00DB32D3"/>
    <w:rsid w:val="00E21EAC"/>
    <w:rsid w:val="00E5287A"/>
    <w:rsid w:val="00E65E5C"/>
    <w:rsid w:val="00E7020F"/>
    <w:rsid w:val="00EA0C70"/>
    <w:rsid w:val="00EE63F2"/>
    <w:rsid w:val="00FA23A8"/>
    <w:rsid w:val="00FB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08FB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paragraph" w:styleId="1">
    <w:name w:val="heading 1"/>
    <w:basedOn w:val="a"/>
    <w:next w:val="a"/>
    <w:link w:val="10"/>
    <w:autoRedefine/>
    <w:uiPriority w:val="9"/>
    <w:qFormat/>
    <w:rsid w:val="00EE63F2"/>
    <w:pPr>
      <w:keepNext/>
      <w:keepLines/>
      <w:numPr>
        <w:numId w:val="7"/>
      </w:numPr>
      <w:spacing w:after="200"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74628"/>
    <w:pPr>
      <w:ind w:left="720"/>
      <w:contextualSpacing/>
    </w:pPr>
  </w:style>
  <w:style w:type="character" w:styleId="a5">
    <w:name w:val="Strong"/>
    <w:basedOn w:val="a0"/>
    <w:uiPriority w:val="22"/>
    <w:qFormat/>
    <w:rsid w:val="00273D94"/>
    <w:rPr>
      <w:b/>
      <w:bCs/>
    </w:rPr>
  </w:style>
  <w:style w:type="character" w:styleId="a6">
    <w:name w:val="Hyperlink"/>
    <w:basedOn w:val="a0"/>
    <w:uiPriority w:val="99"/>
    <w:semiHidden/>
    <w:unhideWhenUsed/>
    <w:rsid w:val="00273D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E63F2"/>
    <w:rPr>
      <w:rFonts w:eastAsiaTheme="majorEastAsia" w:cstheme="majorBidi"/>
      <w:b/>
      <w:bCs/>
      <w:sz w:val="32"/>
      <w:szCs w:val="28"/>
    </w:rPr>
  </w:style>
  <w:style w:type="character" w:customStyle="1" w:styleId="a4">
    <w:name w:val="Абзац списка Знак"/>
    <w:basedOn w:val="a0"/>
    <w:link w:val="a3"/>
    <w:uiPriority w:val="34"/>
    <w:locked/>
    <w:rsid w:val="00E65E5C"/>
  </w:style>
  <w:style w:type="table" w:customStyle="1" w:styleId="11">
    <w:name w:val="Сетка таблицы1"/>
    <w:basedOn w:val="a1"/>
    <w:uiPriority w:val="39"/>
    <w:rsid w:val="0013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16</Pages>
  <Words>2728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Учетная запись Майкрософт</cp:lastModifiedBy>
  <cp:revision>42</cp:revision>
  <dcterms:created xsi:type="dcterms:W3CDTF">2023-04-10T07:37:00Z</dcterms:created>
  <dcterms:modified xsi:type="dcterms:W3CDTF">2023-05-01T20:57:00Z</dcterms:modified>
</cp:coreProperties>
</file>