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04FF7" w14:textId="038DA135" w:rsidR="04EA0D89" w:rsidRPr="003409D6" w:rsidRDefault="652C3B43" w:rsidP="652C3B43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409D6">
        <w:rPr>
          <w:b/>
          <w:bCs/>
          <w:sz w:val="24"/>
          <w:szCs w:val="24"/>
        </w:rPr>
        <w:t>Escribe este código en un archivo</w:t>
      </w:r>
    </w:p>
    <w:p w14:paraId="59948E08" w14:textId="7D2C95C1" w:rsidR="04EA0D89" w:rsidRDefault="04EA0D89" w:rsidP="04EA0D89">
      <w:pPr>
        <w:spacing w:after="0"/>
        <w:ind w:left="360" w:hanging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05EAF7" wp14:editId="44F02269">
            <wp:simplePos x="0" y="0"/>
            <wp:positionH relativeFrom="margin">
              <wp:posOffset>457200</wp:posOffset>
            </wp:positionH>
            <wp:positionV relativeFrom="paragraph">
              <wp:posOffset>96520</wp:posOffset>
            </wp:positionV>
            <wp:extent cx="5090160" cy="5273040"/>
            <wp:effectExtent l="0" t="0" r="0" b="3810"/>
            <wp:wrapTight wrapText="bothSides">
              <wp:wrapPolygon edited="0">
                <wp:start x="0" y="0"/>
                <wp:lineTo x="0" y="21538"/>
                <wp:lineTo x="21503" y="21538"/>
                <wp:lineTo x="21503" y="0"/>
                <wp:lineTo x="0" y="0"/>
              </wp:wrapPolygon>
            </wp:wrapTight>
            <wp:docPr id="1697397571" name="Picture 169739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755A6" w14:textId="77D7ECDE" w:rsidR="04EA0D89" w:rsidRPr="00766316" w:rsidRDefault="04EA0D89" w:rsidP="04EA0D89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766316">
        <w:rPr>
          <w:b/>
          <w:bCs/>
          <w:sz w:val="24"/>
          <w:szCs w:val="24"/>
        </w:rPr>
        <w:t>¿Cuál editor de texto utilizaste?</w:t>
      </w:r>
    </w:p>
    <w:p w14:paraId="31A70174" w14:textId="61858EDD" w:rsidR="00E37405" w:rsidRDefault="00E37405" w:rsidP="00E37405">
      <w:pPr>
        <w:pStyle w:val="ListParagraph"/>
        <w:spacing w:after="0"/>
        <w:ind w:left="1440"/>
      </w:pPr>
      <w:r>
        <w:t>WordPad</w:t>
      </w:r>
    </w:p>
    <w:p w14:paraId="417C0435" w14:textId="5BC6B071" w:rsidR="04EA0D89" w:rsidRPr="00766316" w:rsidRDefault="04EA0D89" w:rsidP="04EA0D89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766316">
        <w:rPr>
          <w:b/>
          <w:bCs/>
          <w:sz w:val="24"/>
          <w:szCs w:val="24"/>
        </w:rPr>
        <w:t>¿Qué otros editores de texto hubieses podido utilizar?</w:t>
      </w:r>
    </w:p>
    <w:p w14:paraId="706BB810" w14:textId="0B87F56E" w:rsidR="00E37405" w:rsidRPr="00E37405" w:rsidRDefault="00E37405" w:rsidP="00E37405">
      <w:pPr>
        <w:pStyle w:val="ListParagraph"/>
        <w:spacing w:after="0"/>
        <w:ind w:left="1440"/>
        <w:rPr>
          <w:lang w:val="en-US"/>
        </w:rPr>
      </w:pPr>
      <w:r w:rsidRPr="00E37405">
        <w:rPr>
          <w:lang w:val="en-US"/>
        </w:rPr>
        <w:t>Microsoft Word y block d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notas</w:t>
      </w:r>
      <w:proofErr w:type="spellEnd"/>
    </w:p>
    <w:p w14:paraId="2C5F1B7F" w14:textId="274782D5" w:rsidR="04EA0D89" w:rsidRPr="00766316" w:rsidRDefault="04EA0D89" w:rsidP="04EA0D89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766316">
        <w:rPr>
          <w:b/>
          <w:bCs/>
          <w:sz w:val="24"/>
          <w:szCs w:val="24"/>
        </w:rPr>
        <w:t>¿Por qué no usaste Word?</w:t>
      </w:r>
    </w:p>
    <w:p w14:paraId="7D72F9AB" w14:textId="30C69473" w:rsidR="00E37405" w:rsidRDefault="00E37405" w:rsidP="00E37405">
      <w:pPr>
        <w:pStyle w:val="ListParagraph"/>
        <w:spacing w:after="0"/>
        <w:ind w:left="1440"/>
      </w:pPr>
      <w:r>
        <w:t xml:space="preserve">Me resulta </w:t>
      </w:r>
      <w:r w:rsidR="001965CF">
        <w:t>más</w:t>
      </w:r>
      <w:r>
        <w:t xml:space="preserve"> cómodo al pasar el código del editor de texto al compilador</w:t>
      </w:r>
    </w:p>
    <w:p w14:paraId="4D39DD5D" w14:textId="3FEE0D9B" w:rsidR="003409D6" w:rsidRDefault="003409D6" w:rsidP="00E37405">
      <w:pPr>
        <w:pStyle w:val="ListParagraph"/>
        <w:spacing w:after="0"/>
        <w:ind w:left="1440"/>
      </w:pPr>
    </w:p>
    <w:p w14:paraId="2A8CBE77" w14:textId="747395D2" w:rsidR="003409D6" w:rsidRDefault="003409D6" w:rsidP="00E37405">
      <w:pPr>
        <w:pStyle w:val="ListParagraph"/>
        <w:spacing w:after="0"/>
        <w:ind w:left="1440"/>
      </w:pPr>
    </w:p>
    <w:p w14:paraId="11479B25" w14:textId="031785AE" w:rsidR="003409D6" w:rsidRDefault="003409D6" w:rsidP="00E37405">
      <w:pPr>
        <w:pStyle w:val="ListParagraph"/>
        <w:spacing w:after="0"/>
        <w:ind w:left="1440"/>
      </w:pPr>
    </w:p>
    <w:p w14:paraId="38701045" w14:textId="3E2CF96A" w:rsidR="003409D6" w:rsidRDefault="003409D6" w:rsidP="00E37405">
      <w:pPr>
        <w:pStyle w:val="ListParagraph"/>
        <w:spacing w:after="0"/>
        <w:ind w:left="1440"/>
      </w:pPr>
    </w:p>
    <w:p w14:paraId="5E6939E3" w14:textId="05DEA644" w:rsidR="003409D6" w:rsidRDefault="003409D6" w:rsidP="00E37405">
      <w:pPr>
        <w:pStyle w:val="ListParagraph"/>
        <w:spacing w:after="0"/>
        <w:ind w:left="1440"/>
      </w:pPr>
    </w:p>
    <w:p w14:paraId="499D284A" w14:textId="2D1F7175" w:rsidR="003409D6" w:rsidRDefault="003409D6" w:rsidP="00E37405">
      <w:pPr>
        <w:pStyle w:val="ListParagraph"/>
        <w:spacing w:after="0"/>
        <w:ind w:left="1440"/>
      </w:pPr>
    </w:p>
    <w:p w14:paraId="2A504F6D" w14:textId="6603CBBB" w:rsidR="003409D6" w:rsidRDefault="003409D6" w:rsidP="00E37405">
      <w:pPr>
        <w:pStyle w:val="ListParagraph"/>
        <w:spacing w:after="0"/>
        <w:ind w:left="1440"/>
      </w:pPr>
    </w:p>
    <w:p w14:paraId="3AABBB8C" w14:textId="6946B1F0" w:rsidR="003409D6" w:rsidRDefault="003409D6" w:rsidP="00E37405">
      <w:pPr>
        <w:pStyle w:val="ListParagraph"/>
        <w:spacing w:after="0"/>
        <w:ind w:left="1440"/>
      </w:pPr>
    </w:p>
    <w:p w14:paraId="58253A59" w14:textId="273C5355" w:rsidR="003409D6" w:rsidRDefault="003409D6" w:rsidP="00E37405">
      <w:pPr>
        <w:pStyle w:val="ListParagraph"/>
        <w:spacing w:after="0"/>
        <w:ind w:left="1440"/>
      </w:pPr>
    </w:p>
    <w:p w14:paraId="5055A60A" w14:textId="00CFB663" w:rsidR="003409D6" w:rsidRDefault="003409D6" w:rsidP="00E37405">
      <w:pPr>
        <w:pStyle w:val="ListParagraph"/>
        <w:spacing w:after="0"/>
        <w:ind w:left="1440"/>
      </w:pPr>
    </w:p>
    <w:p w14:paraId="3B94A4E5" w14:textId="5086B01F" w:rsidR="003409D6" w:rsidRDefault="003409D6" w:rsidP="00E37405">
      <w:pPr>
        <w:pStyle w:val="ListParagraph"/>
        <w:spacing w:after="0"/>
        <w:ind w:left="1440"/>
      </w:pPr>
    </w:p>
    <w:p w14:paraId="5A1F6CC7" w14:textId="029CEE21" w:rsidR="003409D6" w:rsidRDefault="003409D6" w:rsidP="00E37405">
      <w:pPr>
        <w:pStyle w:val="ListParagraph"/>
        <w:spacing w:after="0"/>
        <w:ind w:left="1440"/>
      </w:pPr>
    </w:p>
    <w:p w14:paraId="596827AD" w14:textId="0BC700D4" w:rsidR="003409D6" w:rsidRDefault="003409D6" w:rsidP="00E37405">
      <w:pPr>
        <w:pStyle w:val="ListParagraph"/>
        <w:spacing w:after="0"/>
        <w:ind w:left="1440"/>
      </w:pPr>
    </w:p>
    <w:p w14:paraId="6C777B7C" w14:textId="3EC94646" w:rsidR="003409D6" w:rsidRDefault="003409D6" w:rsidP="00E37405">
      <w:pPr>
        <w:pStyle w:val="ListParagraph"/>
        <w:spacing w:after="0"/>
        <w:ind w:left="1440"/>
      </w:pPr>
    </w:p>
    <w:p w14:paraId="4A99B994" w14:textId="77777777" w:rsidR="003409D6" w:rsidRDefault="003409D6" w:rsidP="00E37405">
      <w:pPr>
        <w:pStyle w:val="ListParagraph"/>
        <w:spacing w:after="0"/>
        <w:ind w:left="1440"/>
      </w:pPr>
    </w:p>
    <w:p w14:paraId="7716551F" w14:textId="293C4F7D" w:rsidR="04EA0D89" w:rsidRPr="00766316" w:rsidRDefault="04EA0D89" w:rsidP="04EA0D8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766316">
        <w:rPr>
          <w:b/>
          <w:bCs/>
          <w:sz w:val="24"/>
          <w:szCs w:val="24"/>
        </w:rPr>
        <w:t xml:space="preserve">Compila el archivo desde la línea de comando (usando </w:t>
      </w:r>
      <w:proofErr w:type="spellStart"/>
      <w:r w:rsidRPr="00766316">
        <w:rPr>
          <w:b/>
          <w:bCs/>
          <w:sz w:val="24"/>
          <w:szCs w:val="24"/>
        </w:rPr>
        <w:t>gcc</w:t>
      </w:r>
      <w:proofErr w:type="spellEnd"/>
      <w:r w:rsidRPr="00766316">
        <w:rPr>
          <w:b/>
          <w:bCs/>
          <w:sz w:val="24"/>
          <w:szCs w:val="24"/>
        </w:rPr>
        <w:t xml:space="preserve">). </w:t>
      </w:r>
    </w:p>
    <w:p w14:paraId="16A928E4" w14:textId="11394249" w:rsidR="04EA0D89" w:rsidRDefault="003409D6" w:rsidP="04EA0D89">
      <w:pPr>
        <w:pStyle w:val="ListParagraph"/>
        <w:numPr>
          <w:ilvl w:val="1"/>
          <w:numId w:val="1"/>
        </w:numPr>
        <w:spacing w:after="0"/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DA7A8A" wp14:editId="5E084949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5196840" cy="2803525"/>
            <wp:effectExtent l="19050" t="19050" r="22860" b="15875"/>
            <wp:wrapTight wrapText="bothSides">
              <wp:wrapPolygon edited="0">
                <wp:start x="-79" y="-147"/>
                <wp:lineTo x="-79" y="21576"/>
                <wp:lineTo x="21616" y="21576"/>
                <wp:lineTo x="21616" y="-147"/>
                <wp:lineTo x="-79" y="-14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9" t="8981" r="30866" b="45401"/>
                    <a:stretch/>
                  </pic:blipFill>
                  <pic:spPr bwMode="auto">
                    <a:xfrm>
                      <a:off x="0" y="0"/>
                      <a:ext cx="5196840" cy="2803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4EA0D89" w:rsidRPr="00766316">
        <w:rPr>
          <w:b/>
          <w:bCs/>
          <w:i/>
          <w:iCs/>
          <w:sz w:val="24"/>
          <w:szCs w:val="24"/>
        </w:rPr>
        <w:t>Escribe un algoritmo o haz un diagrama de flujo de este proceso.</w:t>
      </w:r>
    </w:p>
    <w:p w14:paraId="00F0B714" w14:textId="7B8750F2" w:rsidR="003409D6" w:rsidRPr="00766316" w:rsidRDefault="003409D6" w:rsidP="003409D6">
      <w:pPr>
        <w:pStyle w:val="ListParagraph"/>
        <w:spacing w:after="0"/>
        <w:ind w:left="1440"/>
        <w:rPr>
          <w:b/>
          <w:bCs/>
          <w:i/>
          <w:iCs/>
          <w:sz w:val="24"/>
          <w:szCs w:val="24"/>
        </w:rPr>
      </w:pPr>
    </w:p>
    <w:p w14:paraId="325F63BE" w14:textId="39E5CAE7" w:rsidR="04EA0D89" w:rsidRPr="00766316" w:rsidRDefault="04EA0D89" w:rsidP="04EA0D8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766316">
        <w:rPr>
          <w:b/>
          <w:bCs/>
          <w:i/>
          <w:iCs/>
          <w:sz w:val="24"/>
          <w:szCs w:val="24"/>
        </w:rPr>
        <w:t>Escribe la ruta absoluta de tu gcc.exe</w:t>
      </w:r>
    </w:p>
    <w:p w14:paraId="6A502CA8" w14:textId="574FD1B2" w:rsidR="009829B7" w:rsidRDefault="009829B7" w:rsidP="009829B7">
      <w:pPr>
        <w:pStyle w:val="ListParagraph"/>
        <w:ind w:left="1440"/>
      </w:pPr>
      <w:r w:rsidRPr="009829B7">
        <w:t xml:space="preserve">C:\Users\Bryan\Documents\Universidad\Fundamentos de </w:t>
      </w:r>
      <w:proofErr w:type="spellStart"/>
      <w:r w:rsidRPr="009829B7">
        <w:t>programacion</w:t>
      </w:r>
      <w:proofErr w:type="spellEnd"/>
      <w:r w:rsidRPr="009829B7">
        <w:t>\Practica</w:t>
      </w:r>
      <w:r>
        <w:t xml:space="preserve"> 0</w:t>
      </w:r>
    </w:p>
    <w:p w14:paraId="46088C8D" w14:textId="2179AE9F" w:rsidR="04EA0D89" w:rsidRPr="00766316" w:rsidRDefault="04EA0D89" w:rsidP="009829B7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766316">
        <w:rPr>
          <w:b/>
          <w:bCs/>
          <w:i/>
          <w:iCs/>
          <w:sz w:val="24"/>
          <w:szCs w:val="24"/>
        </w:rPr>
        <w:t xml:space="preserve">¿Para qué se usan los comandos cd, </w:t>
      </w:r>
      <w:proofErr w:type="spellStart"/>
      <w:r w:rsidRPr="00766316">
        <w:rPr>
          <w:b/>
          <w:bCs/>
          <w:i/>
          <w:iCs/>
          <w:sz w:val="24"/>
          <w:szCs w:val="24"/>
        </w:rPr>
        <w:t>dir</w:t>
      </w:r>
      <w:proofErr w:type="spellEnd"/>
      <w:r w:rsidRPr="00766316">
        <w:rPr>
          <w:b/>
          <w:bCs/>
          <w:i/>
          <w:iCs/>
          <w:sz w:val="24"/>
          <w:szCs w:val="24"/>
        </w:rPr>
        <w:t xml:space="preserve"> y </w:t>
      </w:r>
      <w:proofErr w:type="spellStart"/>
      <w:r w:rsidRPr="00766316">
        <w:rPr>
          <w:b/>
          <w:bCs/>
          <w:i/>
          <w:iCs/>
          <w:sz w:val="24"/>
          <w:szCs w:val="24"/>
        </w:rPr>
        <w:t>setx</w:t>
      </w:r>
      <w:proofErr w:type="spellEnd"/>
      <w:r w:rsidRPr="00766316">
        <w:rPr>
          <w:b/>
          <w:bCs/>
          <w:i/>
          <w:iCs/>
          <w:sz w:val="24"/>
          <w:szCs w:val="24"/>
        </w:rPr>
        <w:t>?</w:t>
      </w:r>
    </w:p>
    <w:p w14:paraId="6942B173" w14:textId="59F83868" w:rsidR="00766316" w:rsidRPr="00766316" w:rsidRDefault="00766316" w:rsidP="00766316">
      <w:pPr>
        <w:pStyle w:val="ListParagraph"/>
        <w:ind w:left="1440"/>
      </w:pPr>
      <w:r w:rsidRPr="00766316">
        <w:t>CD: Sirve para cambiar mostrar el nombre de los directorios y cambiarlos</w:t>
      </w:r>
    </w:p>
    <w:p w14:paraId="2298C693" w14:textId="72B6D8C9" w:rsidR="00766316" w:rsidRPr="00766316" w:rsidRDefault="00766316" w:rsidP="00766316">
      <w:pPr>
        <w:pStyle w:val="ListParagraph"/>
        <w:ind w:left="1440"/>
      </w:pPr>
      <w:proofErr w:type="spellStart"/>
      <w:r w:rsidRPr="00766316">
        <w:t>Dir</w:t>
      </w:r>
      <w:proofErr w:type="spellEnd"/>
      <w:r w:rsidRPr="00766316">
        <w:t>: sirve para buscar la ruta absoluta de cualquier documento o programa</w:t>
      </w:r>
    </w:p>
    <w:p w14:paraId="69D52D6D" w14:textId="066D0B3D" w:rsidR="00766316" w:rsidRPr="00766316" w:rsidRDefault="00766316" w:rsidP="00766316">
      <w:pPr>
        <w:pStyle w:val="ListParagraph"/>
        <w:ind w:left="1440"/>
      </w:pPr>
      <w:proofErr w:type="spellStart"/>
      <w:r w:rsidRPr="00766316">
        <w:t>Setx</w:t>
      </w:r>
      <w:proofErr w:type="spellEnd"/>
      <w:r w:rsidRPr="00766316">
        <w:t>: Crea o modifica variables de entorno en el entorno de usuario o de</w:t>
      </w:r>
    </w:p>
    <w:p w14:paraId="323CAD27" w14:textId="77777777" w:rsidR="00766316" w:rsidRPr="00766316" w:rsidRDefault="00766316" w:rsidP="00766316">
      <w:pPr>
        <w:pStyle w:val="ListParagraph"/>
        <w:ind w:left="1440"/>
      </w:pPr>
      <w:r w:rsidRPr="00766316">
        <w:t xml:space="preserve">    sistema. Puede establecer variables basadas en argumentos, claves de</w:t>
      </w:r>
    </w:p>
    <w:p w14:paraId="6BA798F1" w14:textId="5CCB82FD" w:rsidR="00766316" w:rsidRPr="00766316" w:rsidRDefault="00766316" w:rsidP="00766316">
      <w:pPr>
        <w:pStyle w:val="ListParagraph"/>
        <w:ind w:left="1440"/>
      </w:pPr>
      <w:r w:rsidRPr="00766316">
        <w:t xml:space="preserve">    Registro o entrada de archivos.</w:t>
      </w:r>
    </w:p>
    <w:p w14:paraId="4D036801" w14:textId="43381AA1" w:rsidR="04EA0D89" w:rsidRPr="00E37405" w:rsidRDefault="04EA0D89" w:rsidP="04EA0D89">
      <w:pPr>
        <w:ind w:left="360"/>
        <w:rPr>
          <w:lang w:val="en-US"/>
        </w:rPr>
      </w:pPr>
      <w:proofErr w:type="spellStart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>setx</w:t>
      </w:r>
      <w:proofErr w:type="spellEnd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 xml:space="preserve"> path "%path</w:t>
      </w:r>
      <w:proofErr w:type="gramStart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>%;</w:t>
      </w:r>
      <w:commentRangeStart w:id="0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>C:\Program</w:t>
      </w:r>
      <w:proofErr w:type="gramEnd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 xml:space="preserve"> Files\mingw-w64\x86_64-8.1.0-posix-seh-rt_v6-rev0\mingw64\bin\</w:t>
      </w:r>
      <w:commentRangeEnd w:id="0"/>
      <w:r>
        <w:commentReference w:id="0"/>
      </w:r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>"</w:t>
      </w:r>
    </w:p>
    <w:p w14:paraId="4FE237F5" w14:textId="653A89B6" w:rsidR="04EA0D89" w:rsidRPr="00E37405" w:rsidRDefault="04EA0D89" w:rsidP="04EA0D89">
      <w:pPr>
        <w:ind w:left="360"/>
        <w:rPr>
          <w:rFonts w:ascii="Consolas" w:eastAsia="Consolas" w:hAnsi="Consolas" w:cs="Consolas"/>
          <w:color w:val="111111"/>
          <w:sz w:val="21"/>
          <w:szCs w:val="21"/>
          <w:lang w:val="en-US"/>
        </w:rPr>
      </w:pPr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>O</w:t>
      </w:r>
    </w:p>
    <w:p w14:paraId="2AFBCD1E" w14:textId="33EEF2DD" w:rsidR="04EA0D89" w:rsidRDefault="04EA0D89" w:rsidP="04EA0D89">
      <w:pPr>
        <w:ind w:left="360"/>
        <w:rPr>
          <w:rFonts w:ascii="Consolas" w:eastAsia="Consolas" w:hAnsi="Consolas" w:cs="Consolas"/>
          <w:color w:val="111111"/>
          <w:sz w:val="21"/>
          <w:szCs w:val="21"/>
        </w:rPr>
      </w:pPr>
      <w:proofErr w:type="spellStart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>Ve</w:t>
      </w:r>
      <w:proofErr w:type="spellEnd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 xml:space="preserve"> a “Control Panel\System and Security\System". Click </w:t>
      </w:r>
      <w:proofErr w:type="spellStart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>en</w:t>
      </w:r>
      <w:proofErr w:type="spellEnd"/>
      <w:r w:rsidRPr="00E37405">
        <w:rPr>
          <w:rFonts w:ascii="Consolas" w:eastAsia="Consolas" w:hAnsi="Consolas" w:cs="Consolas"/>
          <w:color w:val="111111"/>
          <w:sz w:val="21"/>
          <w:szCs w:val="21"/>
          <w:lang w:val="en-US"/>
        </w:rPr>
        <w:t xml:space="preserve"> “Advanced System Settings". </w:t>
      </w:r>
      <w:r w:rsidRPr="04EA0D89">
        <w:rPr>
          <w:rFonts w:ascii="Consolas" w:eastAsia="Consolas" w:hAnsi="Consolas" w:cs="Consolas"/>
          <w:color w:val="111111"/>
          <w:sz w:val="21"/>
          <w:szCs w:val="21"/>
        </w:rPr>
        <w:t xml:space="preserve">Luego </w:t>
      </w:r>
      <w:proofErr w:type="spellStart"/>
      <w:proofErr w:type="gramStart"/>
      <w:r w:rsidRPr="04EA0D89">
        <w:rPr>
          <w:rFonts w:ascii="Consolas" w:eastAsia="Consolas" w:hAnsi="Consolas" w:cs="Consolas"/>
          <w:color w:val="111111"/>
          <w:sz w:val="21"/>
          <w:szCs w:val="21"/>
        </w:rPr>
        <w:t>click</w:t>
      </w:r>
      <w:proofErr w:type="spellEnd"/>
      <w:proofErr w:type="gramEnd"/>
      <w:r w:rsidRPr="04EA0D89">
        <w:rPr>
          <w:rFonts w:ascii="Consolas" w:eastAsia="Consolas" w:hAnsi="Consolas" w:cs="Consolas"/>
          <w:color w:val="111111"/>
          <w:sz w:val="21"/>
          <w:szCs w:val="21"/>
        </w:rPr>
        <w:t xml:space="preserve"> en “</w:t>
      </w:r>
      <w:proofErr w:type="spellStart"/>
      <w:r w:rsidRPr="04EA0D89">
        <w:rPr>
          <w:rFonts w:ascii="Consolas" w:eastAsia="Consolas" w:hAnsi="Consolas" w:cs="Consolas"/>
          <w:color w:val="111111"/>
          <w:sz w:val="21"/>
          <w:szCs w:val="21"/>
        </w:rPr>
        <w:t>Environment</w:t>
      </w:r>
      <w:proofErr w:type="spellEnd"/>
      <w:r w:rsidRPr="04EA0D89">
        <w:rPr>
          <w:rFonts w:ascii="Consolas" w:eastAsia="Consolas" w:hAnsi="Consolas" w:cs="Consolas"/>
          <w:color w:val="111111"/>
          <w:sz w:val="21"/>
          <w:szCs w:val="21"/>
        </w:rPr>
        <w:t xml:space="preserve"> Variables"</w:t>
      </w:r>
    </w:p>
    <w:p w14:paraId="45C31052" w14:textId="45396B81" w:rsidR="04EA0D89" w:rsidRPr="00766316" w:rsidRDefault="04EA0D89" w:rsidP="04EA0D89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</w:rPr>
      </w:pPr>
      <w:r w:rsidRPr="00766316">
        <w:rPr>
          <w:b/>
          <w:bCs/>
          <w:i/>
          <w:iCs/>
          <w:sz w:val="24"/>
          <w:szCs w:val="24"/>
        </w:rPr>
        <w:t>Corre y compila el código desde tu IDE (</w:t>
      </w:r>
      <w:proofErr w:type="spellStart"/>
      <w:r w:rsidRPr="00766316">
        <w:rPr>
          <w:b/>
          <w:bCs/>
          <w:i/>
          <w:iCs/>
          <w:sz w:val="24"/>
          <w:szCs w:val="24"/>
        </w:rPr>
        <w:t>CLion</w:t>
      </w:r>
      <w:proofErr w:type="spellEnd"/>
      <w:r w:rsidRPr="00766316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766316">
        <w:rPr>
          <w:b/>
          <w:bCs/>
          <w:i/>
          <w:iCs/>
          <w:sz w:val="24"/>
          <w:szCs w:val="24"/>
        </w:rPr>
        <w:t>Codeblocks</w:t>
      </w:r>
      <w:proofErr w:type="spellEnd"/>
      <w:r w:rsidRPr="00766316">
        <w:rPr>
          <w:b/>
          <w:bCs/>
          <w:i/>
          <w:iCs/>
          <w:sz w:val="24"/>
          <w:szCs w:val="24"/>
        </w:rPr>
        <w:t>, etc.)</w:t>
      </w:r>
    </w:p>
    <w:p w14:paraId="628613FC" w14:textId="20378DB0" w:rsidR="04EA0D89" w:rsidRPr="00766316" w:rsidRDefault="04EA0D89" w:rsidP="04EA0D8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766316">
        <w:rPr>
          <w:b/>
          <w:bCs/>
          <w:i/>
          <w:iCs/>
          <w:sz w:val="24"/>
          <w:szCs w:val="24"/>
        </w:rPr>
        <w:t xml:space="preserve">Asegúrate que tu </w:t>
      </w:r>
      <w:proofErr w:type="spellStart"/>
      <w:r w:rsidRPr="00766316">
        <w:rPr>
          <w:b/>
          <w:bCs/>
          <w:i/>
          <w:iCs/>
          <w:sz w:val="24"/>
          <w:szCs w:val="24"/>
        </w:rPr>
        <w:t>debugueador</w:t>
      </w:r>
      <w:proofErr w:type="spellEnd"/>
      <w:r w:rsidRPr="00766316">
        <w:rPr>
          <w:b/>
          <w:bCs/>
          <w:i/>
          <w:iCs/>
          <w:sz w:val="24"/>
          <w:szCs w:val="24"/>
        </w:rPr>
        <w:t xml:space="preserve"> funcione correctamente. Si es necesario, </w:t>
      </w:r>
      <w:proofErr w:type="spellStart"/>
      <w:r w:rsidRPr="00766316">
        <w:rPr>
          <w:b/>
          <w:bCs/>
          <w:i/>
          <w:iCs/>
          <w:sz w:val="24"/>
          <w:szCs w:val="24"/>
        </w:rPr>
        <w:t>configuralo</w:t>
      </w:r>
      <w:proofErr w:type="spellEnd"/>
      <w:r w:rsidRPr="00766316">
        <w:rPr>
          <w:b/>
          <w:bCs/>
          <w:i/>
          <w:iCs/>
          <w:sz w:val="24"/>
          <w:szCs w:val="24"/>
        </w:rPr>
        <w:t xml:space="preserve">. Para </w:t>
      </w:r>
      <w:proofErr w:type="spellStart"/>
      <w:r w:rsidRPr="00766316">
        <w:rPr>
          <w:b/>
          <w:bCs/>
          <w:i/>
          <w:iCs/>
          <w:sz w:val="24"/>
          <w:szCs w:val="24"/>
        </w:rPr>
        <w:t>CodeBlocks</w:t>
      </w:r>
      <w:proofErr w:type="spellEnd"/>
      <w:r w:rsidRPr="00766316">
        <w:rPr>
          <w:b/>
          <w:bCs/>
          <w:i/>
          <w:iCs/>
          <w:sz w:val="24"/>
          <w:szCs w:val="24"/>
        </w:rPr>
        <w:t xml:space="preserve"> la ruta absoluta del archivo de tu código fuente no puede contener espacios.</w:t>
      </w:r>
    </w:p>
    <w:p w14:paraId="6D492A31" w14:textId="0DABF38B" w:rsidR="04EA0D89" w:rsidRPr="00766316" w:rsidRDefault="04EA0D89" w:rsidP="04EA0D8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766316">
        <w:rPr>
          <w:b/>
          <w:bCs/>
          <w:i/>
          <w:iCs/>
          <w:sz w:val="24"/>
          <w:szCs w:val="24"/>
        </w:rPr>
        <w:t xml:space="preserve">Coloca un </w:t>
      </w:r>
      <w:proofErr w:type="spellStart"/>
      <w:r w:rsidRPr="00766316">
        <w:rPr>
          <w:b/>
          <w:bCs/>
          <w:i/>
          <w:iCs/>
          <w:sz w:val="24"/>
          <w:szCs w:val="24"/>
        </w:rPr>
        <w:t>breakpoint</w:t>
      </w:r>
      <w:proofErr w:type="spellEnd"/>
      <w:r w:rsidRPr="00766316">
        <w:rPr>
          <w:b/>
          <w:bCs/>
          <w:i/>
          <w:iCs/>
          <w:sz w:val="24"/>
          <w:szCs w:val="24"/>
        </w:rPr>
        <w:t xml:space="preserve"> en la línea 10. </w:t>
      </w:r>
    </w:p>
    <w:p w14:paraId="65D5486D" w14:textId="7B02EAE9" w:rsidR="04EA0D89" w:rsidRPr="00DC06EC" w:rsidRDefault="04EA0D89" w:rsidP="04EA0D89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¿Qué valor contiene cada una de las variables? Haga una lista con el nombre su valor respectivo.</w:t>
      </w:r>
    </w:p>
    <w:p w14:paraId="39FAEBF3" w14:textId="74E370F8" w:rsidR="00766316" w:rsidRPr="00DC06EC" w:rsidRDefault="00DC06EC" w:rsidP="00DC06EC">
      <w:pPr>
        <w:pStyle w:val="ListParagraph"/>
        <w:ind w:left="1440"/>
        <w:rPr>
          <w:lang w:val="en-US"/>
        </w:rPr>
      </w:pPr>
      <w:r w:rsidRPr="00DC06EC">
        <w:rPr>
          <w:lang w:val="en-US"/>
        </w:rPr>
        <w:t>a = (int) 125</w:t>
      </w:r>
    </w:p>
    <w:p w14:paraId="6524B7EE" w14:textId="4DFE6F61" w:rsidR="00DC06EC" w:rsidRPr="00DC06EC" w:rsidRDefault="00DC06EC" w:rsidP="00DC06EC">
      <w:pPr>
        <w:pStyle w:val="ListParagraph"/>
        <w:ind w:left="1440"/>
        <w:rPr>
          <w:lang w:val="en-US"/>
        </w:rPr>
      </w:pPr>
      <w:r w:rsidRPr="00DC06EC">
        <w:rPr>
          <w:lang w:val="en-US"/>
        </w:rPr>
        <w:t xml:space="preserve">ax = </w:t>
      </w:r>
      <w:r>
        <w:rPr>
          <w:lang w:val="en-US"/>
        </w:rPr>
        <w:t xml:space="preserve">(long) </w:t>
      </w:r>
      <w:r w:rsidRPr="00DC06EC">
        <w:rPr>
          <w:lang w:val="en-US"/>
        </w:rPr>
        <w:t>1234567890</w:t>
      </w:r>
    </w:p>
    <w:p w14:paraId="2D6230A8" w14:textId="7D96808D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C06EC">
        <w:rPr>
          <w:b/>
          <w:bCs/>
          <w:sz w:val="24"/>
          <w:szCs w:val="24"/>
          <w:lang w:val="en-US"/>
        </w:rPr>
        <w:lastRenderedPageBreak/>
        <w:t>Dale a “step over” o “Next Line”</w:t>
      </w:r>
    </w:p>
    <w:p w14:paraId="33B6039E" w14:textId="77777777" w:rsidR="00DC06EC" w:rsidRPr="00DC06EC" w:rsidRDefault="04EA0D89" w:rsidP="00DC06EC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¿Qué valor tiene la variable s?</w:t>
      </w:r>
    </w:p>
    <w:p w14:paraId="34AC6C51" w14:textId="6B122F85" w:rsidR="00DC06EC" w:rsidRPr="00DC06EC" w:rsidRDefault="00DC06EC" w:rsidP="00DC06EC">
      <w:pPr>
        <w:pStyle w:val="ListParagraph"/>
        <w:ind w:left="1440"/>
      </w:pPr>
      <w:r w:rsidRPr="00DC06EC">
        <w:rPr>
          <w:lang w:val="en-US"/>
        </w:rPr>
        <w:t>s = (short) 4043</w:t>
      </w:r>
    </w:p>
    <w:p w14:paraId="5619BE75" w14:textId="77777777" w:rsidR="00DC06EC" w:rsidRDefault="00DC06EC" w:rsidP="00DC06EC">
      <w:pPr>
        <w:pStyle w:val="ListParagraph"/>
        <w:ind w:left="1440"/>
      </w:pPr>
    </w:p>
    <w:p w14:paraId="6BBC9034" w14:textId="252BB705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06EC">
        <w:rPr>
          <w:b/>
          <w:bCs/>
          <w:sz w:val="24"/>
          <w:szCs w:val="24"/>
        </w:rPr>
        <w:t>Continúa ejecutando tu programa hasta que llegues a la línea 17.</w:t>
      </w:r>
    </w:p>
    <w:p w14:paraId="28C7FC82" w14:textId="54B2B7AB" w:rsidR="04EA0D89" w:rsidRDefault="04EA0D89" w:rsidP="04EA0D89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¿Qué hiciste para llegar a la línea 17? ¿Por qué?</w:t>
      </w:r>
    </w:p>
    <w:p w14:paraId="673D0CDC" w14:textId="6CB2C04B" w:rsidR="004655E0" w:rsidRPr="004655E0" w:rsidRDefault="004655E0" w:rsidP="004655E0">
      <w:pPr>
        <w:pStyle w:val="ListParagraph"/>
        <w:ind w:left="1440"/>
      </w:pPr>
      <w:r w:rsidRPr="004655E0">
        <w:t xml:space="preserve">Fui seleccionando step </w:t>
      </w:r>
      <w:proofErr w:type="spellStart"/>
      <w:r w:rsidRPr="004655E0">
        <w:t>into</w:t>
      </w:r>
      <w:proofErr w:type="spellEnd"/>
      <w:r w:rsidRPr="004655E0">
        <w:t xml:space="preserve"> hasta la línea 17 que tenía colocada un break </w:t>
      </w:r>
      <w:proofErr w:type="spellStart"/>
      <w:r w:rsidRPr="004655E0">
        <w:t>point</w:t>
      </w:r>
      <w:proofErr w:type="spellEnd"/>
      <w:r w:rsidRPr="004655E0">
        <w:t xml:space="preserve"> para que el programa no siguiera de largo.</w:t>
      </w:r>
    </w:p>
    <w:p w14:paraId="3FCDB51C" w14:textId="13C73ABA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C06EC">
        <w:rPr>
          <w:b/>
          <w:bCs/>
          <w:sz w:val="24"/>
          <w:szCs w:val="24"/>
          <w:lang w:val="en-US"/>
        </w:rPr>
        <w:t xml:space="preserve">Da Click a “Step into”. </w:t>
      </w:r>
    </w:p>
    <w:p w14:paraId="78DD9BCC" w14:textId="2087DE0E" w:rsidR="004655E0" w:rsidRDefault="04EA0D89" w:rsidP="004655E0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¿Qué ocurrió?</w:t>
      </w:r>
    </w:p>
    <w:p w14:paraId="175E8CA4" w14:textId="589ABE23" w:rsidR="004655E0" w:rsidRPr="004655E0" w:rsidRDefault="004655E0" w:rsidP="004655E0">
      <w:pPr>
        <w:pStyle w:val="ListParagraph"/>
        <w:ind w:left="1440"/>
      </w:pPr>
      <w:r w:rsidRPr="004655E0">
        <w:t xml:space="preserve">Se comenzó a correr la </w:t>
      </w:r>
      <w:r w:rsidR="002D1D48" w:rsidRPr="004655E0">
        <w:t>función</w:t>
      </w:r>
    </w:p>
    <w:p w14:paraId="24B58CD7" w14:textId="4898BCF6" w:rsidR="004655E0" w:rsidRDefault="04EA0D89" w:rsidP="004655E0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¿Cuál es el valor de la variable a?</w:t>
      </w:r>
    </w:p>
    <w:p w14:paraId="2695FC04" w14:textId="7BC757A9" w:rsidR="004655E0" w:rsidRPr="004655E0" w:rsidRDefault="004655E0" w:rsidP="004655E0">
      <w:pPr>
        <w:pStyle w:val="ListParagraph"/>
        <w:ind w:left="1440"/>
      </w:pPr>
      <w:r w:rsidRPr="004655E0">
        <w:t>a = (</w:t>
      </w:r>
      <w:proofErr w:type="spellStart"/>
      <w:r w:rsidRPr="004655E0">
        <w:t>int</w:t>
      </w:r>
      <w:proofErr w:type="spellEnd"/>
      <w:r w:rsidRPr="004655E0">
        <w:t xml:space="preserve">) </w:t>
      </w:r>
      <w:r w:rsidR="003409D6">
        <w:t>1</w:t>
      </w:r>
      <w:r w:rsidRPr="004655E0">
        <w:t>25</w:t>
      </w:r>
    </w:p>
    <w:p w14:paraId="4E2A5B0A" w14:textId="07871A22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C06EC">
        <w:rPr>
          <w:b/>
          <w:bCs/>
          <w:sz w:val="24"/>
          <w:szCs w:val="24"/>
          <w:lang w:val="en-US"/>
        </w:rPr>
        <w:t xml:space="preserve">Vuelve a </w:t>
      </w:r>
      <w:proofErr w:type="spellStart"/>
      <w:r w:rsidRPr="00DC06EC">
        <w:rPr>
          <w:b/>
          <w:bCs/>
          <w:sz w:val="24"/>
          <w:szCs w:val="24"/>
          <w:lang w:val="en-US"/>
        </w:rPr>
        <w:t>darle</w:t>
      </w:r>
      <w:proofErr w:type="spellEnd"/>
      <w:r w:rsidRPr="00DC06EC">
        <w:rPr>
          <w:b/>
          <w:bCs/>
          <w:sz w:val="24"/>
          <w:szCs w:val="24"/>
          <w:lang w:val="en-US"/>
        </w:rPr>
        <w:t xml:space="preserve"> a “Step into”</w:t>
      </w:r>
    </w:p>
    <w:p w14:paraId="3574CFDC" w14:textId="1D87751F" w:rsidR="04EA0D89" w:rsidRDefault="04EA0D89" w:rsidP="04EA0D89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¿Cuál es el valor de la variable a?</w:t>
      </w:r>
    </w:p>
    <w:p w14:paraId="70A4ED97" w14:textId="18CD0090" w:rsidR="002D1D48" w:rsidRPr="002D1D48" w:rsidRDefault="002D1D48" w:rsidP="002D1D48">
      <w:pPr>
        <w:pStyle w:val="ListParagraph"/>
        <w:ind w:left="1440"/>
      </w:pPr>
      <w:r w:rsidRPr="002D1D48">
        <w:t>a = (</w:t>
      </w:r>
      <w:proofErr w:type="spellStart"/>
      <w:r w:rsidRPr="002D1D48">
        <w:t>int</w:t>
      </w:r>
      <w:proofErr w:type="spellEnd"/>
      <w:r w:rsidRPr="002D1D48">
        <w:t>) 25</w:t>
      </w:r>
    </w:p>
    <w:p w14:paraId="45657D16" w14:textId="25BB99E7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06EC">
        <w:rPr>
          <w:b/>
          <w:bCs/>
          <w:sz w:val="24"/>
          <w:szCs w:val="24"/>
        </w:rPr>
        <w:t xml:space="preserve">Da le </w:t>
      </w:r>
      <w:proofErr w:type="spellStart"/>
      <w:r w:rsidRPr="00DC06EC">
        <w:rPr>
          <w:b/>
          <w:bCs/>
          <w:sz w:val="24"/>
          <w:szCs w:val="24"/>
        </w:rPr>
        <w:t>a</w:t>
      </w:r>
      <w:proofErr w:type="spellEnd"/>
      <w:r w:rsidRPr="00DC06EC">
        <w:rPr>
          <w:b/>
          <w:bCs/>
          <w:sz w:val="24"/>
          <w:szCs w:val="24"/>
        </w:rPr>
        <w:t xml:space="preserve"> “Step </w:t>
      </w:r>
      <w:proofErr w:type="spellStart"/>
      <w:r w:rsidRPr="00DC06EC">
        <w:rPr>
          <w:b/>
          <w:bCs/>
          <w:sz w:val="24"/>
          <w:szCs w:val="24"/>
        </w:rPr>
        <w:t>Into</w:t>
      </w:r>
      <w:proofErr w:type="spellEnd"/>
      <w:r w:rsidRPr="00DC06EC">
        <w:rPr>
          <w:b/>
          <w:bCs/>
          <w:sz w:val="24"/>
          <w:szCs w:val="24"/>
        </w:rPr>
        <w:t>” 3 veces más</w:t>
      </w:r>
    </w:p>
    <w:p w14:paraId="0E9E5FFA" w14:textId="0B9B50A2" w:rsidR="04EA0D89" w:rsidRDefault="04EA0D89" w:rsidP="04EA0D89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¿Qué ocurrió?</w:t>
      </w:r>
    </w:p>
    <w:p w14:paraId="607112CB" w14:textId="5DBF8A8A" w:rsidR="002D1D48" w:rsidRPr="002D1D48" w:rsidRDefault="002D1D48" w:rsidP="002D1D48">
      <w:pPr>
        <w:pStyle w:val="ListParagraph"/>
        <w:ind w:left="1440"/>
      </w:pPr>
      <w:r w:rsidRPr="002D1D48">
        <w:t xml:space="preserve">Volvió a correr en el </w:t>
      </w:r>
      <w:proofErr w:type="spellStart"/>
      <w:r w:rsidRPr="002D1D48">
        <w:t>main</w:t>
      </w:r>
      <w:proofErr w:type="spellEnd"/>
      <w:r w:rsidR="003409D6">
        <w:t xml:space="preserve"> y la variable a volvió a ser 125</w:t>
      </w:r>
    </w:p>
    <w:p w14:paraId="0572D0FB" w14:textId="2D3C4DF1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06EC">
        <w:rPr>
          <w:b/>
          <w:bCs/>
          <w:sz w:val="24"/>
          <w:szCs w:val="24"/>
        </w:rPr>
        <w:t>Termina el programa.</w:t>
      </w:r>
    </w:p>
    <w:p w14:paraId="4F0F2CA8" w14:textId="4E319C36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06EC">
        <w:rPr>
          <w:b/>
          <w:bCs/>
          <w:sz w:val="24"/>
          <w:szCs w:val="24"/>
        </w:rPr>
        <w:t xml:space="preserve">Vuelve y </w:t>
      </w:r>
      <w:proofErr w:type="spellStart"/>
      <w:r w:rsidRPr="00DC06EC">
        <w:rPr>
          <w:b/>
          <w:bCs/>
          <w:sz w:val="24"/>
          <w:szCs w:val="24"/>
        </w:rPr>
        <w:t>Debuguea</w:t>
      </w:r>
      <w:proofErr w:type="spellEnd"/>
      <w:r w:rsidRPr="00DC06EC">
        <w:rPr>
          <w:b/>
          <w:bCs/>
          <w:sz w:val="24"/>
          <w:szCs w:val="24"/>
        </w:rPr>
        <w:t xml:space="preserve"> el programa</w:t>
      </w:r>
    </w:p>
    <w:p w14:paraId="19FF6F07" w14:textId="0FB3F014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06EC">
        <w:rPr>
          <w:b/>
          <w:bCs/>
          <w:sz w:val="24"/>
          <w:szCs w:val="24"/>
        </w:rPr>
        <w:t>Llega a la línea 17</w:t>
      </w:r>
    </w:p>
    <w:p w14:paraId="74DFD4E8" w14:textId="4EC3CEB8" w:rsidR="04EA0D89" w:rsidRPr="00DC06EC" w:rsidRDefault="04EA0D89" w:rsidP="04EA0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DC06EC">
        <w:rPr>
          <w:b/>
          <w:bCs/>
          <w:sz w:val="24"/>
          <w:szCs w:val="24"/>
          <w:lang w:val="en-US"/>
        </w:rPr>
        <w:t>Presiona</w:t>
      </w:r>
      <w:proofErr w:type="spellEnd"/>
      <w:r w:rsidRPr="00DC06EC">
        <w:rPr>
          <w:b/>
          <w:bCs/>
          <w:sz w:val="24"/>
          <w:szCs w:val="24"/>
          <w:lang w:val="en-US"/>
        </w:rPr>
        <w:t xml:space="preserve"> “Step Over” o “Next Line”. </w:t>
      </w:r>
    </w:p>
    <w:p w14:paraId="6FDCD7AA" w14:textId="437D2273" w:rsidR="04EA0D89" w:rsidRDefault="04EA0D89" w:rsidP="04EA0D89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¿Qué ocurrió?</w:t>
      </w:r>
    </w:p>
    <w:p w14:paraId="329F7889" w14:textId="3EBF273C" w:rsidR="002D1D48" w:rsidRPr="006616A3" w:rsidRDefault="006616A3" w:rsidP="002D1D48">
      <w:pPr>
        <w:pStyle w:val="ListParagraph"/>
        <w:ind w:left="1440"/>
      </w:pPr>
      <w:r>
        <w:t>Se s</w:t>
      </w:r>
      <w:r w:rsidR="002D1D48" w:rsidRPr="006616A3">
        <w:t>alt</w:t>
      </w:r>
      <w:r>
        <w:t>ó</w:t>
      </w:r>
      <w:r w:rsidR="002D1D48" w:rsidRPr="006616A3">
        <w:t xml:space="preserve"> </w:t>
      </w:r>
      <w:r w:rsidRPr="006616A3">
        <w:t>la corrida de la función</w:t>
      </w:r>
    </w:p>
    <w:p w14:paraId="273CC891" w14:textId="5DF50CD3" w:rsidR="04EA0D89" w:rsidRDefault="04EA0D89" w:rsidP="04EA0D89">
      <w:pPr>
        <w:pStyle w:val="ListParagraph"/>
        <w:numPr>
          <w:ilvl w:val="1"/>
          <w:numId w:val="1"/>
        </w:numPr>
        <w:rPr>
          <w:b/>
          <w:bCs/>
        </w:rPr>
      </w:pPr>
      <w:r w:rsidRPr="00DC06EC">
        <w:rPr>
          <w:b/>
          <w:bCs/>
        </w:rPr>
        <w:t>¿Cómo se diferencia de lo ocurrido en el paso 7?</w:t>
      </w:r>
    </w:p>
    <w:p w14:paraId="1CF9D219" w14:textId="19777CA0" w:rsidR="002D1D48" w:rsidRPr="002D1D48" w:rsidRDefault="002D1D48" w:rsidP="002D1D48">
      <w:pPr>
        <w:pStyle w:val="ListParagraph"/>
        <w:ind w:left="1440"/>
      </w:pPr>
      <w:r w:rsidRPr="002D1D48">
        <w:t xml:space="preserve">Se diferencia en que el step </w:t>
      </w:r>
      <w:proofErr w:type="spellStart"/>
      <w:r w:rsidRPr="002D1D48">
        <w:t>over</w:t>
      </w:r>
      <w:proofErr w:type="spellEnd"/>
      <w:r w:rsidRPr="002D1D48">
        <w:t xml:space="preserve"> se vuela una línea de código mientras que step </w:t>
      </w:r>
      <w:proofErr w:type="spellStart"/>
      <w:r w:rsidRPr="002D1D48">
        <w:t>into</w:t>
      </w:r>
      <w:proofErr w:type="spellEnd"/>
      <w:r w:rsidRPr="002D1D48">
        <w:t xml:space="preserve"> continua a la siguiente</w:t>
      </w:r>
      <w:bookmarkStart w:id="1" w:name="_GoBack"/>
      <w:bookmarkEnd w:id="1"/>
    </w:p>
    <w:p w14:paraId="75790D97" w14:textId="38E2AE5C" w:rsidR="57657D58" w:rsidRDefault="57657D58" w:rsidP="57657D58"/>
    <w:sectPr w:rsidR="57657D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ván  Tactuk Mercado" w:date="2019-09-01T19:40:00Z" w:initials="IM">
    <w:p w14:paraId="7941AC47" w14:textId="354E96D7" w:rsidR="04EA0D89" w:rsidRDefault="04EA0D89">
      <w:r>
        <w:t>puede ser distinto para tu computadora. debes de verificar la ruta absoluta de tu gcc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41AC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41AC47" w16cid:durableId="276742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045B5"/>
    <w:multiLevelType w:val="hybridMultilevel"/>
    <w:tmpl w:val="D4681880"/>
    <w:lvl w:ilvl="0" w:tplc="3BF484D6">
      <w:start w:val="1"/>
      <w:numFmt w:val="decimal"/>
      <w:lvlText w:val="%1."/>
      <w:lvlJc w:val="left"/>
      <w:pPr>
        <w:ind w:left="720" w:hanging="360"/>
      </w:pPr>
    </w:lvl>
    <w:lvl w:ilvl="1" w:tplc="9EC0CE1C">
      <w:start w:val="1"/>
      <w:numFmt w:val="lowerLetter"/>
      <w:lvlText w:val="%2."/>
      <w:lvlJc w:val="left"/>
      <w:pPr>
        <w:ind w:left="1440" w:hanging="360"/>
      </w:pPr>
    </w:lvl>
    <w:lvl w:ilvl="2" w:tplc="C0D2D2CE">
      <w:start w:val="1"/>
      <w:numFmt w:val="lowerRoman"/>
      <w:lvlText w:val="%3."/>
      <w:lvlJc w:val="right"/>
      <w:pPr>
        <w:ind w:left="2160" w:hanging="180"/>
      </w:pPr>
    </w:lvl>
    <w:lvl w:ilvl="3" w:tplc="C64866B8">
      <w:start w:val="1"/>
      <w:numFmt w:val="decimal"/>
      <w:lvlText w:val="%4."/>
      <w:lvlJc w:val="left"/>
      <w:pPr>
        <w:ind w:left="2880" w:hanging="360"/>
      </w:pPr>
    </w:lvl>
    <w:lvl w:ilvl="4" w:tplc="020E445A">
      <w:start w:val="1"/>
      <w:numFmt w:val="lowerLetter"/>
      <w:lvlText w:val="%5."/>
      <w:lvlJc w:val="left"/>
      <w:pPr>
        <w:ind w:left="3600" w:hanging="360"/>
      </w:pPr>
    </w:lvl>
    <w:lvl w:ilvl="5" w:tplc="BC4EB6E6">
      <w:start w:val="1"/>
      <w:numFmt w:val="lowerRoman"/>
      <w:lvlText w:val="%6."/>
      <w:lvlJc w:val="right"/>
      <w:pPr>
        <w:ind w:left="4320" w:hanging="180"/>
      </w:pPr>
    </w:lvl>
    <w:lvl w:ilvl="6" w:tplc="2E2EE0CE">
      <w:start w:val="1"/>
      <w:numFmt w:val="decimal"/>
      <w:lvlText w:val="%7."/>
      <w:lvlJc w:val="left"/>
      <w:pPr>
        <w:ind w:left="5040" w:hanging="360"/>
      </w:pPr>
    </w:lvl>
    <w:lvl w:ilvl="7" w:tplc="EFC2A0DE">
      <w:start w:val="1"/>
      <w:numFmt w:val="lowerLetter"/>
      <w:lvlText w:val="%8."/>
      <w:lvlJc w:val="left"/>
      <w:pPr>
        <w:ind w:left="5760" w:hanging="360"/>
      </w:pPr>
    </w:lvl>
    <w:lvl w:ilvl="8" w:tplc="DD4E9B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án  Tactuk Mercado">
    <w15:presenceInfo w15:providerId="AD" w15:userId="S::i.tactuk@ce.pucmm.edu.do::4b386918-b391-4c4a-a5d8-5806c828a6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9A0D9"/>
    <w:rsid w:val="001965CF"/>
    <w:rsid w:val="002D1D48"/>
    <w:rsid w:val="003409D6"/>
    <w:rsid w:val="004655E0"/>
    <w:rsid w:val="006616A3"/>
    <w:rsid w:val="00662FEE"/>
    <w:rsid w:val="00766316"/>
    <w:rsid w:val="009829B7"/>
    <w:rsid w:val="009E75ED"/>
    <w:rsid w:val="00A11C3F"/>
    <w:rsid w:val="00DC06EC"/>
    <w:rsid w:val="00E37405"/>
    <w:rsid w:val="00FB514D"/>
    <w:rsid w:val="0479A0D9"/>
    <w:rsid w:val="04EA0D89"/>
    <w:rsid w:val="57657D58"/>
    <w:rsid w:val="652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9A0D9"/>
  <w15:chartTrackingRefBased/>
  <w15:docId w15:val="{A460C9AE-083C-495F-9F1E-D0FADDD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DDEA41F115D6498AB1B80DE20923A8" ma:contentTypeVersion="1" ma:contentTypeDescription="Crear nuevo documento." ma:contentTypeScope="" ma:versionID="2c068812803af7939b4d24a53f60b728">
  <xsd:schema xmlns:xsd="http://www.w3.org/2001/XMLSchema" xmlns:xs="http://www.w3.org/2001/XMLSchema" xmlns:p="http://schemas.microsoft.com/office/2006/metadata/properties" xmlns:ns2="9c02676c-c29a-4687-97f4-9d11b69b64a8" targetNamespace="http://schemas.microsoft.com/office/2006/metadata/properties" ma:root="true" ma:fieldsID="5898dab8e938d6212ee5706c3c0bb153" ns2:_="">
    <xsd:import namespace="9c02676c-c29a-4687-97f4-9d11b69b64a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2676c-c29a-4687-97f4-9d11b69b64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02676c-c29a-4687-97f4-9d11b69b64a8">6ce24a41-4ee5-4974-9124-44571a939a29</ReferenceId>
  </documentManagement>
</p:properties>
</file>

<file path=customXml/itemProps1.xml><?xml version="1.0" encoding="utf-8"?>
<ds:datastoreItem xmlns:ds="http://schemas.openxmlformats.org/officeDocument/2006/customXml" ds:itemID="{752AAF86-5F99-4DF5-809A-16FE43011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13B7D-8C2D-498C-925F-F1A56B078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2676c-c29a-4687-97f4-9d11b69b6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DDCC5-FF91-444F-9BEF-EBC059C4A82A}">
  <ds:schemaRefs>
    <ds:schemaRef ds:uri="http://schemas.microsoft.com/office/2006/metadata/properties"/>
    <ds:schemaRef ds:uri="http://schemas.microsoft.com/office/infopath/2007/PartnerControls"/>
    <ds:schemaRef ds:uri="9c02676c-c29a-4687-97f4-9d11b69b64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 Tactuk Mercado</dc:creator>
  <cp:keywords/>
  <dc:description/>
  <cp:lastModifiedBy>Bryan Vargas</cp:lastModifiedBy>
  <cp:revision>6</cp:revision>
  <dcterms:created xsi:type="dcterms:W3CDTF">2019-09-01T20:24:00Z</dcterms:created>
  <dcterms:modified xsi:type="dcterms:W3CDTF">2019-09-10T19:17:00Z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0x01010091DDEA41F115D6498AB1B80DE20923A8</vt:lpwstr>
  </property>
</Properties>
</file>