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rPr>
          <w:rFonts w:ascii="Arial" w:cs="Arial" w:eastAsia="Arial" w:hAnsi="Arial"/>
          <w:b/>
          <w:bCs/>
          <w:color w:val="0D111F"/>
          <w:sz w:val="80"/>
          <w:szCs w:val="80"/>
        </w:rPr>
        <w:t xml:space="preserve">TheKnife</w:t>
      </w:r>
    </w:p>
    <w:p>
      <w:pPr>
        <w:spacing w:after="160"/>
        <w:jc w:val="center"/>
      </w:pPr>
      <w:r>
        <w:rPr>
          <w:rFonts w:ascii="Arial" w:cs="Arial" w:eastAsia="Arial" w:hAnsi="Arial"/>
          <w:color w:val="C4A048"/>
          <w:sz w:val="40"/>
          <w:szCs w:val="40"/>
        </w:rPr>
        <w:t xml:space="preserve">Diagrammi ER e UML</w:t>
      </w:r>
    </w:p>
    <w:p>
      <w:pPr>
        <w:pBdr>
          <w:bottom w:val="single" w:color="C4A048" w:sz="8" w:space="1"/>
        </w:pBd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Schema ER Concettuale  |  Schema ER Ristrutturato  |  Diagramma delle Classi  |  Diagrammi di Sequenza</w:t>
      </w:r>
    </w:p>
    <w:p>
      <w:pPr>
        <w:spacing w:after="160"/>
      </w:pPr>
    </w:p>
    <w:p>
      <w:pPr>
        <w:spacing w:after="160"/>
      </w:pP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Laboratorio Interdisciplinare B  -  a.a. 2024/2025  |  Universita degli Studi dell Insubria</w:t>
      </w:r>
    </w:p>
    <w:p>
      <w:pPr>
        <w:spacing w:after="160"/>
      </w:pPr>
    </w:p>
    <w:p>
      <w:pPr>
        <w:spacing w:after="8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Matteo Vigano 760537  |  Fabio Vecaj 761232  |  De Zuane Samuele 763267  -  sede CO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11F"/>
          <w:sz w:val="32"/>
          <w:szCs w:val="32"/>
        </w:rPr>
        <w:t xml:space="preserve">1. Schema ER Concettuale</w:t>
      </w:r>
    </w:p>
    <w:p>
      <w:pPr>
        <w:pBdr>
          <w:bottom w:val="single" w:color="C4A048" w:sz="8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Lo schema ER concettuale modella il dominio applicativo di TheKnife indipendentemente dall implementazione fisica. Identifica entita, associazioni, cardinalita e vincoli di identificazione.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 Entita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Il modello comprende quattro entita. UTENTE e RISTORANTE sono entita forti con identificatore proprio. RECENSIONE e PREFERITO sono entita deboli il cui identificatore dipende dalle entita partecipanti.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3"/>
        <w:gridCol w:w="400"/>
        <w:gridCol w:w="431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3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7"/>
              <w:gridCol w:w="3666"/>
            </w:tblGrid>
            <w:tr>
              <w:tc>
                <w:tcPr>
                  <w:gridSpan w:val="2"/>
                  <w:tcBorders>
                    <w:top w:val="single" w:color="0D111F" w:sz="4"/>
                    <w:left w:val="single" w:color="0D111F" w:sz="4"/>
                    <w:bottom w:val="single" w:color="0D111F" w:sz="4"/>
                    <w:right w:val="single" w:color="0D111F" w:sz="4"/>
                  </w:tcBorders>
                  <w:shd w:fill="0D111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60"/>
                  </w:pP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UTENTE</w:t>
                  </w:r>
                </w:p>
              </w:tc>
            </w:tr>
            <w:tr>
              <w:tc>
                <w:tcPr>
                  <w:tcW w:type="dxa" w:w="647"/>
                  <w:tcBorders>
                    <w:top w:val="single" w:color="D4B800" w:sz="4"/>
                    <w:left w:val="single" w:color="D4B800" w:sz="4"/>
                    <w:bottom w:val="single" w:color="D4B800" w:sz="4"/>
                    <w:right w:val="single" w:color="D4B800" w:sz="4"/>
                  </w:tcBorders>
                  <w:shd w:fill="FEF9C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7"/>
                      <w:szCs w:val="17"/>
                    </w:rPr>
                    <w:t xml:space="preserve">PK</w:t>
                  </w:r>
                </w:p>
              </w:tc>
              <w:tc>
                <w:tcPr>
                  <w:tcW w:type="dxa" w:w="3666"/>
                  <w:tcBorders>
                    <w:top w:val="single" w:color="D4B800" w:sz="4"/>
                    <w:left w:val="single" w:color="D4B800" w:sz="4"/>
                    <w:bottom w:val="single" w:color="D4B800" w:sz="4"/>
                    <w:right w:val="single" w:color="D4B800" w:sz="4"/>
                  </w:tcBorders>
                  <w:shd w:fill="FEF9C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8"/>
                      <w:szCs w:val="18"/>
                    </w:rPr>
                    <w:t xml:space="preserve">username</w:t>
                  </w:r>
                </w:p>
              </w:tc>
            </w:tr>
            <w:tr>
              <w:tc>
                <w:tcPr>
                  <w:tcW w:type="dxa" w:w="647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66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nome</w:t>
                  </w:r>
                </w:p>
              </w:tc>
            </w:tr>
            <w:tr>
              <w:tc>
                <w:tcPr>
                  <w:tcW w:type="dxa" w:w="647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66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cognome</w:t>
                  </w:r>
                </w:p>
              </w:tc>
            </w:tr>
            <w:tr>
              <w:tc>
                <w:tcPr>
                  <w:tcW w:type="dxa" w:w="647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66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password_hash</w:t>
                  </w:r>
                </w:p>
              </w:tc>
            </w:tr>
            <w:tr>
              <w:tc>
                <w:tcPr>
                  <w:tcW w:type="dxa" w:w="647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66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data_nascita (opz.)</w:t>
                  </w:r>
                </w:p>
              </w:tc>
            </w:tr>
            <w:tr>
              <w:tc>
                <w:tcPr>
                  <w:tcW w:type="dxa" w:w="647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66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domicilio (opz.)</w:t>
                  </w:r>
                </w:p>
              </w:tc>
            </w:tr>
            <w:tr>
              <w:tc>
                <w:tcPr>
                  <w:tcW w:type="dxa" w:w="647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66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ruolo  { cliente | ristoratore }</w:t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/>
            </w:pP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3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7"/>
              <w:gridCol w:w="3666"/>
            </w:tblGrid>
            <w:tr>
              <w:tc>
                <w:tcPr>
                  <w:gridSpan w:val="2"/>
                  <w:tcBorders>
                    <w:top w:val="single" w:color="0D111F" w:sz="4"/>
                    <w:left w:val="single" w:color="0D111F" w:sz="4"/>
                    <w:bottom w:val="single" w:color="0D111F" w:sz="4"/>
                    <w:right w:val="single" w:color="0D111F" w:sz="4"/>
                  </w:tcBorders>
                  <w:shd w:fill="0D111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60"/>
                  </w:pP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RISTORANTE</w:t>
                  </w:r>
                </w:p>
              </w:tc>
            </w:tr>
            <w:tr>
              <w:tc>
                <w:tcPr>
                  <w:tcW w:type="dxa" w:w="647"/>
                  <w:tcBorders>
                    <w:top w:val="single" w:color="D4B800" w:sz="4"/>
                    <w:left w:val="single" w:color="D4B800" w:sz="4"/>
                    <w:bottom w:val="single" w:color="D4B800" w:sz="4"/>
                    <w:right w:val="single" w:color="D4B800" w:sz="4"/>
                  </w:tcBorders>
                  <w:shd w:fill="FEF9C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7"/>
                      <w:szCs w:val="17"/>
                    </w:rPr>
                    <w:t xml:space="preserve">PK</w:t>
                  </w:r>
                </w:p>
              </w:tc>
              <w:tc>
                <w:tcPr>
                  <w:tcW w:type="dxa" w:w="3666"/>
                  <w:tcBorders>
                    <w:top w:val="single" w:color="D4B800" w:sz="4"/>
                    <w:left w:val="single" w:color="D4B800" w:sz="4"/>
                    <w:bottom w:val="single" w:color="D4B800" w:sz="4"/>
                    <w:right w:val="single" w:color="D4B800" w:sz="4"/>
                  </w:tcBorders>
                  <w:shd w:fill="FEF9C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8"/>
                      <w:szCs w:val="18"/>
                    </w:rPr>
                    <w:t xml:space="preserve">nome</w:t>
                  </w:r>
                </w:p>
              </w:tc>
            </w:tr>
            <w:tr>
              <w:tc>
                <w:tcPr>
                  <w:tcW w:type="dxa" w:w="647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66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nazione</w:t>
                  </w:r>
                </w:p>
              </w:tc>
            </w:tr>
            <w:tr>
              <w:tc>
                <w:tcPr>
                  <w:tcW w:type="dxa" w:w="647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66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citta</w:t>
                  </w:r>
                </w:p>
              </w:tc>
            </w:tr>
            <w:tr>
              <w:tc>
                <w:tcPr>
                  <w:tcW w:type="dxa" w:w="647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66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indirizzo (opz.)</w:t>
                  </w:r>
                </w:p>
              </w:tc>
            </w:tr>
            <w:tr>
              <w:tc>
                <w:tcPr>
                  <w:tcW w:type="dxa" w:w="647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66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latitudine</w:t>
                  </w:r>
                </w:p>
              </w:tc>
            </w:tr>
            <w:tr>
              <w:tc>
                <w:tcPr>
                  <w:tcW w:type="dxa" w:w="647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66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longitudine</w:t>
                  </w:r>
                </w:p>
              </w:tc>
            </w:tr>
            <w:tr>
              <w:tc>
                <w:tcPr>
                  <w:tcW w:type="dxa" w:w="647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66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fascia_prezzo</w:t>
                  </w:r>
                </w:p>
              </w:tc>
            </w:tr>
            <w:tr>
              <w:tc>
                <w:tcPr>
                  <w:tcW w:type="dxa" w:w="647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66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delivery  { si | no }</w:t>
                  </w:r>
                </w:p>
              </w:tc>
            </w:tr>
            <w:tr>
              <w:tc>
                <w:tcPr>
                  <w:tcW w:type="dxa" w:w="647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66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prenotazione  { si | no }</w:t>
                  </w:r>
                </w:p>
              </w:tc>
            </w:tr>
            <w:tr>
              <w:tc>
                <w:tcPr>
                  <w:tcW w:type="dxa" w:w="647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66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tipo_cucina</w:t>
                  </w:r>
                </w:p>
              </w:tc>
            </w:tr>
          </w:tbl>
          <w:p/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3"/>
        <w:gridCol w:w="400"/>
        <w:gridCol w:w="431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3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7"/>
              <w:gridCol w:w="3666"/>
            </w:tblGrid>
            <w:tr>
              <w:tc>
                <w:tcPr>
                  <w:gridSpan w:val="2"/>
                  <w:tcBorders>
                    <w:top w:val="single" w:color="1E3A5F" w:sz="4"/>
                    <w:left w:val="single" w:color="1E3A5F" w:sz="4"/>
                    <w:bottom w:val="single" w:color="1E3A5F" w:sz="4"/>
                    <w:right w:val="single" w:color="1E3A5F" w:sz="4"/>
                  </w:tcBorders>
                  <w:shd w:fill="1E3A5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B8CCE8"/>
                      <w:sz w:val="17"/>
                      <w:szCs w:val="17"/>
                    </w:rPr>
                    <w:t xml:space="preserve">&lt;&lt;entita debole&gt;&gt;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RECENSIONE</w:t>
                  </w:r>
                </w:p>
              </w:tc>
            </w:tr>
            <w:tr>
              <w:tc>
                <w:tcPr>
                  <w:tcW w:type="dxa" w:w="647"/>
                  <w:tcBorders>
                    <w:top w:val="single" w:color="D4B800" w:sz="4"/>
                    <w:left w:val="single" w:color="D4B800" w:sz="4"/>
                    <w:bottom w:val="single" w:color="D4B800" w:sz="4"/>
                    <w:right w:val="single" w:color="D4B800" w:sz="4"/>
                  </w:tcBorders>
                  <w:shd w:fill="FEF9C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7"/>
                      <w:szCs w:val="17"/>
                    </w:rPr>
                    <w:t xml:space="preserve">PK</w:t>
                  </w:r>
                </w:p>
              </w:tc>
              <w:tc>
                <w:tcPr>
                  <w:tcW w:type="dxa" w:w="3666"/>
                  <w:tcBorders>
                    <w:top w:val="single" w:color="D4B800" w:sz="4"/>
                    <w:left w:val="single" w:color="D4B800" w:sz="4"/>
                    <w:bottom w:val="single" w:color="D4B800" w:sz="4"/>
                    <w:right w:val="single" w:color="D4B800" w:sz="4"/>
                  </w:tcBorders>
                  <w:shd w:fill="FEF9C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8"/>
                      <w:szCs w:val="18"/>
                    </w:rPr>
                    <w:t xml:space="preserve">(nome_ristorante, username_cliente)</w:t>
                  </w:r>
                </w:p>
              </w:tc>
            </w:tr>
            <w:tr>
              <w:tc>
                <w:tcPr>
                  <w:tcW w:type="dxa" w:w="647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66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stelle  { 1..5 }</w:t>
                  </w:r>
                </w:p>
              </w:tc>
            </w:tr>
            <w:tr>
              <w:tc>
                <w:tcPr>
                  <w:tcW w:type="dxa" w:w="647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66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testo</w:t>
                  </w:r>
                </w:p>
              </w:tc>
            </w:tr>
            <w:tr>
              <w:tc>
                <w:tcPr>
                  <w:tcW w:type="dxa" w:w="647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66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risposta (opz.)</w:t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/>
            </w:pP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3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7"/>
              <w:gridCol w:w="3666"/>
            </w:tblGrid>
            <w:tr>
              <w:tc>
                <w:tcPr>
                  <w:gridSpan w:val="2"/>
                  <w:tcBorders>
                    <w:top w:val="single" w:color="1E3A5F" w:sz="4"/>
                    <w:left w:val="single" w:color="1E3A5F" w:sz="4"/>
                    <w:bottom w:val="single" w:color="1E3A5F" w:sz="4"/>
                    <w:right w:val="single" w:color="1E3A5F" w:sz="4"/>
                  </w:tcBorders>
                  <w:shd w:fill="1E3A5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B8CCE8"/>
                      <w:sz w:val="17"/>
                      <w:szCs w:val="17"/>
                    </w:rPr>
                    <w:t xml:space="preserve">&lt;&lt;entita debole&gt;&gt;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PREFERITO</w:t>
                  </w:r>
                </w:p>
              </w:tc>
            </w:tr>
            <w:tr>
              <w:tc>
                <w:tcPr>
                  <w:tcW w:type="dxa" w:w="647"/>
                  <w:tcBorders>
                    <w:top w:val="single" w:color="D4B800" w:sz="4"/>
                    <w:left w:val="single" w:color="D4B800" w:sz="4"/>
                    <w:bottom w:val="single" w:color="D4B800" w:sz="4"/>
                    <w:right w:val="single" w:color="D4B800" w:sz="4"/>
                  </w:tcBorders>
                  <w:shd w:fill="FEF9C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7"/>
                      <w:szCs w:val="17"/>
                    </w:rPr>
                    <w:t xml:space="preserve">PK</w:t>
                  </w:r>
                </w:p>
              </w:tc>
              <w:tc>
                <w:tcPr>
                  <w:tcW w:type="dxa" w:w="3666"/>
                  <w:tcBorders>
                    <w:top w:val="single" w:color="D4B800" w:sz="4"/>
                    <w:left w:val="single" w:color="D4B800" w:sz="4"/>
                    <w:bottom w:val="single" w:color="D4B800" w:sz="4"/>
                    <w:right w:val="single" w:color="D4B800" w:sz="4"/>
                  </w:tcBorders>
                  <w:shd w:fill="FEF9C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8"/>
                      <w:szCs w:val="18"/>
                    </w:rPr>
                    <w:t xml:space="preserve">(username, nome_ristorante)</w:t>
                  </w:r>
                </w:p>
              </w:tc>
            </w:tr>
            <w:tr>
              <w:tc>
                <w:tcPr>
                  <w:tcW w:type="dxa" w:w="647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66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-- nessun attributo proprio --</w:t>
                  </w:r>
                </w:p>
              </w:tc>
            </w:tr>
          </w:tbl>
          <w:p/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 Associazioni e cardinalita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100"/>
        <w:gridCol w:w="1900"/>
        <w:gridCol w:w="1100"/>
        <w:gridCol w:w="1326"/>
      </w:tblGrid>
      <w:tr>
        <w:tc>
          <w:tcPr>
            <w:tcW w:type="dxa" w:w="1700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Associazione</w:t>
            </w:r>
          </w:p>
        </w:tc>
        <w:tc>
          <w:tcPr>
            <w:tcW w:type="dxa" w:w="1900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Entita 1</w:t>
            </w:r>
          </w:p>
        </w:tc>
        <w:tc>
          <w:tcPr>
            <w:tcW w:type="dxa" w:w="1100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Card. min/max 1</w:t>
            </w:r>
          </w:p>
        </w:tc>
        <w:tc>
          <w:tcPr>
            <w:tcW w:type="dxa" w:w="1900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Entita 2</w:t>
            </w:r>
          </w:p>
        </w:tc>
        <w:tc>
          <w:tcPr>
            <w:tcW w:type="dxa" w:w="1100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Card. min/max 2</w:t>
            </w:r>
          </w:p>
        </w:tc>
        <w:tc>
          <w:tcPr>
            <w:tcW w:type="dxa" w:w="1326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GESTISCE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UTENTE (ristoratore)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(1,1)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RISTORANTE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(0,N)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1:N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SCRIVE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UTENTE (cliente)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(0,N)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RECENSIONE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(1,1)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1:N parziale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RICEVE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RISTORANTE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(0,N)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RECENSIONE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(1,1)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1:N parziale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SALVA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UTENTE (cliente)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(0,N)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RISTORANTE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(0,N)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N:M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 Descrizione delle associazioni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GESTISCE (UTENTE -&gt; RISTORANTE) : 1:N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 ristoratore possiede 0..N ristoranti. Ogni ristorante ha esattamente 1 proprietario.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SCRIVE (UTENTE -&gt; RECENSIONE) : 1:N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 cliente scrive 0..N recensioni. Ogni recensione e scritta da esattamente 1 cliente.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Vincolo: al massimo una recensione per coppia (cliente, ristorante).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RICEVE (RISTORANTE -&gt; RECENSIONE) : 1:N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 ristorante riceve 0..N recensioni. Ogni recensione si riferisce a esattamente 1 ristorante.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4A048" w:sz="4"/>
              <w:left w:val="single" w:color="C4A048" w:sz="4"/>
              <w:bottom w:val="single" w:color="C4A048" w:sz="4"/>
              <w:right w:val="single" w:color="C4A048" w:sz="4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SALVA (UTENTE &lt;-&gt; RISTORANTE) : N:M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 cliente salva 0..N ristoranti. Un ristorante puo essere nei preferiti di 0..N clienti.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 traduce in tabella di raccordo senza attributi propri.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1.4  Vincoli aggiuntivi (linguaggio naturale)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 utente ha ruolo 'cliente' oppure 'ristoratore', mai entrambi.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 cliente puo scrivere al massimo 1 recensione per ristorante (PK composta).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 stelle vanno da 1 a 5 inclusi (intero).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Solo ristoratori possono creare ristoranti; solo clienti possono scrivere recensioni e gestire preferiti.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Il ristoratore risponde a una recensione con al massimo 1 testo (attributo nullable).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Latitudine: -90..90. Longitudine: -180..180. Fascia prezzo: valore positivo.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 password e memorizzata come hash SHA-256 (64 caratteri esadecimali).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1.5  Identificatori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700"/>
        <w:gridCol w:w="2126"/>
      </w:tblGrid>
      <w:tr>
        <w:tc>
          <w:tcPr>
            <w:tcW w:type="dxa" w:w="2200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Entita</w:t>
            </w:r>
          </w:p>
        </w:tc>
        <w:tc>
          <w:tcPr>
            <w:tcW w:type="dxa" w:w="3000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Identificatore</w:t>
            </w:r>
          </w:p>
        </w:tc>
        <w:tc>
          <w:tcPr>
            <w:tcW w:type="dxa" w:w="1700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126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UTENTE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username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Interno semplice</w:t>
            </w:r>
          </w:p>
        </w:tc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Univoco, immutabile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RISTORANTE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Interno semplice</w:t>
            </w:r>
          </w:p>
        </w:tc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Univoco nella piattaforma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RECENSIONE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(username_cliente, nome_ristorante)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Esterno composto</w:t>
            </w:r>
          </w:p>
        </w:tc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Entita debole; dipende da UTENTE e RISTORANTE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PREFERITO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(username, nome_ristorante)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Esterno composto</w:t>
            </w:r>
          </w:p>
        </w:tc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Entita debole; dipende da UTENTE e RISTORANTE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11F"/>
          <w:sz w:val="32"/>
          <w:szCs w:val="32"/>
        </w:rPr>
        <w:t xml:space="preserve">2. Schema ER Ristrutturato</w:t>
      </w:r>
    </w:p>
    <w:p>
      <w:pPr>
        <w:pBdr>
          <w:bottom w:val="single" w:color="C4A048" w:sz="8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La ristrutturazione prepara lo schema alla traduzione relazionale. Le operazioni effettuate riguardano entita deboli, gestione della generalizzazione e scelte sugli attributi.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 Decisioni di ristrutturazione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3400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Operazione effettuata</w:t>
            </w:r>
          </w:p>
        </w:tc>
        <w:tc>
          <w:tcPr>
            <w:tcW w:type="dxa" w:w="3426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Motivazione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Entita debole RECENSIONE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Tradotta in tabella con PK composta (nome_ristorante, username_cliente); FK verso ristoranti e utenti con ON DELETE CASCADE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Dipende da due entita forti; la coppia identifica univocamente ogni recensione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Entita debole PREFERITO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Tradotta in tabella di raccordo con PK composta (username, nome_ristorante); FK verso utenti e ristoranti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Realizza la relazione N:M SALVA senza attributi propri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Attributo 'risposta'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Mantenuto come TEXT nullable in RECENSIONI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Molteplicita 0..1: evita tabella separata; al massimo 1 risposta per recensione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Generalizzazione ruolo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 separata in tabelle CLIENTE/RISTORATORE. Mantenuto CHECK constraint su 'ruolo'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Semplifica il modello; le differenze sono gestite a livello applicativo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Associazione GESTISCE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 'proprietario' in RISTORANTI -&gt; utenti(username)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Cardinalita 1:N; la FK va nella tabella lato 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Associazioni SCRIVE+RICEVE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 nella tabella RECENSIONI: username_cliente e nome_ristorante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Costituiscono la PK composta dell entita debole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Associazione SALVA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Tabella raccordo PREFERITI con due FK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Pattern standard per N:M nel modello relazionale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Attributi calcolati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mediaStelle e numeroRecensioni NON memorizzati: calcolati con AVG()+COUNT()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Evita ridondanza e inconsistenza nei dati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 Schema relazionale (notazione testuale)</w:t>
      </w:r>
    </w:p>
    <w:p>
      <w:pPr>
        <w:spacing w:after="160"/>
      </w:pP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utenti (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username        VARCHAR(50)   PRIMARY KEY,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nome            VARCHAR(50)   NOT NULL,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cognome         VARCHAR(50)   NOT NULL,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password_hash   CHAR(64)      NOT NULL,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data_nascita    DATE,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domicilio       VARCHAR(100),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ruolo           VARCHAR(20)   NOT NULL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CHECK (ruolo IN ('cliente','ristoratore'))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ristoranti (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nome            VARCHAR(100)  PRIMARY KEY,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nazione         VARCHAR(50)   NOT NULL,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citta           VARCHAR(100)  NOT NULL,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indirizzo       VARCHAR(200),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latitudine      FLOAT         CHECK (latitudine  BETWEEN -90 AND 90),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longitudine     FLOAT         CHECK (longitudine BETWEEN -180 AND 180),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fascia_prezzo   NUMERIC(8,2)  NOT NULL CHECK (fascia_prezzo &gt; 0),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delivery        BOOLEAN       DEFAULT FALSE,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prenotazione    BOOLEAN       DEFAULT FALSE,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tipo_cucina     VARCHAR(100)  NOT NULL,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proprietario    VARCHAR(50)   REFERENCES utenti(username) ON DELETE CASCADE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recensioni (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nome_ristorante  VARCHAR(100) REFERENCES ristoranti(nome)  ON DELETE CASCADE,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username_cliente VARCHAR(50)  REFERENCES utenti(username) ON DELETE CASCADE,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stelle           SMALLINT     NOT NULL CHECK (stelle BETWEEN 1 AND 5),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testo            TEXT         NOT NULL,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risposta         TEXT,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PRIMARY KEY (nome_ristorante, username_cliente)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preferiti (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username         VARCHAR(50)  REFERENCES utenti(username)     ON DELETE CASCADE,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nome_ristorante  VARCHAR(100) REFERENCES ristoranti(nome)  ON DELETE CASCADE,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PRIMARY KEY (username, nome_ristorante)</w:t>
      </w:r>
    </w:p>
    <w:p>
      <w:pPr>
        <w:spacing w:after="5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 Tabelle dettagliate con vincoli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UTENTI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426"/>
      </w:tblGrid>
      <w:tr>
        <w:tc>
          <w:tcPr>
            <w:tcW w:type="dxa" w:w="1800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Colonna</w:t>
            </w:r>
          </w:p>
        </w:tc>
        <w:tc>
          <w:tcPr>
            <w:tcW w:type="dxa" w:w="1600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Vincolo</w:t>
            </w:r>
          </w:p>
        </w:tc>
        <w:tc>
          <w:tcPr>
            <w:tcW w:type="dxa" w:w="3426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 univoco utente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cognome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Cognome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CHAR(64)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Hash SHA-256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data_nascita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Opzionale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domicilio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Citta residenza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ruolo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cliente|ristoratore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Ruolo piattaforma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RISTORANTI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426"/>
      </w:tblGrid>
      <w:tr>
        <w:tc>
          <w:tcPr>
            <w:tcW w:type="dxa" w:w="1800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Colonna</w:t>
            </w:r>
          </w:p>
        </w:tc>
        <w:tc>
          <w:tcPr>
            <w:tcW w:type="dxa" w:w="1600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Vincolo</w:t>
            </w:r>
          </w:p>
        </w:tc>
        <w:tc>
          <w:tcPr>
            <w:tcW w:type="dxa" w:w="3426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Nome univoco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nazione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citta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indirizzo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latitudine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-90..90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longitudine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-180..180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fascia_prezzo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NUMERIC(8,2)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 CHECK &gt;0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Euro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delivery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prenotazione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tipo_cucina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proprietario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FK-&gt;utenti CASCADE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Username ristoratore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RECENSIONI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3026"/>
      </w:tblGrid>
      <w:tr>
        <w:tc>
          <w:tcPr>
            <w:tcW w:type="dxa" w:w="2400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Colonna</w:t>
            </w:r>
          </w:p>
        </w:tc>
        <w:tc>
          <w:tcPr>
            <w:tcW w:type="dxa" w:w="1600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Vincolo</w:t>
            </w:r>
          </w:p>
        </w:tc>
        <w:tc>
          <w:tcPr>
            <w:tcW w:type="dxa" w:w="3026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nome_ristorante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PK + FK-&gt;ristoranti CASCADE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Parte PK composta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username_cliente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PK + FK-&gt;utenti CASCADE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Parte PK composta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stelle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 CHECK 1..5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Valutazione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Testo recensione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risposta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Risposta ristoratore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PREFERITI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3026"/>
      </w:tblGrid>
      <w:tr>
        <w:tc>
          <w:tcPr>
            <w:tcW w:type="dxa" w:w="2400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Colonna</w:t>
            </w:r>
          </w:p>
        </w:tc>
        <w:tc>
          <w:tcPr>
            <w:tcW w:type="dxa" w:w="1600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Vincolo</w:t>
            </w:r>
          </w:p>
        </w:tc>
        <w:tc>
          <w:tcPr>
            <w:tcW w:type="dxa" w:w="3026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PK + FK-&gt;utenti CASCADE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Parte PK composta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nome_ristorante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PK + FK-&gt;ristoranti CASCADE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Parte PK composta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11F"/>
          <w:sz w:val="32"/>
          <w:szCs w:val="32"/>
        </w:rPr>
        <w:t xml:space="preserve">3. UML - Diagramma delle Classi</w:t>
      </w:r>
    </w:p>
    <w:p>
      <w:pPr>
        <w:pBdr>
          <w:bottom w:val="single" w:color="C4A048" w:sz="8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Il diagramma mostra la struttura statica del sistema nei tre moduli Maven: theknife-common, theknife-server e theknife-client.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 Modulo theknife-common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Ristorante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C8E0"/>
                <w:sz w:val="17"/>
                <w:szCs w:val="17"/>
              </w:rPr>
              <w:t xml:space="preserve">&lt;&lt;Serializable&gt;&gt;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Ristorante</w:t>
            </w:r>
          </w:p>
        </w:tc>
      </w:tr>
      <w:tr>
        <w:tc>
          <w:tcPr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 nome : String  {PK}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 nazione : String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 citta : String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 indirizzo : String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 latitudine : double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 longitudine : double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 fasciaPrezzo : double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 delivery : boolean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 prenotazione : boolean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 tipoCucina : String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 proprietario : String  {FK-&gt;Utente}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 mediaStelle : double  {calcolato}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 numeroRecensioni : int  {calcolato}</w:t>
            </w:r>
          </w:p>
        </w:tc>
      </w:tr>
      <w:tr>
        <w:tc>
          <w:tcPr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+  Ristorante()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+  Ristorante(nome,nazione,citta,ind,lat,lon,prezzo,del,pren,cucina)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+  getNome() : String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+  setNome(n:String) : void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... getter/setter per tutti gli attributi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+  isDelivery() : boolean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+  isPrenotazione() : boolean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+  toString() : String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Utente  e  Recensione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3"/>
        <w:gridCol w:w="400"/>
        <w:gridCol w:w="431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3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13"/>
            </w:tblGrid>
            <w:tr>
              <w:tc>
                <w:tcPr>
                  <w:tcBorders>
                    <w:top w:val="single" w:color="1E3A5F" w:sz="4"/>
                    <w:left w:val="single" w:color="1E3A5F" w:sz="4"/>
                    <w:bottom w:val="single" w:color="1E3A5F" w:sz="4"/>
                    <w:right w:val="single" w:color="1E3A5F" w:sz="4"/>
                  </w:tcBorders>
                  <w:shd w:fill="1E3A5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B8C8E0"/>
                      <w:sz w:val="17"/>
                      <w:szCs w:val="17"/>
                    </w:rPr>
                    <w:t xml:space="preserve">&lt;&lt;Serializable&gt;&gt;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Utente</w:t>
                  </w:r>
                </w:p>
              </w:tc>
            </w:tr>
            <w:tr>
              <w:tc>
                <w:tcPr>
                  <w:tcBorders>
                    <w:top w:val="single" w:color="1E3A5F" w:sz="4"/>
                    <w:left w:val="single" w:color="1E3A5F" w:sz="4"/>
                    <w:bottom w:val="single" w:color="1E3A5F" w:sz="4"/>
                    <w:right w:val="single" w:color="1E3A5F" w:sz="4"/>
                  </w:tcBorders>
                  <w:shd w:fill="F8FAFC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username : String  {PK}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nome : String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cognome : String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passwordHash : String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dataNascita : String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domicilio : String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ruolo : String</w:t>
                  </w:r>
                </w:p>
              </w:tc>
            </w:tr>
            <w:tr>
              <w:tc>
                <w:tcPr>
                  <w:tcBorders>
                    <w:top w:val="single" w:color="1E3A5F" w:sz="4"/>
                    <w:left w:val="single" w:color="1E3A5F" w:sz="4"/>
                    <w:bottom w:val="single" w:color="1E3A5F" w:sz="4"/>
                    <w:right w:val="single" w:color="1E3A5F" w:sz="4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Utente()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Utente(username,nome,cognome,...)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isCliente() : boolean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isRistoratore() : boolean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... getter/setter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toString() : String</w:t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/>
            </w:pP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3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13"/>
            </w:tblGrid>
            <w:tr>
              <w:tc>
                <w:tcPr>
                  <w:tcBorders>
                    <w:top w:val="single" w:color="1E3A5F" w:sz="4"/>
                    <w:left w:val="single" w:color="1E3A5F" w:sz="4"/>
                    <w:bottom w:val="single" w:color="1E3A5F" w:sz="4"/>
                    <w:right w:val="single" w:color="1E3A5F" w:sz="4"/>
                  </w:tcBorders>
                  <w:shd w:fill="1E3A5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B8C8E0"/>
                      <w:sz w:val="17"/>
                      <w:szCs w:val="17"/>
                    </w:rPr>
                    <w:t xml:space="preserve">&lt;&lt;Serializable&gt;&gt;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Recensione</w:t>
                  </w:r>
                </w:p>
              </w:tc>
            </w:tr>
            <w:tr>
              <w:tc>
                <w:tcPr>
                  <w:tcBorders>
                    <w:top w:val="single" w:color="1E3A5F" w:sz="4"/>
                    <w:left w:val="single" w:color="1E3A5F" w:sz="4"/>
                    <w:bottom w:val="single" w:color="1E3A5F" w:sz="4"/>
                    <w:right w:val="single" w:color="1E3A5F" w:sz="4"/>
                  </w:tcBorders>
                  <w:shd w:fill="F8FAFC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nomeRistorante : String  {FK}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usernameCliente : String  {FK}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stelle : int  {1..5}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testo : String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risposta : String  {nullable}</w:t>
                  </w:r>
                </w:p>
              </w:tc>
            </w:tr>
            <w:tr>
              <w:tc>
                <w:tcPr>
                  <w:tcBorders>
                    <w:top w:val="single" w:color="1E3A5F" w:sz="4"/>
                    <w:left w:val="single" w:color="1E3A5F" w:sz="4"/>
                    <w:bottom w:val="single" w:color="1E3A5F" w:sz="4"/>
                    <w:right w:val="single" w:color="1E3A5F" w:sz="4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Recensione()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Recensione(nomeRist,userCliente,stelle,testo)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hasRisposta() : boolean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getRisposta() : String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setRisposta(r:String) : void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... getter/setter</w:t>
                  </w:r>
                </w:p>
              </w:tc>
            </w:tr>
          </w:tbl>
          <w:p/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Request  e  Response (protocollo di comunicazione)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3"/>
        <w:gridCol w:w="400"/>
        <w:gridCol w:w="431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3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13"/>
            </w:tblGrid>
            <w:tr>
              <w:tc>
                <w:tcPr>
                  <w:tcBorders>
                    <w:top w:val="single" w:color="7C3AED" w:sz="4"/>
                    <w:left w:val="single" w:color="7C3AED" w:sz="4"/>
                    <w:bottom w:val="single" w:color="7C3AED" w:sz="4"/>
                    <w:right w:val="single" w:color="7C3AED" w:sz="4"/>
                  </w:tcBorders>
                  <w:shd w:fill="7C3AED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B8C8E0"/>
                      <w:sz w:val="17"/>
                      <w:szCs w:val="17"/>
                    </w:rPr>
                    <w:t xml:space="preserve">&lt;&lt;Serializable&gt;&gt;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Request</w:t>
                  </w:r>
                </w:p>
              </w:tc>
            </w:tr>
            <w:tr>
              <w:tc>
                <w:tcPr>
                  <w:tcBorders>
                    <w:top w:val="single" w:color="7C3AED" w:sz="4"/>
                    <w:left w:val="single" w:color="7C3AED" w:sz="4"/>
                    <w:bottom w:val="single" w:color="7C3AED" w:sz="4"/>
                    <w:right w:val="single" w:color="7C3AED" w:sz="4"/>
                  </w:tcBorders>
                  <w:shd w:fill="F8FAFC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comando : CommandType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usernameLoggato : String  {nullable}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parametri : Map&lt;String,Object&gt;</w:t>
                  </w:r>
                </w:p>
              </w:tc>
            </w:tr>
            <w:tr>
              <w:tc>
                <w:tcPr>
                  <w:tcBorders>
                    <w:top w:val="single" w:color="7C3AED" w:sz="4"/>
                    <w:left w:val="single" w:color="7C3AED" w:sz="4"/>
                    <w:bottom w:val="single" w:color="7C3AED" w:sz="4"/>
                    <w:right w:val="single" w:color="7C3AED" w:sz="4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Request(cmd:CommandType, user:String)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aggiungiParametro(k:String,v:Object) : Request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[Fluent API - ritorna this]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getComando() : CommandType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getParametri() : Map&lt;String,Object&gt;</w:t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/>
            </w:pP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3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13"/>
            </w:tblGrid>
            <w:tr>
              <w:tc>
                <w:tcPr>
                  <w:tcBorders>
                    <w:top w:val="single" w:color="7C3AED" w:sz="4"/>
                    <w:left w:val="single" w:color="7C3AED" w:sz="4"/>
                    <w:bottom w:val="single" w:color="7C3AED" w:sz="4"/>
                    <w:right w:val="single" w:color="7C3AED" w:sz="4"/>
                  </w:tcBorders>
                  <w:shd w:fill="7C3AED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B8C8E0"/>
                      <w:sz w:val="17"/>
                      <w:szCs w:val="17"/>
                    </w:rPr>
                    <w:t xml:space="preserve">&lt;&lt;Serializable&gt;&gt;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Response</w:t>
                  </w:r>
                </w:p>
              </w:tc>
            </w:tr>
            <w:tr>
              <w:tc>
                <w:tcPr>
                  <w:tcBorders>
                    <w:top w:val="single" w:color="7C3AED" w:sz="4"/>
                    <w:left w:val="single" w:color="7C3AED" w:sz="4"/>
                    <w:bottom w:val="single" w:color="7C3AED" w:sz="4"/>
                    <w:right w:val="single" w:color="7C3AED" w:sz="4"/>
                  </w:tcBorders>
                  <w:shd w:fill="F8FAFC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successo : boolean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messaggio : String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dato : Object</w:t>
                  </w:r>
                </w:p>
              </w:tc>
            </w:tr>
            <w:tr>
              <w:tc>
                <w:tcPr>
                  <w:tcBorders>
                    <w:top w:val="single" w:color="7C3AED" w:sz="4"/>
                    <w:left w:val="single" w:color="7C3AED" w:sz="4"/>
                    <w:bottom w:val="single" w:color="7C3AED" w:sz="4"/>
                    <w:right w:val="single" w:color="7C3AED" w:sz="4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ok(dato:Object) : Response  {static}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errore(msg:String) : Response  {static}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isSuccesso() : boolean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getMessaggio() : String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getDatoTipizzato() : T  {unchecked}</w:t>
                  </w:r>
                </w:p>
              </w:tc>
            </w:tr>
          </w:tbl>
          <w:p/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CommandType (enumerazione)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6526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Valori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Guest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CERCA_RISTORANTI, VISUALIZZA_RECENSIONI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Autenticazione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LOGIN, REGISTRAZIONE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Cliente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CLIENTE_VISUALIZZA_PREFERITI, CLIENTE_AGGIUNGI_PREFERITO, CLIENTE_RIMUOVI_PREFERITO, CLIENTE_VISUALIZZA_MIE_RECENSIONI, CLIENTE_AGGIUNGI_RECENSIONE, CLIENTE_MODIFICA_RECENSIONE, CLIENTE_ELIMINA_RECENSIONE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Ristoratore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RISTORATORE_AGGIUNGI_RISTORANTE, RISTORATORE_VISUALIZZA_RIEPILOGO, RISTORATORE_VISUALIZZA_RECENSIONI, RISTORATORE_RISPONDI_RECENSIONE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 Modulo theknife-server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5"/>
        <w:gridCol w:w="200"/>
        <w:gridCol w:w="2875"/>
        <w:gridCol w:w="200"/>
        <w:gridCol w:w="2875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2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c>
                <w:tcPr>
                  <w:tcBorders>
                    <w:top w:val="single" w:color="166534" w:sz="4"/>
                    <w:left w:val="single" w:color="166534" w:sz="4"/>
                    <w:bottom w:val="single" w:color="166534" w:sz="4"/>
                    <w:right w:val="single" w:color="166534" w:sz="4"/>
                  </w:tcBorders>
                  <w:shd w:fill="166534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ServerTK</w:t>
                  </w:r>
                </w:p>
              </w:tc>
            </w:tr>
            <w:tr>
              <w:tc>
                <w:tcPr>
                  <w:tcBorders>
                    <w:top w:val="single" w:color="166534" w:sz="4"/>
                    <w:left w:val="single" w:color="166534" w:sz="4"/>
                    <w:bottom w:val="single" w:color="166534" w:sz="4"/>
                    <w:right w:val="single" w:color="166534" w:sz="4"/>
                  </w:tcBorders>
                  <w:shd w:fill="F8FAFC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portaServer : int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pool : ExecutorService  {50 thread}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dbConfig : DbConfig</w:t>
                  </w:r>
                </w:p>
              </w:tc>
            </w:tr>
            <w:tr>
              <w:tc>
                <w:tcPr>
                  <w:tcBorders>
                    <w:top w:val="single" w:color="166534" w:sz="4"/>
                    <w:left w:val="single" w:color="166534" w:sz="4"/>
                    <w:bottom w:val="single" w:color="166534" w:sz="4"/>
                    <w:right w:val="single" w:color="166534" w:sz="4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main(args:String[]) : void  {static}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avvia() : void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/>
            </w:pP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2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c>
                <w:tcPr>
                  <w:tcBorders>
                    <w:top w:val="single" w:color="166534" w:sz="4"/>
                    <w:left w:val="single" w:color="166534" w:sz="4"/>
                    <w:bottom w:val="single" w:color="166534" w:sz="4"/>
                    <w:right w:val="single" w:color="166534" w:sz="4"/>
                  </w:tcBorders>
                  <w:shd w:fill="166534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B8C8E0"/>
                      <w:sz w:val="17"/>
                      <w:szCs w:val="17"/>
                    </w:rPr>
                    <w:t xml:space="preserve">&lt;&lt;Runnable&gt;&gt;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ClientHandler</w:t>
                  </w:r>
                </w:p>
              </w:tc>
            </w:tr>
            <w:tr>
              <w:tc>
                <w:tcPr>
                  <w:tcBorders>
                    <w:top w:val="single" w:color="166534" w:sz="4"/>
                    <w:left w:val="single" w:color="166534" w:sz="4"/>
                    <w:bottom w:val="single" w:color="166534" w:sz="4"/>
                    <w:right w:val="single" w:color="166534" w:sz="4"/>
                  </w:tcBorders>
                  <w:shd w:fill="F8FAFC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socket : Socket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utenteLoggato : Utente  {sessione per-thread}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dbConfig : DbConfig</w:t>
                  </w:r>
                </w:p>
              </w:tc>
            </w:tr>
            <w:tr>
              <w:tc>
                <w:tcPr>
                  <w:tcBorders>
                    <w:top w:val="single" w:color="166534" w:sz="4"/>
                    <w:left w:val="single" w:color="166534" w:sz="4"/>
                    <w:bottom w:val="single" w:color="166534" w:sz="4"/>
                    <w:right w:val="single" w:color="166534" w:sz="4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run() : void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elabora(req:Request,db:DatabaseManager):Response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checkCliente() : boolean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checkRistoratore() : boolean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/>
            </w:pP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2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c>
                <w:tcPr>
                  <w:tcBorders>
                    <w:top w:val="single" w:color="166534" w:sz="4"/>
                    <w:left w:val="single" w:color="166534" w:sz="4"/>
                    <w:bottom w:val="single" w:color="166534" w:sz="4"/>
                    <w:right w:val="single" w:color="166534" w:sz="4"/>
                  </w:tcBorders>
                  <w:shd w:fill="166534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B8C8E0"/>
                      <w:sz w:val="17"/>
                      <w:szCs w:val="17"/>
                    </w:rPr>
                    <w:t xml:space="preserve">&lt;&lt;AutoCloseable&gt;&gt;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DatabaseManager</w:t>
                  </w:r>
                </w:p>
              </w:tc>
            </w:tr>
            <w:tr>
              <w:tc>
                <w:tcPr>
                  <w:tcBorders>
                    <w:top w:val="single" w:color="166534" w:sz="4"/>
                    <w:left w:val="single" w:color="166534" w:sz="4"/>
                    <w:bottom w:val="single" w:color="166534" w:sz="4"/>
                    <w:right w:val="single" w:color="166534" w:sz="4"/>
                  </w:tcBorders>
                  <w:shd w:fill="F8FAFC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conn : Connection  {JDBC, una per thread}</w:t>
                  </w:r>
                </w:p>
              </w:tc>
            </w:tr>
            <w:tr>
              <w:tc>
                <w:tcPr>
                  <w:tcBorders>
                    <w:top w:val="single" w:color="166534" w:sz="4"/>
                    <w:left w:val="single" w:color="166534" w:sz="4"/>
                    <w:bottom w:val="single" w:color="166534" w:sz="4"/>
                    <w:right w:val="single" w:color="166534" w:sz="4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login(user,hash) : Utente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registrazione(...) : boolean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cercaRistoranti(filtri) : List&lt;Ristorante&gt;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aggiungiPreferito(u,r) : boolean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rimuoviPreferito(u,r) : boolean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visualizzaPreferiti(u) : List&lt;Ristorante&gt;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aggiungiRecensione(...) : boolean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modificaRecensione(...) : boolean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eliminaRecensione(...) : boolean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visualizzaRecensioni(r) : List&lt;Recensione&gt;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rispondiRecensione(...) : boolean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riepilogoRistoratore(u) : List&lt;Ristorante&gt;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aggiungiRistorante(...) : boolean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close() : void</w:t>
                  </w:r>
                </w:p>
              </w:tc>
            </w:tr>
          </w:tbl>
          <w:p/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 Modulo theknife-client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3"/>
        <w:gridCol w:w="400"/>
        <w:gridCol w:w="431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3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13"/>
            </w:tblGrid>
            <w:tr>
              <w:tc>
                <w:tcPr>
                  <w:tcBorders>
                    <w:top w:val="single" w:color="B45309" w:sz="4"/>
                    <w:left w:val="single" w:color="B45309" w:sz="4"/>
                    <w:bottom w:val="single" w:color="B45309" w:sz="4"/>
                    <w:right w:val="single" w:color="B45309" w:sz="4"/>
                  </w:tcBorders>
                  <w:shd w:fill="B45309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ClientTK</w:t>
                  </w:r>
                </w:p>
              </w:tc>
            </w:tr>
            <w:tr>
              <w:tc>
                <w:tcPr>
                  <w:tcBorders>
                    <w:top w:val="single" w:color="B45309" w:sz="4"/>
                    <w:left w:val="single" w:color="B45309" w:sz="4"/>
                    <w:bottom w:val="single" w:color="B45309" w:sz="4"/>
                    <w:right w:val="single" w:color="B45309" w:sz="4"/>
                  </w:tcBorders>
                  <w:shd w:fill="F8FAFC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utenteLoggato : Utente  {static, nullable}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connessione : ServerConnection  {static}</w:t>
                  </w:r>
                </w:p>
              </w:tc>
            </w:tr>
            <w:tr>
              <w:tc>
                <w:tcPr>
                  <w:tcBorders>
                    <w:top w:val="single" w:color="B45309" w:sz="4"/>
                    <w:left w:val="single" w:color="B45309" w:sz="4"/>
                    <w:bottom w:val="single" w:color="B45309" w:sz="4"/>
                    <w:right w:val="single" w:color="B45309" w:sz="4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main(args:String[]) : void  {static}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isLoggato() : boolean  {static}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getUtenteLoggato() : Utente  {static}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setUtenteLoggato(u:Utente) : void  {static}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logout() : void  {static}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getConnessione() : ServerConnection  {static}</w:t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/>
            </w:pP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3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13"/>
            </w:tblGrid>
            <w:tr>
              <w:tc>
                <w:tcPr>
                  <w:tcBorders>
                    <w:top w:val="single" w:color="B45309" w:sz="4"/>
                    <w:left w:val="single" w:color="B45309" w:sz="4"/>
                    <w:bottom w:val="single" w:color="B45309" w:sz="4"/>
                    <w:right w:val="single" w:color="B45309" w:sz="4"/>
                  </w:tcBorders>
                  <w:shd w:fill="B45309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ServerConnection</w:t>
                  </w:r>
                </w:p>
              </w:tc>
            </w:tr>
            <w:tr>
              <w:tc>
                <w:tcPr>
                  <w:tcBorders>
                    <w:top w:val="single" w:color="B45309" w:sz="4"/>
                    <w:left w:val="single" w:color="B45309" w:sz="4"/>
                    <w:bottom w:val="single" w:color="B45309" w:sz="4"/>
                    <w:right w:val="single" w:color="B45309" w:sz="4"/>
                  </w:tcBorders>
                  <w:shd w:fill="F8FAFC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socket : Socket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in : ObjectInputStream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-  out : ObjectOutputStream</w:t>
                  </w:r>
                </w:p>
              </w:tc>
            </w:tr>
            <w:tr>
              <w:tc>
                <w:tcPr>
                  <w:tcBorders>
                    <w:top w:val="single" w:color="B45309" w:sz="4"/>
                    <w:left w:val="single" w:color="B45309" w:sz="4"/>
                    <w:bottom w:val="single" w:color="B45309" w:sz="4"/>
                    <w:right w:val="single" w:color="B45309" w:sz="4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ServerConnection(host:String, porta:int)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invia(req:Request) : Response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login(user,pass) : Response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registrazione(...) : Response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sha256(password:String) : String  {static}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+  chiudi() : void</w:t>
                  </w:r>
                </w:p>
              </w:tc>
            </w:tr>
          </w:tbl>
          <w:p/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C8E0"/>
                <w:sz w:val="17"/>
                <w:szCs w:val="17"/>
              </w:rPr>
              <w:t xml:space="preserve">&lt;&lt;extends JFrame&gt;&gt;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FancyFrame</w:t>
            </w:r>
          </w:p>
        </w:tc>
      </w:tr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 cardLayout : CardLayout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 CARD_HOME, CARD_SEARCH, CARD_DETAIL, CARD_PREFERITI, CARD_RECENSIONI, CARD_RISTORANTI : String  {static}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 homePanel : HomePanel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 searchPanel : SearchPanel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 detailPanel : RestaurantDetailPanel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 preferitiPanel : PreferitiPanel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 recensioniPanel : RecensioniPanel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 ristorantiPanel : RistorantiPanel</w:t>
            </w:r>
          </w:p>
        </w:tc>
      </w:tr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+  FancyFrame()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+  showCard(name:String) : void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+  getDetailPanel() : RestaurantDetailPanel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+  getSearchPanel() : SearchPanel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 buildTopBar() : JPanel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 buildSidebar() : JPanel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 aggiornaSidebar() : void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Pannelli GUI (tutti extends GradientPanel extends JPanel)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4626"/>
      </w:tblGrid>
      <w:tr>
        <w:tc>
          <w:tcPr>
            <w:tcW w:type="dxa" w:w="1700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Pannello</w:t>
            </w:r>
          </w:p>
        </w:tc>
        <w:tc>
          <w:tcPr>
            <w:tcW w:type="dxa" w:w="2700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Classe</w:t>
            </w:r>
          </w:p>
        </w:tc>
        <w:tc>
          <w:tcPr>
            <w:tcW w:type="dxa" w:w="4626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Funzionalita principali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HomePanel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 section, ricerca citta/domicilio, 3 feature card cliccabili, CTA ristoratori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Esplora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SearchPanel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Ricerca con filtri, chip attivi rimovibili, griglia card, FiltriDialog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Dettaglio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RestaurantDetailPanel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 ristorante, stelle Java2D, badge servizi, lista recensioni con risposta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Preferiti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PreferitiPanel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Griglia preferiti, rimozione rapida X, ordinamento stelle/alfabetico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Recensioni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RecensioniPanel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Filtro stelle Java2D, CRUD recensioni via dialog, risposta ristoratore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Miei locali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RistorantiPanel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Griglia locali, statistiche media+conteggio, dialog aggiunta ristorante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 Relazioni tra classi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600"/>
        <w:gridCol w:w="1000"/>
        <w:gridCol w:w="2526"/>
      </w:tblGrid>
      <w:tr>
        <w:tc>
          <w:tcPr>
            <w:tcW w:type="dxa" w:w="2000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Classe origine</w:t>
            </w:r>
          </w:p>
        </w:tc>
        <w:tc>
          <w:tcPr>
            <w:tcW w:type="dxa" w:w="1900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Classe dest.</w:t>
            </w:r>
          </w:p>
        </w:tc>
        <w:tc>
          <w:tcPr>
            <w:tcW w:type="dxa" w:w="1600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Molt.</w:t>
            </w:r>
          </w:p>
        </w:tc>
        <w:tc>
          <w:tcPr>
            <w:tcW w:type="dxa" w:w="2526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ServerTK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ClientHandler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1-&gt;0..*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Istanzia un ClientHandler per ogni client TCP accettato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ClientHandler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DatabaseManager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Ha-un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1-&gt;1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Una connessione JDBC per thread; try-with-resources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ClientHandler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Utente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Associazione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1-&gt;0..1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Mantiene la sessione utente per la durata della connessione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ClientTK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ServerConnection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Associazione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1-&gt;1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Connessione TCP persistente per tutta la sessione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FancyFrame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*Panel (6)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Composizione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1-&gt;1each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Contiene tutti i pannelli tramite CardLayout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*Panel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ClientTK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Dipendenza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*-&gt;1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Accedono a sessione e connessione via metodi statici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Dipendenza Maven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1-&gt;1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Usa Request, Response, Utente, Ristorante, Recensione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Dipendenza Maven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1-&gt;1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Usa le stesse classi serializzabili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11F"/>
          <w:sz w:val="32"/>
          <w:szCs w:val="32"/>
        </w:rPr>
        <w:t xml:space="preserve">4. UML - Diagrammi di Sequenza</w:t>
      </w:r>
    </w:p>
    <w:p>
      <w:pPr>
        <w:pBdr>
          <w:bottom w:val="single" w:color="C4A048" w:sz="8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 diagrammi documentano l interazione temporale tra i componenti del sistema per i casi d uso principali.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4A048" w:sz="4"/>
              <w:left w:val="single" w:color="C4A048" w:sz="4"/>
              <w:bottom w:val="single" w:color="C4A048" w:sz="4"/>
              <w:right w:val="single" w:color="C4A048" w:sz="4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Legenda: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[TCP-&gt;] = Request serializzata su ObjectOutputStream verso il server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[TCP&lt;-] = Response deserializzata da ObjectInputStream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**testo** = passo critico o messaggio di ritorno principale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SwingWorker = thread asincrono che non blocca l EDT di Swing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 Login utente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Pre: utente non loggato. Post: utenteLoggato in ClientTK, topbar aggiornata.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c>
          <w:tcPr>
            <w:tcW w:type="dxa" w:w="1504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04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Utente</w:t>
            </w:r>
          </w:p>
        </w:tc>
        <w:tc>
          <w:tcPr>
            <w:tcW w:type="dxa" w:w="1504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LoginDialog</w:t>
            </w:r>
          </w:p>
        </w:tc>
        <w:tc>
          <w:tcPr>
            <w:tcW w:type="dxa" w:w="1504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SwingWorker</w:t>
            </w:r>
          </w:p>
        </w:tc>
        <w:tc>
          <w:tcPr>
            <w:tcW w:type="dxa" w:w="1504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ClientHandler</w:t>
            </w:r>
          </w:p>
        </w:tc>
        <w:tc>
          <w:tcPr>
            <w:tcW w:type="dxa" w:w="1506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DatabaseManager + PG</w:t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Digita username e password; clicca Accedi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 campi; sha256(password)-&gt;hash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 Request(LOGIN){username,hash} [TCP-&gt;]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invia(req)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switch(LOGIN)-&gt;db.login(u,h)</w:t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 FROM utenti WHERE username=? AND password_hash=?</w:t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ResultSet -&gt; Utente</w:t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utenteLoggato=utente; Response.ok(utente)</w:t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[TCP&lt;-] Response.ok(utente)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ClientTK.setUtenteLoggato(u)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FancyFrame.aggiornaSidebar(); topbar aggiornata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Percorso alternativo (credenziali errate):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Passo 6: ResultSet vuoto -&gt; null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Passo 7: Response.errore("Username o password non corretti")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GUI mostra errore; utenteLoggato rimane null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 Ricerca ristoranti con filtri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Pre: nessuna (disponibile anche a guest). Post: griglia risultati aggiornata.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c>
          <w:tcPr>
            <w:tcW w:type="dxa" w:w="1504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04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Utente</w:t>
            </w:r>
          </w:p>
        </w:tc>
        <w:tc>
          <w:tcPr>
            <w:tcW w:type="dxa" w:w="1504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SearchPanel</w:t>
            </w:r>
          </w:p>
        </w:tc>
        <w:tc>
          <w:tcPr>
            <w:tcW w:type="dxa" w:w="1504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SwingWorker</w:t>
            </w:r>
          </w:p>
        </w:tc>
        <w:tc>
          <w:tcPr>
            <w:tcW w:type="dxa" w:w="1504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ClientHandler</w:t>
            </w:r>
          </w:p>
        </w:tc>
        <w:tc>
          <w:tcPr>
            <w:tcW w:type="dxa" w:w="1506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DatabaseManager + PG</w:t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Inserisce citta; imposta filtri; clicca Cerca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Mostra loader; lancia SwingWorker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doInBackground(): Request(CERCA_RISTORANTI){citta,cucina,prezzoMin,prezzoMax,stelle,delivery,prenotazione} [TCP-&gt;]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switch(CERCA) -&gt; db.cercaRistoranti(filtri)</w:t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 r.*,AVG(rec.stelle),COUNT(*) FROM ristoranti r LEFT JOIN recensioni rec ON r.nome=rec.nome_ristorante WHERE r.citta=? [+filtri] GROUP BY r.nome</w:t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List&lt;Ristorante&gt; con mediaStelle e numeroRecensioni</w:t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[TCP&lt;-] Response.ok(lista)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done() sull EDT: ordina per stelle DESC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Aggiorna griglia; badge Top rated al primo se stelle&gt;=4.5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Note: PreparedStatement con WHERE clause dinamica previene SQL injection.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lista vuota: GUI mostra 'Nessun ristorante trovato a [citta]'.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 Inserimento recensione (cliente)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Pre: cliente loggato. Post: recensione nel DB, lista aggiornata.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c>
          <w:tcPr>
            <w:tcW w:type="dxa" w:w="1504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04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Cliente</w:t>
            </w:r>
          </w:p>
        </w:tc>
        <w:tc>
          <w:tcPr>
            <w:tcW w:type="dxa" w:w="1504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RestaurantDetailPanel</w:t>
            </w:r>
          </w:p>
        </w:tc>
        <w:tc>
          <w:tcPr>
            <w:tcW w:type="dxa" w:w="1504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ServerConnection</w:t>
            </w:r>
          </w:p>
        </w:tc>
        <w:tc>
          <w:tcPr>
            <w:tcW w:type="dxa" w:w="1504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ClientHandler</w:t>
            </w:r>
          </w:p>
        </w:tc>
        <w:tc>
          <w:tcPr>
            <w:tcW w:type="dxa" w:w="1506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DatabaseManager + PG</w:t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Apre dettaglio; clicca 'Scrivi una recensione'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Apre RecensioneDialog: slider stelle + campo testo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Imposta 4 stelle; scrive testo; clicca Pubblica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 Request(CLIENTE_AGGIUNGI_RECENSIONE,username){nomeRist,stelle,testo} [TCP-&gt;]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invia(req)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Verifica utenteLoggato!=null &amp;&amp; isCliente()</w:t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INSERT INTO recensioni(nome_ristorante,username_cliente,stelle,testo) VALUES(?,?,?,?)</w:t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Vincolo PK: se gia esiste -&gt; eccezione SQL catturata</w:t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[TCP&lt;-] Response.ok("Recensione inserita")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Mostra OK; ricarica lista recensioni [VISUALIZZA_RECENSIONI]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Percorso alternativo (gia recensito):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Passo 7: violazione PK (nome_ristorante, username_cliente) -&gt; eccezione catturata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Response.errore("Hai gia recensito questo ristorante")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L utente puo usare 'Modifica' per aggiornare la recensione esistente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 Risposta del ristoratore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Pre: ristoratore loggato, almeno 1 recensione ricevuta. Post: campo risposta aggiornato.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c>
          <w:tcPr>
            <w:tcW w:type="dxa" w:w="1504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04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Ristoratore</w:t>
            </w:r>
          </w:p>
        </w:tc>
        <w:tc>
          <w:tcPr>
            <w:tcW w:type="dxa" w:w="1504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RecensioniPanel</w:t>
            </w:r>
          </w:p>
        </w:tc>
        <w:tc>
          <w:tcPr>
            <w:tcW w:type="dxa" w:w="1504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ServerConnection</w:t>
            </w:r>
          </w:p>
        </w:tc>
        <w:tc>
          <w:tcPr>
            <w:tcW w:type="dxa" w:w="1504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ClientHandler</w:t>
            </w:r>
          </w:p>
        </w:tc>
        <w:tc>
          <w:tcPr>
            <w:tcW w:type="dxa" w:w="1506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DatabaseManager + PG</w:t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Apre Recensioni; vede lista recensioni ricevute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Clicca Rispondi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Mostra combobox recensioni; utente seleziona e scrive risposta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Clicca Pubblica risposta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 Request(RISTORATORE_RISPONDI_RECENSIONE,username){nomeRist,userCliente,risposta} [TCP-&gt;]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invia(req)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Verifica isRistoratore(); verifica proprieta ristorante</w:t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recensioni SET risposta=? WHERE nome_ristorante=? AND username_cliente=?</w:t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[TCP&lt;-] Response.ok("Risposta pubblicata")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Aggiorna card: mostra riquadro blu 'Risposta del ristoratore'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4A048" w:sz="4"/>
              <w:left w:val="single" w:color="C4A048" w:sz="4"/>
              <w:bottom w:val="single" w:color="C4A048" w:sz="4"/>
              <w:right w:val="single" w:color="C4A048" w:sz="4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Nota: una seconda risposta alla stessa recensione esegue UPDATE (sovrascrittura), non INSERT.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Il sistema ammette al massimo 1 risposta per recensione.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4.5  Aggiunta nuovo ristorante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Pre: ristoratore loggato. Post: ristorante nel DB, griglia locali aggiornata.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c>
          <w:tcPr>
            <w:tcW w:type="dxa" w:w="1504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04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Ristoratore</w:t>
            </w:r>
          </w:p>
        </w:tc>
        <w:tc>
          <w:tcPr>
            <w:tcW w:type="dxa" w:w="1504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RistorantiPanel</w:t>
            </w:r>
          </w:p>
        </w:tc>
        <w:tc>
          <w:tcPr>
            <w:tcW w:type="dxa" w:w="1504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ServerConnection</w:t>
            </w:r>
          </w:p>
        </w:tc>
        <w:tc>
          <w:tcPr>
            <w:tcW w:type="dxa" w:w="1504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ClientHandler</w:t>
            </w:r>
          </w:p>
        </w:tc>
        <w:tc>
          <w:tcPr>
            <w:tcW w:type="dxa" w:w="1506"/>
            <w:tcBorders>
              <w:top w:val="single" w:color="0D111F" w:sz="4"/>
              <w:left w:val="single" w:color="0D111F" w:sz="4"/>
              <w:bottom w:val="single" w:color="0D111F" w:sz="4"/>
              <w:right w:val="single" w:color="0D111F" w:sz="4"/>
            </w:tcBorders>
            <w:shd w:fill="0D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DatabaseManager + PG</w:t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Clicca '+ Aggiungi ristorante'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Apre NuovoRistoranteDialog con form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Compila tutti i campi; clicca Salva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 campi obbligatori e formato numerico (lat,lon,prezzo)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 Request(RISTORATORE_AGGIUNGI_RISTORANTE,username){nome,citta,nazione,...} [TCP-&gt;]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invia(req)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Verifica isRistoratore()</w:t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INSERT INTO ristoranti(nome,nazione,citta,...,proprietario) VALUES(?,?,?,...,?)</w:t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[TCP&lt;-] Response.ok("Ristorante aggiunto")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Chiama refreshData(); griglia locali aggiornata</w:t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Pattern comune a tutti i diagrammi di sequenza: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Validazione lato client (campi obbligatori, formati numerici)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Costruzione Request con CommandType specifico e Map parametri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Invio asincrono tramite SwingWorker (non blocca EDT)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Verifica autenticazione e ruolo lato server (ClientHandler)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Query JDBC con PreparedStatement (prevenzione SQL injection)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Costruzione Response e serializzazione su socket TCP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7. Aggiornamento GUI sull EDT nel metodo done() di SwingWorker</w:t>
            </w:r>
          </w:p>
        </w:tc>
      </w:tr>
    </w:tbl>
    <w:sectPr>
      <w:pgSz w:w="11906" w:h="16838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111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2026-05-19T07:41:22.539Z</dcterms:created>
  <dcterms:modified xsi:type="dcterms:W3CDTF">2026-05-19T07:41:22.539Z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