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Bret Wright</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