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Doyinfunmi Lydia Adeogun</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