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Joanna Del Towa</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