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Luan Cazante</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