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Ransford Ohemeng</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