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Seeta Sharma</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