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Vivienne</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