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702E" w14:textId="5697BF65" w:rsidR="00511E0C" w:rsidRPr="00F975D6" w:rsidRDefault="00F975D6" w:rsidP="00F43FDE">
      <w:pPr>
        <w:spacing w:line="360" w:lineRule="auto"/>
        <w:rPr>
          <w:rFonts w:ascii="宋体" w:eastAsia="宋体" w:hAnsi="宋体" w:hint="eastAsia"/>
          <w:sz w:val="84"/>
          <w:szCs w:val="84"/>
        </w:rPr>
      </w:pPr>
      <w:r w:rsidRPr="00F975D6">
        <w:rPr>
          <w:rFonts w:ascii="宋体" w:eastAsia="宋体" w:hAnsi="宋体" w:hint="eastAsia"/>
          <w:sz w:val="84"/>
          <w:szCs w:val="84"/>
        </w:rPr>
        <w:t>后台管理----</w:t>
      </w:r>
      <w:r w:rsidR="008C77E1">
        <w:rPr>
          <w:rFonts w:ascii="宋体" w:eastAsia="宋体" w:hAnsi="宋体" w:hint="eastAsia"/>
          <w:sz w:val="84"/>
          <w:szCs w:val="84"/>
        </w:rPr>
        <w:t>负责人：</w:t>
      </w:r>
      <w:r w:rsidRPr="00F975D6">
        <w:rPr>
          <w:rFonts w:ascii="宋体" w:eastAsia="宋体" w:hAnsi="宋体" w:hint="eastAsia"/>
          <w:sz w:val="84"/>
          <w:szCs w:val="84"/>
        </w:rPr>
        <w:t>段东波</w:t>
      </w:r>
    </w:p>
    <w:p w14:paraId="4569A6E2" w14:textId="3E9355E4" w:rsidR="00F975D6" w:rsidRDefault="00F975D6" w:rsidP="00F43FDE">
      <w:pPr>
        <w:spacing w:line="360" w:lineRule="auto"/>
        <w:jc w:val="left"/>
        <w:rPr>
          <w:rFonts w:hint="eastAsia"/>
          <w:sz w:val="72"/>
          <w:szCs w:val="72"/>
        </w:rPr>
      </w:pPr>
      <w:r w:rsidRPr="00F975D6">
        <w:rPr>
          <w:rFonts w:hint="eastAsia"/>
          <w:sz w:val="72"/>
          <w:szCs w:val="72"/>
        </w:rPr>
        <w:t>例图绘制</w:t>
      </w:r>
      <w:r>
        <w:rPr>
          <w:rFonts w:hint="eastAsia"/>
          <w:sz w:val="72"/>
          <w:szCs w:val="72"/>
        </w:rPr>
        <w:t>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E90130" w14:paraId="4A40BBC0" w14:textId="77777777" w:rsidTr="00E90130">
        <w:tc>
          <w:tcPr>
            <w:tcW w:w="8296" w:type="dxa"/>
          </w:tcPr>
          <w:p w14:paraId="5FA4A452" w14:textId="2577CF35" w:rsidR="00E90130" w:rsidRDefault="00E90130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>
              <w:rPr>
                <w:rFonts w:hint="eastAsia"/>
                <w:noProof/>
                <w:sz w:val="72"/>
                <w:szCs w:val="72"/>
              </w:rPr>
              <w:drawing>
                <wp:inline distT="0" distB="0" distL="0" distR="0" wp14:anchorId="0054E72B" wp14:editId="165A5A94">
                  <wp:extent cx="5130800" cy="2014855"/>
                  <wp:effectExtent l="0" t="0" r="0" b="4445"/>
                  <wp:docPr id="984116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11695" name="图片 9841169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5C80A" w14:textId="3C221DED" w:rsidR="00F975D6" w:rsidRDefault="00F975D6" w:rsidP="00F43FDE">
      <w:pPr>
        <w:spacing w:line="360" w:lineRule="auto"/>
        <w:jc w:val="left"/>
        <w:rPr>
          <w:rFonts w:hint="eastAsia"/>
          <w:sz w:val="72"/>
          <w:szCs w:val="72"/>
        </w:rPr>
      </w:pPr>
    </w:p>
    <w:p w14:paraId="6C68AD34" w14:textId="32B53DEE" w:rsidR="00F975D6" w:rsidRDefault="00F975D6" w:rsidP="00F43FDE">
      <w:pPr>
        <w:spacing w:line="360" w:lineRule="auto"/>
        <w:jc w:val="left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相关用例说明：</w:t>
      </w:r>
    </w:p>
    <w:p w14:paraId="083038B3" w14:textId="77777777" w:rsidR="00F975D6" w:rsidRPr="00F975D6" w:rsidRDefault="00F975D6" w:rsidP="00F43FDE">
      <w:pPr>
        <w:spacing w:line="360" w:lineRule="auto"/>
        <w:jc w:val="left"/>
        <w:rPr>
          <w:rFonts w:hint="eastAsia"/>
          <w:b/>
          <w:bCs/>
          <w:sz w:val="72"/>
          <w:szCs w:val="72"/>
        </w:rPr>
      </w:pPr>
      <w:r w:rsidRPr="00F975D6">
        <w:rPr>
          <w:b/>
          <w:bCs/>
          <w:sz w:val="72"/>
          <w:szCs w:val="72"/>
        </w:rPr>
        <w:t>用例1：管理商品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9402"/>
      </w:tblGrid>
      <w:tr w:rsidR="00F975D6" w:rsidRPr="00F975D6" w14:paraId="418FD7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EA58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F81A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内容</w:t>
            </w:r>
          </w:p>
        </w:tc>
      </w:tr>
      <w:tr w:rsidR="00F975D6" w:rsidRPr="00F975D6" w14:paraId="75BAF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DC28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C952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管理商品</w:t>
            </w:r>
          </w:p>
        </w:tc>
      </w:tr>
      <w:tr w:rsidR="00F975D6" w:rsidRPr="00F975D6" w14:paraId="51882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82B40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0054C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管理员</w:t>
            </w:r>
          </w:p>
        </w:tc>
      </w:tr>
      <w:tr w:rsidR="00F975D6" w:rsidRPr="00F975D6" w14:paraId="2F318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F99AD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766D9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管理员已登录后台系统</w:t>
            </w:r>
          </w:p>
        </w:tc>
      </w:tr>
      <w:tr w:rsidR="00F975D6" w:rsidRPr="00F975D6" w14:paraId="0D0DBD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1BD9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141F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商品状态变更或删除</w:t>
            </w:r>
          </w:p>
        </w:tc>
      </w:tr>
      <w:tr w:rsidR="00F975D6" w:rsidRPr="00F975D6" w14:paraId="5D0BEB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25834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AAD1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1. 管理员进入商品管理列表</w:t>
            </w:r>
            <w:r w:rsidRPr="00F975D6">
              <w:rPr>
                <w:sz w:val="72"/>
                <w:szCs w:val="72"/>
              </w:rPr>
              <w:br/>
              <w:t>2. 可按分类、状态、关键词搜索商品</w:t>
            </w:r>
            <w:r w:rsidRPr="00F975D6">
              <w:rPr>
                <w:sz w:val="72"/>
                <w:szCs w:val="72"/>
              </w:rPr>
              <w:br/>
              <w:t>3. 选择某个商品，点击“强制下架”或“删除”</w:t>
            </w:r>
            <w:r w:rsidRPr="00F975D6">
              <w:rPr>
                <w:sz w:val="72"/>
                <w:szCs w:val="72"/>
              </w:rPr>
              <w:br/>
              <w:t>4. 系统弹出确认框，要求填写操作原因（可选）</w:t>
            </w:r>
            <w:r w:rsidRPr="00F975D6">
              <w:rPr>
                <w:sz w:val="72"/>
                <w:szCs w:val="72"/>
              </w:rPr>
              <w:br/>
              <w:t>5. 管理员确认后，系统更新商品状态（强制下架）或物理删除</w:t>
            </w:r>
            <w:r w:rsidRPr="00F975D6">
              <w:rPr>
                <w:sz w:val="72"/>
                <w:szCs w:val="72"/>
              </w:rPr>
              <w:br/>
              <w:t>6. 若为强制下架，系统自动向卖家</w:t>
            </w:r>
            <w:proofErr w:type="gramStart"/>
            <w:r w:rsidRPr="00F975D6">
              <w:rPr>
                <w:sz w:val="72"/>
                <w:szCs w:val="72"/>
              </w:rPr>
              <w:t>发送站内信通知</w:t>
            </w:r>
            <w:proofErr w:type="gramEnd"/>
            <w:r w:rsidRPr="00F975D6">
              <w:rPr>
                <w:sz w:val="72"/>
                <w:szCs w:val="72"/>
              </w:rPr>
              <w:t>原因</w:t>
            </w:r>
          </w:p>
        </w:tc>
      </w:tr>
    </w:tbl>
    <w:p w14:paraId="2D4E6E25" w14:textId="77777777" w:rsidR="00F975D6" w:rsidRPr="00F975D6" w:rsidRDefault="00F975D6" w:rsidP="00F43FDE">
      <w:pPr>
        <w:spacing w:line="360" w:lineRule="auto"/>
        <w:jc w:val="left"/>
        <w:rPr>
          <w:rFonts w:hint="eastAsia"/>
          <w:b/>
          <w:bCs/>
          <w:sz w:val="72"/>
          <w:szCs w:val="72"/>
        </w:rPr>
      </w:pPr>
      <w:r w:rsidRPr="00F975D6">
        <w:rPr>
          <w:b/>
          <w:bCs/>
          <w:sz w:val="72"/>
          <w:szCs w:val="72"/>
        </w:rPr>
        <w:t>用例2：处理举报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9407"/>
      </w:tblGrid>
      <w:tr w:rsidR="00F975D6" w:rsidRPr="00F975D6" w14:paraId="037F84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4960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FA9BD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内容</w:t>
            </w:r>
          </w:p>
        </w:tc>
      </w:tr>
      <w:tr w:rsidR="00F975D6" w:rsidRPr="00F975D6" w14:paraId="4344E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C638B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3BB4A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处理举报</w:t>
            </w:r>
          </w:p>
        </w:tc>
      </w:tr>
      <w:tr w:rsidR="00F975D6" w:rsidRPr="00F975D6" w14:paraId="13FA6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0D5D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471B1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管理员</w:t>
            </w:r>
          </w:p>
        </w:tc>
      </w:tr>
      <w:tr w:rsidR="00F975D6" w:rsidRPr="00F975D6" w14:paraId="46C33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C136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1FAE6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存在至少一条待处理举报</w:t>
            </w:r>
          </w:p>
        </w:tc>
      </w:tr>
      <w:tr w:rsidR="00F975D6" w:rsidRPr="00F975D6" w14:paraId="13B79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F5246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426F6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举报状态更新，若属实则对商品或用户采取相应措施</w:t>
            </w:r>
          </w:p>
        </w:tc>
      </w:tr>
      <w:tr w:rsidR="00F975D6" w:rsidRPr="00F975D6" w14:paraId="46D62B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50CBE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6995C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1. 管理员进入举报列表</w:t>
            </w:r>
            <w:r w:rsidRPr="00F975D6">
              <w:rPr>
                <w:sz w:val="72"/>
                <w:szCs w:val="72"/>
              </w:rPr>
              <w:br/>
              <w:t>2. 查看举报详情（举报人、被举报对象、原因、证据截图）</w:t>
            </w:r>
            <w:r w:rsidRPr="00F975D6">
              <w:rPr>
                <w:sz w:val="72"/>
                <w:szCs w:val="72"/>
              </w:rPr>
              <w:br/>
              <w:t>3. 点击“处理”</w:t>
            </w:r>
            <w:r w:rsidRPr="00F975D6">
              <w:rPr>
                <w:sz w:val="72"/>
                <w:szCs w:val="72"/>
              </w:rPr>
              <w:br/>
              <w:t>4. 选择处理结果：不成立 / 警告用户 / 下</w:t>
            </w:r>
            <w:proofErr w:type="gramStart"/>
            <w:r w:rsidRPr="00F975D6">
              <w:rPr>
                <w:sz w:val="72"/>
                <w:szCs w:val="72"/>
              </w:rPr>
              <w:t>架商品</w:t>
            </w:r>
            <w:proofErr w:type="gramEnd"/>
            <w:r w:rsidRPr="00F975D6">
              <w:rPr>
                <w:sz w:val="72"/>
                <w:szCs w:val="72"/>
              </w:rPr>
              <w:t xml:space="preserve"> / 封禁用户</w:t>
            </w:r>
            <w:r w:rsidRPr="00F975D6">
              <w:rPr>
                <w:sz w:val="72"/>
                <w:szCs w:val="72"/>
              </w:rPr>
              <w:br/>
              <w:t>5. 填写处理说明</w:t>
            </w:r>
            <w:r w:rsidRPr="00F975D6">
              <w:rPr>
                <w:sz w:val="72"/>
                <w:szCs w:val="72"/>
              </w:rPr>
              <w:br/>
              <w:t>6. 系统保存处理结果，并通知举报人和被举报人</w:t>
            </w:r>
          </w:p>
        </w:tc>
      </w:tr>
    </w:tbl>
    <w:p w14:paraId="213F4AC6" w14:textId="77777777" w:rsidR="00F975D6" w:rsidRPr="00F975D6" w:rsidRDefault="00F975D6" w:rsidP="00F43FDE">
      <w:pPr>
        <w:spacing w:line="360" w:lineRule="auto"/>
        <w:jc w:val="left"/>
        <w:rPr>
          <w:rFonts w:hint="eastAsia"/>
          <w:b/>
          <w:bCs/>
          <w:sz w:val="72"/>
          <w:szCs w:val="72"/>
        </w:rPr>
      </w:pPr>
      <w:r w:rsidRPr="00F975D6">
        <w:rPr>
          <w:b/>
          <w:bCs/>
          <w:sz w:val="72"/>
          <w:szCs w:val="72"/>
        </w:rPr>
        <w:t>用例3：管理用户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9066"/>
      </w:tblGrid>
      <w:tr w:rsidR="00F975D6" w:rsidRPr="00F975D6" w14:paraId="092721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63BA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28939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内容</w:t>
            </w:r>
          </w:p>
        </w:tc>
      </w:tr>
      <w:tr w:rsidR="00F975D6" w:rsidRPr="00F975D6" w14:paraId="06989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B3F80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FDB9B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管理用户</w:t>
            </w:r>
          </w:p>
        </w:tc>
      </w:tr>
      <w:tr w:rsidR="00F975D6" w:rsidRPr="00F975D6" w14:paraId="1B62C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9B225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01B8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管理员</w:t>
            </w:r>
          </w:p>
        </w:tc>
      </w:tr>
      <w:tr w:rsidR="00F975D6" w:rsidRPr="00F975D6" w14:paraId="64327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BD632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5134E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管理员已登录</w:t>
            </w:r>
          </w:p>
        </w:tc>
      </w:tr>
      <w:tr w:rsidR="00F975D6" w:rsidRPr="00F975D6" w14:paraId="3A876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9AC97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F2A52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用户状态变更</w:t>
            </w:r>
          </w:p>
        </w:tc>
      </w:tr>
      <w:tr w:rsidR="00F975D6" w:rsidRPr="00F975D6" w14:paraId="2860F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6A74C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b/>
                <w:bCs/>
                <w:sz w:val="72"/>
                <w:szCs w:val="72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F8C8" w14:textId="77777777" w:rsidR="00F975D6" w:rsidRPr="00F975D6" w:rsidRDefault="00F975D6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 w:rsidRPr="00F975D6">
              <w:rPr>
                <w:sz w:val="72"/>
                <w:szCs w:val="72"/>
              </w:rPr>
              <w:t>1. 管理员进入用户管理页面</w:t>
            </w:r>
            <w:r w:rsidRPr="00F975D6">
              <w:rPr>
                <w:sz w:val="72"/>
                <w:szCs w:val="72"/>
              </w:rPr>
              <w:br/>
              <w:t>2. 可搜索学号、昵称</w:t>
            </w:r>
            <w:r w:rsidRPr="00F975D6">
              <w:rPr>
                <w:sz w:val="72"/>
                <w:szCs w:val="72"/>
              </w:rPr>
              <w:br/>
              <w:t>3. 选择用户，点击“禁用”或“重置密码”等操作</w:t>
            </w:r>
            <w:r w:rsidRPr="00F975D6">
              <w:rPr>
                <w:sz w:val="72"/>
                <w:szCs w:val="72"/>
              </w:rPr>
              <w:br/>
              <w:t>4. 确认后系统更新用户状态</w:t>
            </w:r>
          </w:p>
        </w:tc>
      </w:tr>
    </w:tbl>
    <w:p w14:paraId="45FE76DE" w14:textId="77777777" w:rsidR="00490627" w:rsidRPr="00F975D6" w:rsidRDefault="00F975D6" w:rsidP="00F43FDE">
      <w:pPr>
        <w:spacing w:line="360" w:lineRule="auto"/>
        <w:jc w:val="left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业务和核心逻辑：</w:t>
      </w:r>
      <w:r>
        <w:rPr>
          <w:sz w:val="72"/>
          <w:szCs w:val="72"/>
        </w:rPr>
        <w:br/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490627" w14:paraId="518EBA5B" w14:textId="77777777" w:rsidTr="00490627">
        <w:tc>
          <w:tcPr>
            <w:tcW w:w="8296" w:type="dxa"/>
          </w:tcPr>
          <w:p w14:paraId="3214585D" w14:textId="259E0544" w:rsidR="00490627" w:rsidRDefault="00490627" w:rsidP="00F43FDE">
            <w:pPr>
              <w:spacing w:line="360" w:lineRule="auto"/>
              <w:jc w:val="left"/>
              <w:rPr>
                <w:rFonts w:hint="eastAsia"/>
                <w:sz w:val="72"/>
                <w:szCs w:val="72"/>
              </w:rPr>
            </w:pPr>
            <w:r>
              <w:rPr>
                <w:noProof/>
              </w:rPr>
              <w:drawing>
                <wp:inline distT="0" distB="0" distL="0" distR="0" wp14:anchorId="3835F5D8" wp14:editId="3A3CC0DE">
                  <wp:extent cx="5130800" cy="4424680"/>
                  <wp:effectExtent l="0" t="0" r="0" b="0"/>
                  <wp:docPr id="47076860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442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0DC7A" w14:textId="2F4004A2" w:rsidR="00F975D6" w:rsidRPr="00F975D6" w:rsidRDefault="00F975D6" w:rsidP="00F43FDE">
      <w:pPr>
        <w:spacing w:line="360" w:lineRule="auto"/>
        <w:jc w:val="left"/>
        <w:rPr>
          <w:rFonts w:hint="eastAsia"/>
          <w:sz w:val="72"/>
          <w:szCs w:val="72"/>
        </w:rPr>
      </w:pPr>
    </w:p>
    <w:sectPr w:rsidR="00F975D6" w:rsidRPr="00F975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E0E25" w14:textId="77777777" w:rsidR="00612EB1" w:rsidRDefault="00612EB1" w:rsidP="00F975D6">
      <w:pPr>
        <w:rPr>
          <w:rFonts w:hint="eastAsia"/>
        </w:rPr>
      </w:pPr>
      <w:r>
        <w:separator/>
      </w:r>
    </w:p>
  </w:endnote>
  <w:endnote w:type="continuationSeparator" w:id="0">
    <w:p w14:paraId="3A2613FF" w14:textId="77777777" w:rsidR="00612EB1" w:rsidRDefault="00612EB1" w:rsidP="00F975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0B64C" w14:textId="77777777" w:rsidR="00612EB1" w:rsidRDefault="00612EB1" w:rsidP="00F975D6">
      <w:pPr>
        <w:rPr>
          <w:rFonts w:hint="eastAsia"/>
        </w:rPr>
      </w:pPr>
      <w:r>
        <w:separator/>
      </w:r>
    </w:p>
  </w:footnote>
  <w:footnote w:type="continuationSeparator" w:id="0">
    <w:p w14:paraId="05611A92" w14:textId="77777777" w:rsidR="00612EB1" w:rsidRDefault="00612EB1" w:rsidP="00F975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B7"/>
    <w:rsid w:val="001F6B97"/>
    <w:rsid w:val="002160B7"/>
    <w:rsid w:val="002C54B3"/>
    <w:rsid w:val="0031639A"/>
    <w:rsid w:val="00490627"/>
    <w:rsid w:val="004A65C7"/>
    <w:rsid w:val="00511E0C"/>
    <w:rsid w:val="00556D41"/>
    <w:rsid w:val="0057413E"/>
    <w:rsid w:val="005840FA"/>
    <w:rsid w:val="00612EB1"/>
    <w:rsid w:val="0065378A"/>
    <w:rsid w:val="006A79AE"/>
    <w:rsid w:val="008C77E1"/>
    <w:rsid w:val="00986497"/>
    <w:rsid w:val="009E557B"/>
    <w:rsid w:val="00B33261"/>
    <w:rsid w:val="00B34EC6"/>
    <w:rsid w:val="00D23CFC"/>
    <w:rsid w:val="00E3667E"/>
    <w:rsid w:val="00E90130"/>
    <w:rsid w:val="00EF73EB"/>
    <w:rsid w:val="00F43FDE"/>
    <w:rsid w:val="00F9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EB190"/>
  <w15:chartTrackingRefBased/>
  <w15:docId w15:val="{438A44BC-5B71-41AC-801C-28A2FEF5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60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0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0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0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0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0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0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0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60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60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60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60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60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60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60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60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0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60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0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60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0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60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60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0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75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75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75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75D6"/>
    <w:rPr>
      <w:sz w:val="18"/>
      <w:szCs w:val="18"/>
    </w:rPr>
  </w:style>
  <w:style w:type="table" w:styleId="af2">
    <w:name w:val="Table Grid"/>
    <w:basedOn w:val="a1"/>
    <w:uiPriority w:val="39"/>
    <w:rsid w:val="00E901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298</Words>
  <Characters>307</Characters>
  <Application>Microsoft Office Word</Application>
  <DocSecurity>0</DocSecurity>
  <Lines>61</Lines>
  <Paragraphs>50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IT</dc:creator>
  <cp:keywords/>
  <dc:description/>
  <cp:lastModifiedBy>ago IT</cp:lastModifiedBy>
  <cp:revision>8</cp:revision>
  <dcterms:created xsi:type="dcterms:W3CDTF">2026-03-31T23:08:00Z</dcterms:created>
  <dcterms:modified xsi:type="dcterms:W3CDTF">2026-04-01T11:59:00Z</dcterms:modified>
</cp:coreProperties>
</file>