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D328" w14:textId="491341B4" w:rsidR="00674E63" w:rsidRDefault="00674E63" w:rsidP="0006228A">
      <w:pPr>
        <w:jc w:val="center"/>
        <w:rPr>
          <w:b/>
          <w:bCs/>
          <w:sz w:val="36"/>
          <w:szCs w:val="36"/>
          <w:lang w:val="en-US"/>
        </w:rPr>
      </w:pPr>
      <w:r w:rsidRPr="0006228A">
        <w:rPr>
          <w:b/>
          <w:bCs/>
          <w:sz w:val="36"/>
          <w:szCs w:val="36"/>
          <w:lang w:val="en-US"/>
        </w:rPr>
        <w:t xml:space="preserve">Correlation </w:t>
      </w:r>
      <w:r w:rsidR="00CC785C">
        <w:rPr>
          <w:b/>
          <w:bCs/>
          <w:sz w:val="36"/>
          <w:szCs w:val="36"/>
          <w:lang w:val="en-US"/>
        </w:rPr>
        <w:t>T</w:t>
      </w:r>
      <w:r w:rsidRPr="0006228A">
        <w:rPr>
          <w:b/>
          <w:bCs/>
          <w:sz w:val="36"/>
          <w:szCs w:val="36"/>
          <w:lang w:val="en-US"/>
        </w:rPr>
        <w:t xml:space="preserve">est and </w:t>
      </w:r>
      <w:r w:rsidR="00CC785C">
        <w:rPr>
          <w:b/>
          <w:bCs/>
          <w:sz w:val="36"/>
          <w:szCs w:val="36"/>
          <w:lang w:val="en-US"/>
        </w:rPr>
        <w:t>R</w:t>
      </w:r>
      <w:r w:rsidRPr="0006228A">
        <w:rPr>
          <w:b/>
          <w:bCs/>
          <w:sz w:val="36"/>
          <w:szCs w:val="36"/>
          <w:lang w:val="en-US"/>
        </w:rPr>
        <w:t xml:space="preserve">egression </w:t>
      </w:r>
      <w:r w:rsidR="00CC785C">
        <w:rPr>
          <w:b/>
          <w:bCs/>
          <w:sz w:val="36"/>
          <w:szCs w:val="36"/>
          <w:lang w:val="en-US"/>
        </w:rPr>
        <w:t>O</w:t>
      </w:r>
      <w:r w:rsidRPr="0006228A">
        <w:rPr>
          <w:b/>
          <w:bCs/>
          <w:sz w:val="36"/>
          <w:szCs w:val="36"/>
          <w:lang w:val="en-US"/>
        </w:rPr>
        <w:t>utput</w:t>
      </w:r>
    </w:p>
    <w:p w14:paraId="4995CE0C" w14:textId="77777777" w:rsidR="00CC785C" w:rsidRDefault="00CC785C" w:rsidP="0006228A">
      <w:pPr>
        <w:jc w:val="center"/>
        <w:rPr>
          <w:b/>
          <w:bCs/>
          <w:sz w:val="36"/>
          <w:szCs w:val="36"/>
          <w:lang w:val="en-US"/>
        </w:rPr>
      </w:pPr>
    </w:p>
    <w:p w14:paraId="4B111963" w14:textId="13FEB96C" w:rsidR="00711B37" w:rsidRDefault="00CC785C" w:rsidP="001B3DCD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06228A">
        <w:rPr>
          <w:b/>
          <w:bCs/>
          <w:sz w:val="28"/>
          <w:szCs w:val="28"/>
          <w:u w:val="single"/>
          <w:lang w:val="en-US"/>
        </w:rPr>
        <w:t>CONTROL GENES:</w:t>
      </w:r>
    </w:p>
    <w:p w14:paraId="492C8C74" w14:textId="60B28800" w:rsidR="00711B37" w:rsidRPr="00711B37" w:rsidRDefault="00711B37" w:rsidP="001B3DCD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711B37">
        <w:rPr>
          <w:b/>
          <w:bCs/>
          <w:sz w:val="24"/>
          <w:szCs w:val="24"/>
          <w:u w:val="single"/>
          <w:lang w:val="en-US"/>
        </w:rPr>
        <w:t>NFKB1:</w:t>
      </w:r>
    </w:p>
    <w:p w14:paraId="689F89F1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For gene NFKB1, correlation: 0.7183131175438129, p-value: 0.0001132833917904402</w:t>
      </w:r>
    </w:p>
    <w:p w14:paraId="4B7BDEA2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For gene NFKB1, regression:</w:t>
      </w:r>
    </w:p>
    <w:p w14:paraId="6A18BEE5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 xml:space="preserve">                            OLS Regression Results</w:t>
      </w:r>
    </w:p>
    <w:p w14:paraId="5260536C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==============================================================================</w:t>
      </w:r>
    </w:p>
    <w:p w14:paraId="546D3637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Dep. Variable:                      y   R-squared:                       0.516</w:t>
      </w:r>
    </w:p>
    <w:p w14:paraId="7CC5CFF7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Model:                            OLS   Adj. R-squared:                  0.493</w:t>
      </w:r>
    </w:p>
    <w:p w14:paraId="4BC83DD3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Method:                 Least Squares   F-statistic:                     22.39</w:t>
      </w:r>
    </w:p>
    <w:p w14:paraId="5BF8B4AC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Date:                Mon, 31 Jul 2023   Prob (F-statistic):           0.000113</w:t>
      </w:r>
    </w:p>
    <w:p w14:paraId="6F380F56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Time:                        14:49:55   Log-Likelihood:                -13.955</w:t>
      </w:r>
    </w:p>
    <w:p w14:paraId="54B142D0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No. Observations:                  23   AIC:                             31.91</w:t>
      </w:r>
    </w:p>
    <w:p w14:paraId="2F5D070C" w14:textId="77777777" w:rsidR="00CC785C" w:rsidRPr="0006228A" w:rsidRDefault="00CC785C" w:rsidP="001B3DCD">
      <w:pPr>
        <w:spacing w:line="240" w:lineRule="auto"/>
        <w:rPr>
          <w:lang w:val="en-US"/>
        </w:rPr>
      </w:pPr>
      <w:proofErr w:type="spellStart"/>
      <w:r w:rsidRPr="0006228A">
        <w:rPr>
          <w:lang w:val="en-US"/>
        </w:rPr>
        <w:t>Df</w:t>
      </w:r>
      <w:proofErr w:type="spellEnd"/>
      <w:r w:rsidRPr="0006228A">
        <w:rPr>
          <w:lang w:val="en-US"/>
        </w:rPr>
        <w:t xml:space="preserve"> Residuals:                      21   BIC:                             34.18</w:t>
      </w:r>
    </w:p>
    <w:p w14:paraId="1EE416E7" w14:textId="77777777" w:rsidR="00CC785C" w:rsidRPr="0006228A" w:rsidRDefault="00CC785C" w:rsidP="001B3DCD">
      <w:pPr>
        <w:spacing w:line="240" w:lineRule="auto"/>
        <w:rPr>
          <w:lang w:val="en-US"/>
        </w:rPr>
      </w:pPr>
      <w:proofErr w:type="spellStart"/>
      <w:r w:rsidRPr="0006228A">
        <w:rPr>
          <w:lang w:val="en-US"/>
        </w:rPr>
        <w:t>Df</w:t>
      </w:r>
      <w:proofErr w:type="spellEnd"/>
      <w:r w:rsidRPr="0006228A">
        <w:rPr>
          <w:lang w:val="en-US"/>
        </w:rPr>
        <w:t xml:space="preserve"> Model:                           1</w:t>
      </w:r>
    </w:p>
    <w:p w14:paraId="2F4F5098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 xml:space="preserve">Covariance Type:            </w:t>
      </w:r>
      <w:proofErr w:type="spellStart"/>
      <w:r w:rsidRPr="0006228A">
        <w:rPr>
          <w:lang w:val="en-US"/>
        </w:rPr>
        <w:t>nonrobust</w:t>
      </w:r>
      <w:proofErr w:type="spellEnd"/>
    </w:p>
    <w:p w14:paraId="10D3A54C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==============================================================================</w:t>
      </w:r>
    </w:p>
    <w:p w14:paraId="2279126D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 xml:space="preserve">                 </w:t>
      </w:r>
      <w:proofErr w:type="spellStart"/>
      <w:r w:rsidRPr="0006228A">
        <w:rPr>
          <w:lang w:val="en-US"/>
        </w:rPr>
        <w:t>coef</w:t>
      </w:r>
      <w:proofErr w:type="spellEnd"/>
      <w:r w:rsidRPr="0006228A">
        <w:rPr>
          <w:lang w:val="en-US"/>
        </w:rPr>
        <w:t xml:space="preserve">    std err          t      P&gt;|t|   </w:t>
      </w:r>
      <w:proofErr w:type="gramStart"/>
      <w:r w:rsidRPr="0006228A">
        <w:rPr>
          <w:lang w:val="en-US"/>
        </w:rPr>
        <w:t xml:space="preserve">   [</w:t>
      </w:r>
      <w:proofErr w:type="gramEnd"/>
      <w:r w:rsidRPr="0006228A">
        <w:rPr>
          <w:lang w:val="en-US"/>
        </w:rPr>
        <w:t>0.025      0.975]</w:t>
      </w:r>
    </w:p>
    <w:p w14:paraId="19C4B3D2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------------------------------------------------------------------------------</w:t>
      </w:r>
    </w:p>
    <w:p w14:paraId="2A33390F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const          0.0882      0.097      0.910      0.373      -0.113       0.290</w:t>
      </w:r>
    </w:p>
    <w:p w14:paraId="0A20D004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x1             0.5411      0.114      4.731      0.000       0.303       0.779</w:t>
      </w:r>
    </w:p>
    <w:p w14:paraId="27D8DB95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==============================================================================</w:t>
      </w:r>
    </w:p>
    <w:p w14:paraId="456CAA76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Omnibus:                        4.949   Durbin-Watson:                   2.784</w:t>
      </w:r>
    </w:p>
    <w:p w14:paraId="74D447B5" w14:textId="77777777" w:rsidR="00CC785C" w:rsidRPr="0006228A" w:rsidRDefault="00CC785C" w:rsidP="001B3DCD">
      <w:pPr>
        <w:spacing w:line="240" w:lineRule="auto"/>
        <w:rPr>
          <w:lang w:val="en-US"/>
        </w:rPr>
      </w:pPr>
      <w:proofErr w:type="gramStart"/>
      <w:r w:rsidRPr="0006228A">
        <w:rPr>
          <w:lang w:val="en-US"/>
        </w:rPr>
        <w:t>Prob(</w:t>
      </w:r>
      <w:proofErr w:type="gramEnd"/>
      <w:r w:rsidRPr="0006228A">
        <w:rPr>
          <w:lang w:val="en-US"/>
        </w:rPr>
        <w:t>Omnibus):                  0.084   Jarque-Bera (JB):                3.470</w:t>
      </w:r>
    </w:p>
    <w:p w14:paraId="0ECFD89A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 xml:space="preserve">Skew:                           0.944   </w:t>
      </w:r>
      <w:proofErr w:type="gramStart"/>
      <w:r w:rsidRPr="0006228A">
        <w:rPr>
          <w:lang w:val="en-US"/>
        </w:rPr>
        <w:t>Prob(</w:t>
      </w:r>
      <w:proofErr w:type="gramEnd"/>
      <w:r w:rsidRPr="0006228A">
        <w:rPr>
          <w:lang w:val="en-US"/>
        </w:rPr>
        <w:t>JB):                        0.176</w:t>
      </w:r>
    </w:p>
    <w:p w14:paraId="56B54A82" w14:textId="77777777" w:rsidR="00CC785C" w:rsidRPr="0006228A" w:rsidRDefault="00CC785C" w:rsidP="001B3DCD">
      <w:pPr>
        <w:pBdr>
          <w:bottom w:val="double" w:sz="6" w:space="1" w:color="auto"/>
        </w:pBdr>
        <w:spacing w:line="240" w:lineRule="auto"/>
        <w:rPr>
          <w:lang w:val="en-US"/>
        </w:rPr>
      </w:pPr>
      <w:r w:rsidRPr="0006228A">
        <w:rPr>
          <w:lang w:val="en-US"/>
        </w:rPr>
        <w:t>Kurtosis:                       3.241   Cond. No.                         1.18</w:t>
      </w:r>
    </w:p>
    <w:p w14:paraId="4F684C48" w14:textId="77777777" w:rsidR="00711B37" w:rsidRDefault="00711B37" w:rsidP="001B3DCD">
      <w:pPr>
        <w:spacing w:line="240" w:lineRule="auto"/>
        <w:rPr>
          <w:lang w:val="en-US"/>
        </w:rPr>
      </w:pPr>
    </w:p>
    <w:p w14:paraId="122910CE" w14:textId="77777777" w:rsidR="00CC785C" w:rsidRPr="00711B37" w:rsidRDefault="00CC785C" w:rsidP="001B3DCD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711B37">
        <w:rPr>
          <w:b/>
          <w:bCs/>
          <w:sz w:val="24"/>
          <w:szCs w:val="24"/>
          <w:u w:val="single"/>
          <w:lang w:val="en-US"/>
        </w:rPr>
        <w:t>SRR:</w:t>
      </w:r>
    </w:p>
    <w:p w14:paraId="4C766DA0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lastRenderedPageBreak/>
        <w:t>For gene SRR, correlation: 0.7420128271376372, p-value: 5.0552369793808564e-05</w:t>
      </w:r>
    </w:p>
    <w:p w14:paraId="76587534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For gene SRR, regression:</w:t>
      </w:r>
    </w:p>
    <w:p w14:paraId="3A95432D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 xml:space="preserve">                            OLS Regression Results</w:t>
      </w:r>
    </w:p>
    <w:p w14:paraId="0B3EF5C9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==============================================================================</w:t>
      </w:r>
    </w:p>
    <w:p w14:paraId="0967CABB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Dep. Variable:                      y   R-squared:                       0.551</w:t>
      </w:r>
    </w:p>
    <w:p w14:paraId="6DD92FF0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Model:                            OLS   Adj. R-squared:                  0.529</w:t>
      </w:r>
    </w:p>
    <w:p w14:paraId="4010F962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Method:                 Least Squares   F-statistic:                     25.73</w:t>
      </w:r>
    </w:p>
    <w:p w14:paraId="663BED5B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Date:                Mon, 31 Jul 2023   Prob (F-statistic):           5.06e-05</w:t>
      </w:r>
    </w:p>
    <w:p w14:paraId="240DA436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Time:                        14:49:55   Log-Likelihood:                -16.534</w:t>
      </w:r>
    </w:p>
    <w:p w14:paraId="3A617187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No. Observations:                  23   AIC:                             37.07</w:t>
      </w:r>
    </w:p>
    <w:p w14:paraId="474D0D94" w14:textId="77777777" w:rsidR="00CC785C" w:rsidRPr="0006228A" w:rsidRDefault="00CC785C" w:rsidP="001B3DCD">
      <w:pPr>
        <w:spacing w:line="240" w:lineRule="auto"/>
        <w:rPr>
          <w:lang w:val="en-US"/>
        </w:rPr>
      </w:pPr>
      <w:proofErr w:type="spellStart"/>
      <w:r w:rsidRPr="0006228A">
        <w:rPr>
          <w:lang w:val="en-US"/>
        </w:rPr>
        <w:t>Df</w:t>
      </w:r>
      <w:proofErr w:type="spellEnd"/>
      <w:r w:rsidRPr="0006228A">
        <w:rPr>
          <w:lang w:val="en-US"/>
        </w:rPr>
        <w:t xml:space="preserve"> Residuals:                      21   BIC:                             39.34</w:t>
      </w:r>
    </w:p>
    <w:p w14:paraId="720EAFD1" w14:textId="77777777" w:rsidR="00CC785C" w:rsidRPr="0006228A" w:rsidRDefault="00CC785C" w:rsidP="001B3DCD">
      <w:pPr>
        <w:spacing w:line="240" w:lineRule="auto"/>
        <w:rPr>
          <w:lang w:val="en-US"/>
        </w:rPr>
      </w:pPr>
      <w:proofErr w:type="spellStart"/>
      <w:r w:rsidRPr="0006228A">
        <w:rPr>
          <w:lang w:val="en-US"/>
        </w:rPr>
        <w:t>Df</w:t>
      </w:r>
      <w:proofErr w:type="spellEnd"/>
      <w:r w:rsidRPr="0006228A">
        <w:rPr>
          <w:lang w:val="en-US"/>
        </w:rPr>
        <w:t xml:space="preserve"> Model:                           1</w:t>
      </w:r>
    </w:p>
    <w:p w14:paraId="387BE8F3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 xml:space="preserve">Covariance Type:            </w:t>
      </w:r>
      <w:proofErr w:type="spellStart"/>
      <w:r w:rsidRPr="0006228A">
        <w:rPr>
          <w:lang w:val="en-US"/>
        </w:rPr>
        <w:t>nonrobust</w:t>
      </w:r>
      <w:proofErr w:type="spellEnd"/>
    </w:p>
    <w:p w14:paraId="04A48E38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==============================================================================</w:t>
      </w:r>
    </w:p>
    <w:p w14:paraId="37F0A8F3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 xml:space="preserve">                 </w:t>
      </w:r>
      <w:proofErr w:type="spellStart"/>
      <w:r w:rsidRPr="0006228A">
        <w:rPr>
          <w:lang w:val="en-US"/>
        </w:rPr>
        <w:t>coef</w:t>
      </w:r>
      <w:proofErr w:type="spellEnd"/>
      <w:r w:rsidRPr="0006228A">
        <w:rPr>
          <w:lang w:val="en-US"/>
        </w:rPr>
        <w:t xml:space="preserve">    std err          t      P&gt;|t|   </w:t>
      </w:r>
      <w:proofErr w:type="gramStart"/>
      <w:r w:rsidRPr="0006228A">
        <w:rPr>
          <w:lang w:val="en-US"/>
        </w:rPr>
        <w:t xml:space="preserve">   [</w:t>
      </w:r>
      <w:proofErr w:type="gramEnd"/>
      <w:r w:rsidRPr="0006228A">
        <w:rPr>
          <w:lang w:val="en-US"/>
        </w:rPr>
        <w:t>0.025      0.975]</w:t>
      </w:r>
    </w:p>
    <w:p w14:paraId="268E4B5E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------------------------------------------------------------------------------</w:t>
      </w:r>
    </w:p>
    <w:p w14:paraId="3BEE2DDD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const         -0.0909      0.108     -0.838      0.411      -0.316       0.135</w:t>
      </w:r>
    </w:p>
    <w:p w14:paraId="3B625386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x1             0.6489      0.128      5.072      0.000       0.383       0.915</w:t>
      </w:r>
    </w:p>
    <w:p w14:paraId="462B0629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==============================================================================</w:t>
      </w:r>
    </w:p>
    <w:p w14:paraId="7B981B7F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Omnibus:                        0.274   Durbin-Watson:                   2.770</w:t>
      </w:r>
    </w:p>
    <w:p w14:paraId="1563D7B7" w14:textId="77777777" w:rsidR="00CC785C" w:rsidRPr="0006228A" w:rsidRDefault="00CC785C" w:rsidP="001B3DCD">
      <w:pPr>
        <w:spacing w:line="240" w:lineRule="auto"/>
        <w:rPr>
          <w:lang w:val="en-US"/>
        </w:rPr>
      </w:pPr>
      <w:proofErr w:type="gramStart"/>
      <w:r w:rsidRPr="0006228A">
        <w:rPr>
          <w:lang w:val="en-US"/>
        </w:rPr>
        <w:t>Prob(</w:t>
      </w:r>
      <w:proofErr w:type="gramEnd"/>
      <w:r w:rsidRPr="0006228A">
        <w:rPr>
          <w:lang w:val="en-US"/>
        </w:rPr>
        <w:t>Omnibus):                  0.872   Jarque-Bera (JB):                0.002</w:t>
      </w:r>
    </w:p>
    <w:p w14:paraId="325755A2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 xml:space="preserve">Skew:                          -0.013   </w:t>
      </w:r>
      <w:proofErr w:type="gramStart"/>
      <w:r w:rsidRPr="0006228A">
        <w:rPr>
          <w:lang w:val="en-US"/>
        </w:rPr>
        <w:t>Prob(</w:t>
      </w:r>
      <w:proofErr w:type="gramEnd"/>
      <w:r w:rsidRPr="0006228A">
        <w:rPr>
          <w:lang w:val="en-US"/>
        </w:rPr>
        <w:t>JB):                        0.999</w:t>
      </w:r>
    </w:p>
    <w:p w14:paraId="5B7CECA2" w14:textId="77777777" w:rsidR="00CC785C" w:rsidRPr="0006228A" w:rsidRDefault="00CC785C" w:rsidP="001B3DCD">
      <w:pPr>
        <w:pBdr>
          <w:bottom w:val="double" w:sz="6" w:space="1" w:color="auto"/>
        </w:pBdr>
        <w:spacing w:line="240" w:lineRule="auto"/>
        <w:rPr>
          <w:lang w:val="en-US"/>
        </w:rPr>
      </w:pPr>
      <w:r w:rsidRPr="0006228A">
        <w:rPr>
          <w:lang w:val="en-US"/>
        </w:rPr>
        <w:t>Kurtosis:                       2.961   Cond. No.                         1.18</w:t>
      </w:r>
    </w:p>
    <w:p w14:paraId="2FF34A68" w14:textId="77777777" w:rsidR="00711B37" w:rsidRPr="0006228A" w:rsidRDefault="00711B37" w:rsidP="001B3DCD">
      <w:pPr>
        <w:spacing w:line="240" w:lineRule="auto"/>
        <w:rPr>
          <w:lang w:val="en-US"/>
        </w:rPr>
      </w:pPr>
    </w:p>
    <w:p w14:paraId="21FF5293" w14:textId="2A715B90" w:rsidR="00CC785C" w:rsidRPr="00711B37" w:rsidRDefault="00711B37" w:rsidP="001B3DCD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711B37">
        <w:rPr>
          <w:b/>
          <w:bCs/>
          <w:sz w:val="24"/>
          <w:szCs w:val="24"/>
          <w:u w:val="single"/>
          <w:lang w:val="en-US"/>
        </w:rPr>
        <w:t>PDE4B:</w:t>
      </w:r>
    </w:p>
    <w:p w14:paraId="7C631128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For gene PDE4B, correlation: 0.669794052904389, p-value: 0.00047210342397071344</w:t>
      </w:r>
    </w:p>
    <w:p w14:paraId="7F961733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For gene PDE4B, regression:</w:t>
      </w:r>
    </w:p>
    <w:p w14:paraId="3C05007B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 xml:space="preserve">                            OLS Regression Results</w:t>
      </w:r>
    </w:p>
    <w:p w14:paraId="26F03964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==============================================================================</w:t>
      </w:r>
    </w:p>
    <w:p w14:paraId="68D66879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Dep. Variable:                      y   R-squared:                       0.449</w:t>
      </w:r>
    </w:p>
    <w:p w14:paraId="0472DE2D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lastRenderedPageBreak/>
        <w:t>Model:                            OLS   Adj. R-squared:                  0.422</w:t>
      </w:r>
    </w:p>
    <w:p w14:paraId="45C20D42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Method:                 Least Squares   F-statistic:                     17.09</w:t>
      </w:r>
    </w:p>
    <w:p w14:paraId="40837D8F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Date:                Mon, 31 Jul 2023   Prob (F-statistic):           0.000472</w:t>
      </w:r>
    </w:p>
    <w:p w14:paraId="0F74B5F6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Time:                        14:49:55   Log-Likelihood:                -23.879</w:t>
      </w:r>
    </w:p>
    <w:p w14:paraId="0B755E22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No. Observations:                  23   AIC:                             51.76</w:t>
      </w:r>
    </w:p>
    <w:p w14:paraId="30A907EF" w14:textId="77777777" w:rsidR="00CC785C" w:rsidRPr="0006228A" w:rsidRDefault="00CC785C" w:rsidP="001B3DCD">
      <w:pPr>
        <w:spacing w:line="240" w:lineRule="auto"/>
        <w:rPr>
          <w:lang w:val="en-US"/>
        </w:rPr>
      </w:pPr>
      <w:proofErr w:type="spellStart"/>
      <w:r w:rsidRPr="0006228A">
        <w:rPr>
          <w:lang w:val="en-US"/>
        </w:rPr>
        <w:t>Df</w:t>
      </w:r>
      <w:proofErr w:type="spellEnd"/>
      <w:r w:rsidRPr="0006228A">
        <w:rPr>
          <w:lang w:val="en-US"/>
        </w:rPr>
        <w:t xml:space="preserve"> Residuals:                      21   BIC:                             54.03</w:t>
      </w:r>
    </w:p>
    <w:p w14:paraId="5FA21D89" w14:textId="77777777" w:rsidR="00CC785C" w:rsidRPr="0006228A" w:rsidRDefault="00CC785C" w:rsidP="001B3DCD">
      <w:pPr>
        <w:spacing w:line="240" w:lineRule="auto"/>
        <w:rPr>
          <w:lang w:val="en-US"/>
        </w:rPr>
      </w:pPr>
      <w:proofErr w:type="spellStart"/>
      <w:r w:rsidRPr="0006228A">
        <w:rPr>
          <w:lang w:val="en-US"/>
        </w:rPr>
        <w:t>Df</w:t>
      </w:r>
      <w:proofErr w:type="spellEnd"/>
      <w:r w:rsidRPr="0006228A">
        <w:rPr>
          <w:lang w:val="en-US"/>
        </w:rPr>
        <w:t xml:space="preserve"> Model:                           1</w:t>
      </w:r>
    </w:p>
    <w:p w14:paraId="6953F612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 xml:space="preserve">Covariance Type:            </w:t>
      </w:r>
      <w:proofErr w:type="spellStart"/>
      <w:r w:rsidRPr="0006228A">
        <w:rPr>
          <w:lang w:val="en-US"/>
        </w:rPr>
        <w:t>nonrobust</w:t>
      </w:r>
      <w:proofErr w:type="spellEnd"/>
    </w:p>
    <w:p w14:paraId="5514008E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==============================================================================</w:t>
      </w:r>
    </w:p>
    <w:p w14:paraId="7B6636A0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 xml:space="preserve">                 </w:t>
      </w:r>
      <w:proofErr w:type="spellStart"/>
      <w:r w:rsidRPr="0006228A">
        <w:rPr>
          <w:lang w:val="en-US"/>
        </w:rPr>
        <w:t>coef</w:t>
      </w:r>
      <w:proofErr w:type="spellEnd"/>
      <w:r w:rsidRPr="0006228A">
        <w:rPr>
          <w:lang w:val="en-US"/>
        </w:rPr>
        <w:t xml:space="preserve">    std err          t      P&gt;|t|   </w:t>
      </w:r>
      <w:proofErr w:type="gramStart"/>
      <w:r w:rsidRPr="0006228A">
        <w:rPr>
          <w:lang w:val="en-US"/>
        </w:rPr>
        <w:t xml:space="preserve">   [</w:t>
      </w:r>
      <w:proofErr w:type="gramEnd"/>
      <w:r w:rsidRPr="0006228A">
        <w:rPr>
          <w:lang w:val="en-US"/>
        </w:rPr>
        <w:t>0.025      0.975]</w:t>
      </w:r>
    </w:p>
    <w:p w14:paraId="1B4A9FAC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------------------------------------------------------------------------------</w:t>
      </w:r>
    </w:p>
    <w:p w14:paraId="18DC5397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const          0.0676      0.149      0.453      0.655      -0.243       0.378</w:t>
      </w:r>
    </w:p>
    <w:p w14:paraId="577F93FB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x1             0.7278      0.176      4.134      0.000       0.362       1.094</w:t>
      </w:r>
    </w:p>
    <w:p w14:paraId="545CF300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==============================================================================</w:t>
      </w:r>
    </w:p>
    <w:p w14:paraId="0CE339A5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Omnibus:                        0.302   Durbin-Watson:                   2.122</w:t>
      </w:r>
    </w:p>
    <w:p w14:paraId="04271EF9" w14:textId="77777777" w:rsidR="00CC785C" w:rsidRPr="0006228A" w:rsidRDefault="00CC785C" w:rsidP="001B3DCD">
      <w:pPr>
        <w:spacing w:line="240" w:lineRule="auto"/>
        <w:rPr>
          <w:lang w:val="en-US"/>
        </w:rPr>
      </w:pPr>
      <w:proofErr w:type="gramStart"/>
      <w:r w:rsidRPr="0006228A">
        <w:rPr>
          <w:lang w:val="en-US"/>
        </w:rPr>
        <w:t>Prob(</w:t>
      </w:r>
      <w:proofErr w:type="gramEnd"/>
      <w:r w:rsidRPr="0006228A">
        <w:rPr>
          <w:lang w:val="en-US"/>
        </w:rPr>
        <w:t>Omnibus):                  0.860   Jarque-Bera (JB):                0.474</w:t>
      </w:r>
    </w:p>
    <w:p w14:paraId="6BDBFA7D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 xml:space="preserve">Skew:                           0.072   </w:t>
      </w:r>
      <w:proofErr w:type="gramStart"/>
      <w:r w:rsidRPr="0006228A">
        <w:rPr>
          <w:lang w:val="en-US"/>
        </w:rPr>
        <w:t>Prob(</w:t>
      </w:r>
      <w:proofErr w:type="gramEnd"/>
      <w:r w:rsidRPr="0006228A">
        <w:rPr>
          <w:lang w:val="en-US"/>
        </w:rPr>
        <w:t>JB):                        0.789</w:t>
      </w:r>
    </w:p>
    <w:p w14:paraId="71258AEA" w14:textId="77777777" w:rsidR="00CC785C" w:rsidRPr="0006228A" w:rsidRDefault="00CC785C" w:rsidP="001B3DCD">
      <w:pPr>
        <w:spacing w:line="240" w:lineRule="auto"/>
        <w:rPr>
          <w:lang w:val="en-US"/>
        </w:rPr>
      </w:pPr>
      <w:r w:rsidRPr="0006228A">
        <w:rPr>
          <w:lang w:val="en-US"/>
        </w:rPr>
        <w:t>Kurtosis:                       2.312   Cond. No.                         1.18</w:t>
      </w:r>
    </w:p>
    <w:p w14:paraId="484F1670" w14:textId="77777777" w:rsidR="00CC785C" w:rsidRPr="0006228A" w:rsidRDefault="00CC785C" w:rsidP="00CC785C">
      <w:pPr>
        <w:rPr>
          <w:lang w:val="en-US"/>
        </w:rPr>
      </w:pPr>
      <w:r w:rsidRPr="0006228A">
        <w:rPr>
          <w:lang w:val="en-US"/>
        </w:rPr>
        <w:t>==============================================================================</w:t>
      </w:r>
    </w:p>
    <w:p w14:paraId="2E241DAD" w14:textId="77777777" w:rsidR="00CC785C" w:rsidRDefault="00CC785C" w:rsidP="0006228A">
      <w:pPr>
        <w:jc w:val="center"/>
        <w:rPr>
          <w:b/>
          <w:bCs/>
          <w:sz w:val="36"/>
          <w:szCs w:val="36"/>
          <w:lang w:val="en-US"/>
        </w:rPr>
      </w:pPr>
    </w:p>
    <w:p w14:paraId="4EE509BA" w14:textId="7D16172D" w:rsidR="0006228A" w:rsidRPr="0006228A" w:rsidRDefault="0006228A" w:rsidP="0006228A">
      <w:pPr>
        <w:rPr>
          <w:b/>
          <w:bCs/>
          <w:sz w:val="28"/>
          <w:szCs w:val="28"/>
          <w:u w:val="single"/>
          <w:lang w:val="en-US"/>
        </w:rPr>
      </w:pPr>
      <w:r w:rsidRPr="0006228A">
        <w:rPr>
          <w:b/>
          <w:bCs/>
          <w:sz w:val="28"/>
          <w:szCs w:val="28"/>
          <w:u w:val="single"/>
          <w:lang w:val="en-US"/>
        </w:rPr>
        <w:t>SIGNIFICANT GENES:</w:t>
      </w:r>
    </w:p>
    <w:p w14:paraId="672656BA" w14:textId="274448BA" w:rsidR="00711B37" w:rsidRPr="00711B37" w:rsidRDefault="00711B37" w:rsidP="00674E63">
      <w:pPr>
        <w:rPr>
          <w:b/>
          <w:bCs/>
          <w:sz w:val="24"/>
          <w:szCs w:val="24"/>
          <w:u w:val="single"/>
        </w:rPr>
      </w:pPr>
      <w:r w:rsidRPr="00711B37">
        <w:rPr>
          <w:b/>
          <w:bCs/>
          <w:sz w:val="24"/>
          <w:szCs w:val="24"/>
          <w:u w:val="single"/>
        </w:rPr>
        <w:t>SFRP4</w:t>
      </w:r>
    </w:p>
    <w:p w14:paraId="12B7FE32" w14:textId="3C60C304" w:rsidR="00674E63" w:rsidRDefault="00674E63" w:rsidP="00674E63">
      <w:r>
        <w:t>For gene SFRP4, correlation: 0.4094344827748153, p-value: 0.052367675467363956</w:t>
      </w:r>
    </w:p>
    <w:p w14:paraId="379F8A73" w14:textId="77777777" w:rsidR="00674E63" w:rsidRDefault="00674E63" w:rsidP="00674E63">
      <w:r>
        <w:t>For gene SFRP4, regression:</w:t>
      </w:r>
    </w:p>
    <w:p w14:paraId="7E8F1FC9" w14:textId="77777777" w:rsidR="00674E63" w:rsidRDefault="00674E63" w:rsidP="00674E63">
      <w:r>
        <w:t xml:space="preserve">                            OLS Regression Results</w:t>
      </w:r>
    </w:p>
    <w:p w14:paraId="53C36332" w14:textId="77777777" w:rsidR="00674E63" w:rsidRDefault="00674E63" w:rsidP="00674E63">
      <w:r>
        <w:t>==============================================================================</w:t>
      </w:r>
    </w:p>
    <w:p w14:paraId="09C154B4" w14:textId="77777777" w:rsidR="00674E63" w:rsidRDefault="00674E63" w:rsidP="00674E63">
      <w:r>
        <w:t>Dep. Variable:                      y   R-squared:                       0.168</w:t>
      </w:r>
    </w:p>
    <w:p w14:paraId="58DB2135" w14:textId="77777777" w:rsidR="00674E63" w:rsidRDefault="00674E63" w:rsidP="00674E63">
      <w:r>
        <w:t>Model:                            OLS   Adj. R-squared:                  0.128</w:t>
      </w:r>
    </w:p>
    <w:p w14:paraId="6995C159" w14:textId="77777777" w:rsidR="00674E63" w:rsidRDefault="00674E63" w:rsidP="00674E63">
      <w:r>
        <w:t>Method:                 Least Squares   F-statistic:                     4.229</w:t>
      </w:r>
    </w:p>
    <w:p w14:paraId="31275E08" w14:textId="77777777" w:rsidR="00674E63" w:rsidRDefault="00674E63" w:rsidP="00674E63">
      <w:r>
        <w:lastRenderedPageBreak/>
        <w:t>Date:                Mon, 31 Jul 2023   Prob (F-statistic):             0.0524</w:t>
      </w:r>
    </w:p>
    <w:p w14:paraId="4E4F258F" w14:textId="77777777" w:rsidR="00674E63" w:rsidRDefault="00674E63" w:rsidP="00674E63">
      <w:r>
        <w:t>Time:                        14:41:40   Log-Likelihood:                -36.004</w:t>
      </w:r>
    </w:p>
    <w:p w14:paraId="4D60B1D2" w14:textId="77777777" w:rsidR="00674E63" w:rsidRDefault="00674E63" w:rsidP="00674E63">
      <w:r>
        <w:t>No. Observations:                  23   AIC:                             76.01</w:t>
      </w:r>
    </w:p>
    <w:p w14:paraId="11929B16" w14:textId="77777777" w:rsidR="00674E63" w:rsidRDefault="00674E63" w:rsidP="00674E63">
      <w:proofErr w:type="spellStart"/>
      <w:r>
        <w:t>Df</w:t>
      </w:r>
      <w:proofErr w:type="spellEnd"/>
      <w:r>
        <w:t xml:space="preserve"> Residuals:                      21   BIC:                             78.28</w:t>
      </w:r>
    </w:p>
    <w:p w14:paraId="40544DA5" w14:textId="77777777" w:rsidR="00674E63" w:rsidRDefault="00674E63" w:rsidP="00674E63">
      <w:proofErr w:type="spellStart"/>
      <w:r>
        <w:t>Df</w:t>
      </w:r>
      <w:proofErr w:type="spellEnd"/>
      <w:r>
        <w:t xml:space="preserve"> Model:                           1</w:t>
      </w:r>
    </w:p>
    <w:p w14:paraId="7D3384AF" w14:textId="77777777" w:rsidR="00674E63" w:rsidRDefault="00674E63" w:rsidP="00674E63">
      <w:r>
        <w:t xml:space="preserve">Covariance Type:            </w:t>
      </w:r>
      <w:proofErr w:type="spellStart"/>
      <w:r>
        <w:t>nonrobust</w:t>
      </w:r>
      <w:proofErr w:type="spellEnd"/>
    </w:p>
    <w:p w14:paraId="3C76344C" w14:textId="77777777" w:rsidR="00674E63" w:rsidRDefault="00674E63" w:rsidP="00674E63">
      <w:r>
        <w:t>==============================================================================</w:t>
      </w:r>
    </w:p>
    <w:p w14:paraId="1DC111DE" w14:textId="77777777" w:rsidR="00674E63" w:rsidRDefault="00674E63" w:rsidP="00674E63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12D7255A" w14:textId="77777777" w:rsidR="00674E63" w:rsidRDefault="00674E63" w:rsidP="00674E63">
      <w:r>
        <w:t>------------------------------------------------------------------------------</w:t>
      </w:r>
    </w:p>
    <w:p w14:paraId="62C0ADE8" w14:textId="77777777" w:rsidR="00674E63" w:rsidRDefault="00674E63" w:rsidP="00674E63">
      <w:proofErr w:type="spellStart"/>
      <w:r>
        <w:t>const</w:t>
      </w:r>
      <w:proofErr w:type="spellEnd"/>
      <w:r>
        <w:t xml:space="preserve">          0.8100      0.253      3.204      0.004       0.284       1.336</w:t>
      </w:r>
    </w:p>
    <w:p w14:paraId="14DC90AC" w14:textId="77777777" w:rsidR="00674E63" w:rsidRDefault="00674E63" w:rsidP="00674E63">
      <w:r>
        <w:t>x1             0.6135      0.298      2.057      0.052      -0.007       1.234</w:t>
      </w:r>
    </w:p>
    <w:p w14:paraId="6CA6E5D5" w14:textId="77777777" w:rsidR="00674E63" w:rsidRDefault="00674E63" w:rsidP="00674E63">
      <w:r>
        <w:t>==============================================================================</w:t>
      </w:r>
    </w:p>
    <w:p w14:paraId="59CC03EE" w14:textId="77777777" w:rsidR="00674E63" w:rsidRDefault="00674E63" w:rsidP="00674E63">
      <w:r>
        <w:t>Omnibus:                        0.381   Durbin-Watson:                   1.914</w:t>
      </w:r>
    </w:p>
    <w:p w14:paraId="02BF9C81" w14:textId="77777777" w:rsidR="00674E63" w:rsidRDefault="00674E63" w:rsidP="00674E63">
      <w:proofErr w:type="gramStart"/>
      <w:r>
        <w:t>Prob(</w:t>
      </w:r>
      <w:proofErr w:type="gramEnd"/>
      <w:r>
        <w:t>Omnibus):                  0.827   Jarque-Bera (JB):                0.471</w:t>
      </w:r>
    </w:p>
    <w:p w14:paraId="0BE3A894" w14:textId="77777777" w:rsidR="00674E63" w:rsidRDefault="00674E63" w:rsidP="00674E63">
      <w:r>
        <w:t xml:space="preserve">Skew:                           0.257   </w:t>
      </w:r>
      <w:proofErr w:type="gramStart"/>
      <w:r>
        <w:t>Prob(</w:t>
      </w:r>
      <w:proofErr w:type="gramEnd"/>
      <w:r>
        <w:t>JB):                        0.790</w:t>
      </w:r>
    </w:p>
    <w:p w14:paraId="37C6F396" w14:textId="77777777" w:rsidR="00674E63" w:rsidRDefault="00674E63" w:rsidP="00674E63">
      <w:r>
        <w:t>Kurtosis:                       2.524   Cond. No.                         1.18</w:t>
      </w:r>
    </w:p>
    <w:p w14:paraId="667B8657" w14:textId="77777777" w:rsidR="00674E63" w:rsidRDefault="00674E63" w:rsidP="00674E63">
      <w:r>
        <w:t>==============================================================================</w:t>
      </w:r>
    </w:p>
    <w:p w14:paraId="2BDDA5C0" w14:textId="77777777" w:rsidR="00674E63" w:rsidRDefault="00674E63" w:rsidP="00674E63"/>
    <w:p w14:paraId="12C33FD5" w14:textId="5C2AAE32" w:rsidR="00711B37" w:rsidRPr="00711B37" w:rsidRDefault="00711B37" w:rsidP="00674E63">
      <w:pPr>
        <w:rPr>
          <w:b/>
          <w:bCs/>
          <w:sz w:val="24"/>
          <w:szCs w:val="24"/>
          <w:u w:val="single"/>
          <w:lang w:val="en-US"/>
        </w:rPr>
      </w:pPr>
      <w:r w:rsidRPr="00711B37">
        <w:rPr>
          <w:b/>
          <w:bCs/>
          <w:sz w:val="24"/>
          <w:szCs w:val="24"/>
          <w:u w:val="single"/>
        </w:rPr>
        <w:t>SLC2A2</w:t>
      </w:r>
      <w:r w:rsidRPr="00711B37">
        <w:rPr>
          <w:b/>
          <w:bCs/>
          <w:sz w:val="24"/>
          <w:szCs w:val="24"/>
          <w:u w:val="single"/>
          <w:lang w:val="en-US"/>
        </w:rPr>
        <w:t xml:space="preserve"> (GLUT2)</w:t>
      </w:r>
    </w:p>
    <w:p w14:paraId="01E109C8" w14:textId="77777777" w:rsidR="00674E63" w:rsidRDefault="00674E63" w:rsidP="00674E63">
      <w:r>
        <w:t>For gene SLC2A2, correlation: 0.27904216830313977, p-value: 0.1972578450427085</w:t>
      </w:r>
    </w:p>
    <w:p w14:paraId="3140E7C4" w14:textId="77777777" w:rsidR="00674E63" w:rsidRDefault="00674E63" w:rsidP="00674E63">
      <w:r>
        <w:t>For gene SLC2A2, regression:</w:t>
      </w:r>
    </w:p>
    <w:p w14:paraId="22082732" w14:textId="77777777" w:rsidR="00674E63" w:rsidRDefault="00674E63" w:rsidP="00674E63">
      <w:r>
        <w:t xml:space="preserve">                            OLS Regression Results</w:t>
      </w:r>
    </w:p>
    <w:p w14:paraId="2DD45D3E" w14:textId="77777777" w:rsidR="00674E63" w:rsidRDefault="00674E63" w:rsidP="00674E63">
      <w:r>
        <w:t>==============================================================================</w:t>
      </w:r>
    </w:p>
    <w:p w14:paraId="4709D037" w14:textId="77777777" w:rsidR="00674E63" w:rsidRDefault="00674E63" w:rsidP="00674E63">
      <w:r>
        <w:t>Dep. Variable:                      y   R-squared:                       0.078</w:t>
      </w:r>
    </w:p>
    <w:p w14:paraId="5E85ACC3" w14:textId="77777777" w:rsidR="00674E63" w:rsidRDefault="00674E63" w:rsidP="00674E63">
      <w:r>
        <w:t>Model:                            OLS   Adj. R-squared:                  0.034</w:t>
      </w:r>
    </w:p>
    <w:p w14:paraId="4941AC6D" w14:textId="77777777" w:rsidR="00674E63" w:rsidRDefault="00674E63" w:rsidP="00674E63">
      <w:r>
        <w:t>Method:                 Least Squares   F-statistic:                     1.773</w:t>
      </w:r>
    </w:p>
    <w:p w14:paraId="7780A78A" w14:textId="77777777" w:rsidR="00674E63" w:rsidRDefault="00674E63" w:rsidP="00674E63">
      <w:r>
        <w:t>Date:                Mon, 31 Jul 2023   Prob (F-statistic):              0.197</w:t>
      </w:r>
    </w:p>
    <w:p w14:paraId="1DA84016" w14:textId="77777777" w:rsidR="00674E63" w:rsidRDefault="00674E63" w:rsidP="00674E63">
      <w:r>
        <w:t>Time:                        14:41:40   Log-Likelihood:                -39.140</w:t>
      </w:r>
    </w:p>
    <w:p w14:paraId="5AAF55A5" w14:textId="77777777" w:rsidR="00674E63" w:rsidRDefault="00674E63" w:rsidP="00674E63">
      <w:r>
        <w:lastRenderedPageBreak/>
        <w:t>No. Observations:                  23   AIC:                             82.28</w:t>
      </w:r>
    </w:p>
    <w:p w14:paraId="137589FD" w14:textId="77777777" w:rsidR="00674E63" w:rsidRDefault="00674E63" w:rsidP="00674E63">
      <w:proofErr w:type="spellStart"/>
      <w:r>
        <w:t>Df</w:t>
      </w:r>
      <w:proofErr w:type="spellEnd"/>
      <w:r>
        <w:t xml:space="preserve"> Residuals:                      21   BIC:                             84.55</w:t>
      </w:r>
    </w:p>
    <w:p w14:paraId="1F3B69BB" w14:textId="77777777" w:rsidR="00674E63" w:rsidRDefault="00674E63" w:rsidP="00674E63">
      <w:proofErr w:type="spellStart"/>
      <w:r>
        <w:t>Df</w:t>
      </w:r>
      <w:proofErr w:type="spellEnd"/>
      <w:r>
        <w:t xml:space="preserve"> Model:                           1</w:t>
      </w:r>
    </w:p>
    <w:p w14:paraId="4553F4F6" w14:textId="77777777" w:rsidR="00674E63" w:rsidRDefault="00674E63" w:rsidP="00674E63">
      <w:r>
        <w:t xml:space="preserve">Covariance Type:            </w:t>
      </w:r>
      <w:proofErr w:type="spellStart"/>
      <w:r>
        <w:t>nonrobust</w:t>
      </w:r>
      <w:proofErr w:type="spellEnd"/>
    </w:p>
    <w:p w14:paraId="40E96CE4" w14:textId="77777777" w:rsidR="00674E63" w:rsidRDefault="00674E63" w:rsidP="00674E63">
      <w:r>
        <w:t>==============================================================================</w:t>
      </w:r>
    </w:p>
    <w:p w14:paraId="56033367" w14:textId="77777777" w:rsidR="00674E63" w:rsidRDefault="00674E63" w:rsidP="00674E63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53D7E8AF" w14:textId="77777777" w:rsidR="00674E63" w:rsidRDefault="00674E63" w:rsidP="00674E63">
      <w:r>
        <w:t>------------------------------------------------------------------------------</w:t>
      </w:r>
    </w:p>
    <w:p w14:paraId="1D065B7E" w14:textId="77777777" w:rsidR="00674E63" w:rsidRDefault="00674E63" w:rsidP="00674E63">
      <w:proofErr w:type="spellStart"/>
      <w:r>
        <w:t>const</w:t>
      </w:r>
      <w:proofErr w:type="spellEnd"/>
      <w:r>
        <w:t xml:space="preserve">         -0.5773      0.290     -1.993      0.059      -1.180       0.025</w:t>
      </w:r>
    </w:p>
    <w:p w14:paraId="17F0A30E" w14:textId="77777777" w:rsidR="00674E63" w:rsidRDefault="00674E63" w:rsidP="00674E63">
      <w:r>
        <w:t>x1             0.4552      0.342      1.332      0.197      -0.256       1.166</w:t>
      </w:r>
    </w:p>
    <w:p w14:paraId="05ABFEFF" w14:textId="77777777" w:rsidR="00674E63" w:rsidRDefault="00674E63" w:rsidP="00674E63">
      <w:r>
        <w:t>==============================================================================</w:t>
      </w:r>
    </w:p>
    <w:p w14:paraId="326224E0" w14:textId="77777777" w:rsidR="00674E63" w:rsidRDefault="00674E63" w:rsidP="00674E63">
      <w:r>
        <w:t>Omnibus:                        4.780   Durbin-Watson:                   0.936</w:t>
      </w:r>
    </w:p>
    <w:p w14:paraId="7A2D6D9A" w14:textId="77777777" w:rsidR="00674E63" w:rsidRDefault="00674E63" w:rsidP="00674E63">
      <w:proofErr w:type="gramStart"/>
      <w:r>
        <w:t>Prob(</w:t>
      </w:r>
      <w:proofErr w:type="gramEnd"/>
      <w:r>
        <w:t>Omnibus):                  0.092   Jarque-Bera (JB):                3.249</w:t>
      </w:r>
    </w:p>
    <w:p w14:paraId="3BD2B10B" w14:textId="77777777" w:rsidR="00674E63" w:rsidRDefault="00674E63" w:rsidP="00674E63">
      <w:r>
        <w:t xml:space="preserve">Skew:                          -0.909   </w:t>
      </w:r>
      <w:proofErr w:type="gramStart"/>
      <w:r>
        <w:t>Prob(</w:t>
      </w:r>
      <w:proofErr w:type="gramEnd"/>
      <w:r>
        <w:t>JB):                        0.197</w:t>
      </w:r>
    </w:p>
    <w:p w14:paraId="1CDED5D4" w14:textId="77777777" w:rsidR="00674E63" w:rsidRDefault="00674E63" w:rsidP="00674E63">
      <w:r>
        <w:t>Kurtosis:                       3.291   Cond. No.                         1.18</w:t>
      </w:r>
    </w:p>
    <w:p w14:paraId="2BBDEFE6" w14:textId="77777777" w:rsidR="00674E63" w:rsidRDefault="00674E63" w:rsidP="00674E63">
      <w:r>
        <w:t>==============================================================================</w:t>
      </w:r>
    </w:p>
    <w:p w14:paraId="30A901C7" w14:textId="5AEC77D9" w:rsidR="00674E63" w:rsidRPr="00711B37" w:rsidRDefault="00711B37" w:rsidP="00674E63">
      <w:pPr>
        <w:rPr>
          <w:b/>
          <w:bCs/>
          <w:sz w:val="24"/>
          <w:szCs w:val="24"/>
          <w:u w:val="single"/>
        </w:rPr>
      </w:pPr>
      <w:r w:rsidRPr="00711B37">
        <w:rPr>
          <w:b/>
          <w:bCs/>
          <w:sz w:val="24"/>
          <w:szCs w:val="24"/>
          <w:u w:val="single"/>
        </w:rPr>
        <w:t>IGF1R</w:t>
      </w:r>
    </w:p>
    <w:p w14:paraId="35701BE5" w14:textId="77777777" w:rsidR="00674E63" w:rsidRDefault="00674E63" w:rsidP="00674E63">
      <w:r>
        <w:t>For gene IGF1R, correlation: 0.613960237796119, p-value: 0.0018314738086576687</w:t>
      </w:r>
    </w:p>
    <w:p w14:paraId="28EAFBAE" w14:textId="77777777" w:rsidR="00674E63" w:rsidRDefault="00674E63" w:rsidP="00674E63">
      <w:r>
        <w:t>For gene IGF1R, regression:</w:t>
      </w:r>
    </w:p>
    <w:p w14:paraId="59C613BB" w14:textId="77777777" w:rsidR="00674E63" w:rsidRDefault="00674E63" w:rsidP="00674E63">
      <w:r>
        <w:t xml:space="preserve">                            OLS Regression Results</w:t>
      </w:r>
    </w:p>
    <w:p w14:paraId="1EEFDEC1" w14:textId="77777777" w:rsidR="00674E63" w:rsidRDefault="00674E63" w:rsidP="00674E63">
      <w:r>
        <w:t>==============================================================================</w:t>
      </w:r>
    </w:p>
    <w:p w14:paraId="73414237" w14:textId="77777777" w:rsidR="00674E63" w:rsidRDefault="00674E63" w:rsidP="00674E63">
      <w:r>
        <w:t>Dep. Variable:                      y   R-squared:                       0.377</w:t>
      </w:r>
    </w:p>
    <w:p w14:paraId="29962959" w14:textId="77777777" w:rsidR="00674E63" w:rsidRDefault="00674E63" w:rsidP="00674E63">
      <w:r>
        <w:t>Model:                            OLS   Adj. R-squared:                  0.347</w:t>
      </w:r>
    </w:p>
    <w:p w14:paraId="00BD0E6F" w14:textId="77777777" w:rsidR="00674E63" w:rsidRDefault="00674E63" w:rsidP="00674E63">
      <w:r>
        <w:t>Method:                 Least Squares   F-statistic:                     12.71</w:t>
      </w:r>
    </w:p>
    <w:p w14:paraId="6FDF564B" w14:textId="77777777" w:rsidR="00674E63" w:rsidRDefault="00674E63" w:rsidP="00674E63">
      <w:r>
        <w:t>Date:                Mon, 31 Jul 2023   Prob (F-statistic):            0.00183</w:t>
      </w:r>
    </w:p>
    <w:p w14:paraId="65FE6E43" w14:textId="77777777" w:rsidR="00674E63" w:rsidRDefault="00674E63" w:rsidP="00674E63">
      <w:r>
        <w:t>Time:                        14:41:40   Log-Likelihood:                -23.421</w:t>
      </w:r>
    </w:p>
    <w:p w14:paraId="6CD8DED2" w14:textId="77777777" w:rsidR="00674E63" w:rsidRDefault="00674E63" w:rsidP="00674E63">
      <w:r>
        <w:t>No. Observations:                  23   AIC:                             50.84</w:t>
      </w:r>
    </w:p>
    <w:p w14:paraId="56E9205D" w14:textId="77777777" w:rsidR="00674E63" w:rsidRDefault="00674E63" w:rsidP="00674E63">
      <w:proofErr w:type="spellStart"/>
      <w:r>
        <w:t>Df</w:t>
      </w:r>
      <w:proofErr w:type="spellEnd"/>
      <w:r>
        <w:t xml:space="preserve"> Residuals:                      21   BIC:                             53.11</w:t>
      </w:r>
    </w:p>
    <w:p w14:paraId="488B7636" w14:textId="77777777" w:rsidR="00674E63" w:rsidRDefault="00674E63" w:rsidP="00674E63">
      <w:proofErr w:type="spellStart"/>
      <w:r>
        <w:t>Df</w:t>
      </w:r>
      <w:proofErr w:type="spellEnd"/>
      <w:r>
        <w:t xml:space="preserve"> Model:                           1</w:t>
      </w:r>
    </w:p>
    <w:p w14:paraId="2942DB12" w14:textId="77777777" w:rsidR="00674E63" w:rsidRDefault="00674E63" w:rsidP="00674E63">
      <w:r>
        <w:lastRenderedPageBreak/>
        <w:t xml:space="preserve">Covariance Type:            </w:t>
      </w:r>
      <w:proofErr w:type="spellStart"/>
      <w:r>
        <w:t>nonrobust</w:t>
      </w:r>
      <w:proofErr w:type="spellEnd"/>
    </w:p>
    <w:p w14:paraId="04DB1922" w14:textId="77777777" w:rsidR="00674E63" w:rsidRDefault="00674E63" w:rsidP="00674E63">
      <w:r>
        <w:t>==============================================================================</w:t>
      </w:r>
    </w:p>
    <w:p w14:paraId="645FEDCA" w14:textId="77777777" w:rsidR="00674E63" w:rsidRDefault="00674E63" w:rsidP="00674E63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4F324050" w14:textId="77777777" w:rsidR="00674E63" w:rsidRDefault="00674E63" w:rsidP="00674E63">
      <w:r>
        <w:t>------------------------------------------------------------------------------</w:t>
      </w:r>
    </w:p>
    <w:p w14:paraId="55DA2669" w14:textId="77777777" w:rsidR="00674E63" w:rsidRDefault="00674E63" w:rsidP="00674E63">
      <w:proofErr w:type="spellStart"/>
      <w:r>
        <w:t>const</w:t>
      </w:r>
      <w:proofErr w:type="spellEnd"/>
      <w:r>
        <w:t xml:space="preserve">         -0.2801      0.146     -1.915      0.069      -0.584       0.024</w:t>
      </w:r>
    </w:p>
    <w:p w14:paraId="2D0072D2" w14:textId="77777777" w:rsidR="00674E63" w:rsidRDefault="00674E63" w:rsidP="00674E63">
      <w:r>
        <w:t>x1             0.6152      0.173      3.564      0.002       0.256       0.974</w:t>
      </w:r>
    </w:p>
    <w:p w14:paraId="0541B29E" w14:textId="77777777" w:rsidR="00674E63" w:rsidRDefault="00674E63" w:rsidP="00674E63">
      <w:r>
        <w:t>==============================================================================</w:t>
      </w:r>
    </w:p>
    <w:p w14:paraId="446E0016" w14:textId="77777777" w:rsidR="00674E63" w:rsidRDefault="00674E63" w:rsidP="00674E63">
      <w:r>
        <w:t>Omnibus:                        2.199   Durbin-Watson:                   1.528</w:t>
      </w:r>
    </w:p>
    <w:p w14:paraId="4B0617AB" w14:textId="77777777" w:rsidR="00674E63" w:rsidRDefault="00674E63" w:rsidP="00674E63">
      <w:proofErr w:type="gramStart"/>
      <w:r>
        <w:t>Prob(</w:t>
      </w:r>
      <w:proofErr w:type="gramEnd"/>
      <w:r>
        <w:t>Omnibus):                  0.333   Jarque-Bera (JB):                1.447</w:t>
      </w:r>
    </w:p>
    <w:p w14:paraId="43C6E67E" w14:textId="77777777" w:rsidR="00674E63" w:rsidRDefault="00674E63" w:rsidP="00674E63">
      <w:r>
        <w:t xml:space="preserve">Skew:                           0.614   </w:t>
      </w:r>
      <w:proofErr w:type="gramStart"/>
      <w:r>
        <w:t>Prob(</w:t>
      </w:r>
      <w:proofErr w:type="gramEnd"/>
      <w:r>
        <w:t>JB):                        0.485</w:t>
      </w:r>
    </w:p>
    <w:p w14:paraId="408554C7" w14:textId="77777777" w:rsidR="00674E63" w:rsidRDefault="00674E63" w:rsidP="00674E63">
      <w:r>
        <w:t>Kurtosis:                       2.941   Cond. No.                         1.18</w:t>
      </w:r>
    </w:p>
    <w:p w14:paraId="56122A70" w14:textId="77777777" w:rsidR="00674E63" w:rsidRDefault="00674E63" w:rsidP="00674E63">
      <w:r>
        <w:t>==============================================================================</w:t>
      </w:r>
    </w:p>
    <w:p w14:paraId="528A4FC5" w14:textId="77777777" w:rsidR="0006228A" w:rsidRDefault="0006228A" w:rsidP="00674E63"/>
    <w:sectPr w:rsidR="000622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63"/>
    <w:rsid w:val="0006228A"/>
    <w:rsid w:val="001B3DCD"/>
    <w:rsid w:val="00264564"/>
    <w:rsid w:val="00674E63"/>
    <w:rsid w:val="00711B37"/>
    <w:rsid w:val="009720BE"/>
    <w:rsid w:val="00C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480A"/>
  <w15:chartTrackingRefBased/>
  <w15:docId w15:val="{6D941874-B459-48E6-9B14-E3DE15FD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1548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alcalai</dc:creator>
  <cp:keywords/>
  <dc:description/>
  <cp:lastModifiedBy>itai alcalai</cp:lastModifiedBy>
  <cp:revision>6</cp:revision>
  <dcterms:created xsi:type="dcterms:W3CDTF">2023-07-31T11:45:00Z</dcterms:created>
  <dcterms:modified xsi:type="dcterms:W3CDTF">2023-08-24T11:34:00Z</dcterms:modified>
</cp:coreProperties>
</file>