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FA8" w:rsidRPr="00002E28" w:rsidRDefault="00002E28" w:rsidP="00002E28">
      <w:pPr>
        <w:rPr>
          <w:rFonts w:hint="cs"/>
          <w:rtl/>
        </w:rPr>
      </w:pPr>
      <w:r>
        <w:rPr>
          <w:rFonts w:hint="cs"/>
          <w:rtl/>
        </w:rPr>
        <w:t>נרצה לייצג מצב בו שולחים את הארנב הטורף שצורח מושגים בלוגיקה.</w:t>
      </w:r>
      <w:r>
        <w:rPr>
          <w:rtl/>
        </w:rPr>
        <w:br/>
      </w:r>
      <w:r>
        <w:rPr>
          <w:rFonts w:hint="cs"/>
          <w:rtl/>
        </w:rPr>
        <w:t xml:space="preserve">ראשית, נרצה לייצג את המצב כהסתברותי מכיוון שיש הסתברות מסוימת לכך שהחץ ייפול בכל אחד מהשכנים של המשבצת אליה כוון. בנוסף, כדי להחזיר את רשימת הזוגות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נצטרך לשמור את המהלך האחרון שבוצע כדי לעבור על השכנים שלו ולהחזיר את המצבים המתאימים.</w:t>
      </w:r>
      <w:bookmarkStart w:id="0" w:name="_GoBack"/>
      <w:bookmarkEnd w:id="0"/>
    </w:p>
    <w:sectPr w:rsidR="00185FA8" w:rsidRPr="00002E28" w:rsidSect="004E655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28"/>
    <w:rsid w:val="00002E28"/>
    <w:rsid w:val="004E6559"/>
    <w:rsid w:val="00742E57"/>
    <w:rsid w:val="00AC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2E2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002E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2E2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002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</Words>
  <Characters>265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Orenk</dc:creator>
  <cp:lastModifiedBy>Orenk</cp:lastModifiedBy>
  <cp:revision>1</cp:revision>
  <dcterms:created xsi:type="dcterms:W3CDTF">2015-12-19T10:30:00Z</dcterms:created>
  <dcterms:modified xsi:type="dcterms:W3CDTF">2015-12-19T11:05:00Z</dcterms:modified>
</cp:coreProperties>
</file>