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E3" w:rsidRDefault="00D33BA6">
      <w:pPr>
        <w:rPr>
          <w:b/>
          <w:bCs/>
          <w:u w:val="single"/>
          <w:rtl/>
        </w:rPr>
      </w:pPr>
      <w:r w:rsidRPr="00D33BA6">
        <w:rPr>
          <w:rFonts w:hint="cs"/>
          <w:b/>
          <w:bCs/>
          <w:u w:val="single"/>
          <w:rtl/>
        </w:rPr>
        <w:t>שאלה 1</w:t>
      </w:r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נגדיר את ההסתברות להיות - </w:t>
      </w:r>
      <w:r>
        <w:rPr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(IG)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(IG)</m:t>
              </m:r>
            </m:den>
          </m:f>
        </m:oMath>
      </m:oMathPara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מתקיים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D33BA6" w:rsidRDefault="00D33BA6" w:rsidP="00D33BA6">
      <w:pPr>
        <w:pStyle w:val="ListParagraph"/>
        <w:rPr>
          <w:rtl/>
        </w:rPr>
      </w:pPr>
      <w:r>
        <w:rPr>
          <w:rFonts w:hint="cs"/>
          <w:rtl/>
        </w:rPr>
        <w:t xml:space="preserve">כפי שראינו בתרגול, תוספת האינפורמציה היא תמיד אי שלילית. 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D33BA6" w:rsidP="00D33BA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w:bookmarkStart w:id="0" w:name="_GoBack"/>
          <m:r>
            <w:rPr>
              <w:rFonts w:ascii="Cambria Math" w:hAnsi="Cambria Math"/>
            </w:rPr>
            <m:t>1</m:t>
          </m:r>
          <w:bookmarkEnd w:id="0"/>
          <m:r>
            <w:rPr>
              <w:rFonts w:ascii="Cambria Math" w:hAnsi="Cambria Math"/>
            </w:rPr>
            <m:t>≥1</m:t>
          </m:r>
        </m:oMath>
      </m:oMathPara>
    </w:p>
    <w:p w:rsidR="00D33BA6" w:rsidRPr="00D33BA6" w:rsidRDefault="00811383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+n≥n</m:t>
          </m:r>
        </m:oMath>
      </m:oMathPara>
    </w:p>
    <w:p w:rsidR="00D33BA6" w:rsidRDefault="00D33BA6" w:rsidP="00D33BA6">
      <w:pPr>
        <w:pStyle w:val="ListParagraph"/>
        <w:rPr>
          <w:rtl/>
        </w:rPr>
      </w:pPr>
      <w:r>
        <w:rPr>
          <w:rFonts w:hint="cs"/>
          <w:rtl/>
        </w:rPr>
        <w:t xml:space="preserve">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811383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D33BA6" w:rsidRDefault="00D33BA6" w:rsidP="00D33BA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D33BA6" w:rsidRPr="00BE2DDA" w:rsidRDefault="00811383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≥I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BE2DDA" w:rsidRDefault="00BE2DDA" w:rsidP="00D33BA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BE2DDA" w:rsidRPr="00BE2DDA" w:rsidRDefault="00811383" w:rsidP="00BE2D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≤1</m:t>
          </m:r>
        </m:oMath>
      </m:oMathPara>
    </w:p>
    <w:p w:rsidR="00BE2DDA" w:rsidRDefault="002B6A1C" w:rsidP="002B6A1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מתקיים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2B6A1C" w:rsidRPr="002B6A1C" w:rsidRDefault="00811383" w:rsidP="002B6A1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B6A1C" w:rsidRPr="00E64BF9" w:rsidRDefault="00AB3574" w:rsidP="00E64BF9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להראות שההסתברות עולה כל שתוספת האינפורמציה גדלה, נראה ששיפוע הפונקציה חיובי. לכן נבצע גזירה של הביטוי לפי תוספת האנרגיה - </w:t>
      </w:r>
    </w:p>
    <w:p w:rsidR="00D33BA6" w:rsidRPr="00AB3574" w:rsidRDefault="00811383" w:rsidP="00AB35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</m:e>
              </m:d>
              <m:r>
                <w:rPr>
                  <w:rFonts w:ascii="Cambria Math" w:hAnsi="Cambria Math"/>
                </w:rPr>
                <m:t>-1⋅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j=1,j≠i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+n-1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&gt;0</m:t>
                  </m:r>
                </m:lim>
              </m:limLow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AB3574" w:rsidRDefault="00AB3574" w:rsidP="00AB3574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>הנגזרת חיובית ולכן השיפוע חיובי ולכן הפונקציה מונוטונית עולה ביחס ל-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AB3574" w:rsidRPr="009A2F0C" w:rsidRDefault="009A2F0C" w:rsidP="009A2F0C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לכל תכונה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:</w:t>
      </w:r>
    </w:p>
    <w:p w:rsidR="009A2F0C" w:rsidRDefault="009A2F0C" w:rsidP="009A2F0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הראנו כבר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. נשאר להראות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נניח בשלילה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9A2F0C" w:rsidRPr="009A2F0C" w:rsidRDefault="00811383" w:rsidP="009A2F0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9A2F0C" w:rsidRPr="00AB3574" w:rsidRDefault="009A2F0C" w:rsidP="009A2F0C">
      <w:pPr>
        <w:pStyle w:val="ListParagraph"/>
        <w:rPr>
          <w:rtl/>
        </w:rPr>
      </w:pPr>
      <w:r>
        <w:rPr>
          <w:rFonts w:eastAsiaTheme="minorEastAsia" w:hint="cs"/>
          <w:rtl/>
        </w:rPr>
        <w:t xml:space="preserve">קיבלנו סתירה לכך שתוספת האינפורמציה היא אי שלילית.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.</w:t>
      </w:r>
    </w:p>
    <w:sectPr w:rsidR="009A2F0C" w:rsidRPr="00AB3574" w:rsidSect="00843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64B89"/>
    <w:multiLevelType w:val="hybridMultilevel"/>
    <w:tmpl w:val="C5C4780E"/>
    <w:lvl w:ilvl="0" w:tplc="5E6CE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6"/>
    <w:rsid w:val="000F56E3"/>
    <w:rsid w:val="002B6A1C"/>
    <w:rsid w:val="00516017"/>
    <w:rsid w:val="00811383"/>
    <w:rsid w:val="0084330B"/>
    <w:rsid w:val="009A2F0C"/>
    <w:rsid w:val="00AB3574"/>
    <w:rsid w:val="00BE2DDA"/>
    <w:rsid w:val="00D33BA6"/>
    <w:rsid w:val="00E64BF9"/>
    <w:rsid w:val="00E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3C76-DD85-48DF-B22A-B25B6D5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Caspi</dc:creator>
  <cp:keywords/>
  <dc:description/>
  <cp:lastModifiedBy>Itai Caspi</cp:lastModifiedBy>
  <cp:revision>7</cp:revision>
  <dcterms:created xsi:type="dcterms:W3CDTF">2016-01-13T18:55:00Z</dcterms:created>
  <dcterms:modified xsi:type="dcterms:W3CDTF">2016-01-19T13:24:00Z</dcterms:modified>
</cp:coreProperties>
</file>