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134" w:right="1134" w:header="0" w:top="1134" w:footer="0" w:bottom="1134" w:gutter="0"/>
          <w:pgNumType w:start="0" w:fmt="decimal"/>
          <w:formProt w:val="false"/>
          <w:textDirection w:val="lrTb"/>
          <w:docGrid w:type="default" w:linePitch="100" w:charSpace="0"/>
        </w:sectPr>
        <w:pStyle w:val="Normal"/>
        <w:bidi w:val="0"/>
        <w:spacing w:before="0" w:after="200"/>
        <w:jc w:val="righ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3817620</wp:posOffset>
                </wp:positionV>
                <wp:extent cx="7117715" cy="1717675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17200" cy="171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8" stroked="f" style="position:absolute;margin-left:25.8pt;margin-top:300.6pt;width:560.35pt;height:135.15pt;flip:x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1990" cy="165798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440" cy="165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3.6pt;height:130.45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align>center</wp:align>
                </wp:positionH>
                <wp:positionV relativeFrom="page">
                  <wp:posOffset>3817620</wp:posOffset>
                </wp:positionV>
                <wp:extent cx="7117080" cy="172910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480" cy="172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Borders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208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208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/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955233363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bidi w:val="1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20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center"/>
                                    <w:rPr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eastAsia="" w:cs="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  <w:lang w:bidi="he-IL"/>
                                    </w:rPr>
                                    <w:t>Plain Deep Neural Network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20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208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bidi w:val="1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5.8pt;margin-top:300.6pt;width:560.3pt;height:136.05pt;mso-position-horizontal:center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Borders/>
                        <w:tblCellMar>
                          <w:top w:w="0" w:type="dxa"/>
                          <w:left w:w="1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208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208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/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899391356"/>
                            </w:sdtPr>
                            <w:sdtContent>
                              <w:p>
                                <w:pPr>
                                  <w:pStyle w:val="NoSpacing"/>
                                  <w:bidi w:val="1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20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center"/>
                              <w:rPr>
                                <w:lang w:bidi="he-IL"/>
                              </w:rPr>
                            </w:pPr>
                            <w:r>
                              <w:rPr>
                                <w:rFonts w:eastAsia="" w:cs="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  <w:lang w:bidi="he-IL"/>
                              </w:rPr>
                              <w:t>Plain Deep Neural Network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20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208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/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bidi w:val="1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itle"/>
        <w:bidi w:val="1"/>
        <w:jc w:val="center"/>
        <w:rPr/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  <w:lang w:bidi="he-IL"/>
            </w:rPr>
            <w:t>Creating a Deep Neural Network</w:t>
          </w:r>
        </w:sdtContent>
      </w:sdt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קלאסים שוננים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בניסוי זה ננסה ליצור רשת חדשה לגמרי שתדע לטפל בבעית זיהוי האתרים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האתגר של ליצור רשת חדשה גדול בהרבה מהניסוי בו אנו משתמשים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מכיוון שכעת נצטרף לקבוע גם את עומק הרשת איזה סוגי שכבות לשים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באיזה סדר וכו’</w:t>
      </w:r>
    </w:p>
    <w:p>
      <w:pPr>
        <w:pStyle w:val="Normal"/>
        <w:bidi w:val="1"/>
        <w:spacing w:lineRule="auto" w:line="36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בניוסי זה נשתמש ב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AdaGrad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וב </w:t>
      </w:r>
      <w:r>
        <w:rPr>
          <w:rFonts w:cs="Arial" w:ascii="Arial" w:hAnsi="Arial"/>
          <w:b/>
          <w:bCs/>
          <w:sz w:val="24"/>
          <w:szCs w:val="24"/>
          <w:lang w:bidi="he-IL"/>
        </w:rPr>
        <w:t>c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bidi w:val="1"/>
        <w:spacing w:lineRule="auto" w:line="360"/>
        <w:jc w:val="left"/>
        <w:rPr/>
      </w:pPr>
      <w:r>
        <w:rPr>
          <w:rFonts w:ascii="Arial" w:hAnsi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יצירת המודל </w:t>
      </w:r>
      <w:r>
        <w:rPr>
          <w:rFonts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קונבולוציה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+ </w:t>
      </w:r>
      <w:r>
        <w:rPr>
          <w:rFonts w:cs="Arial" w:ascii="Arial" w:hAnsi="Arial"/>
          <w:b/>
          <w:bCs/>
          <w:sz w:val="24"/>
          <w:szCs w:val="24"/>
          <w:lang w:bidi="he-IL"/>
        </w:rPr>
        <w:t>relu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MaxPooling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Normalization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 (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Size, learning Rate</w:t>
      </w:r>
      <w:r>
        <w:rPr>
          <w:rFonts w:cs="Arial" w:ascii="Arial" w:hAnsi="Arial"/>
          <w:b/>
          <w:bCs/>
          <w:sz w:val="24"/>
          <w:szCs w:val="24"/>
        </w:rPr>
        <w:t>)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bidi w:val="1"/>
        <w:spacing w:lineRule="auto" w:line="360"/>
        <w:jc w:val="left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ראשון בניית הרשת הבסיסית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</w:p>
    <w:p>
      <w:pPr>
        <w:pStyle w:val="Normal"/>
        <w:bidi w:val="1"/>
        <w:jc w:val="left"/>
        <w:rPr>
          <w:u w:val="single"/>
          <w:lang w:bidi="he-IL"/>
        </w:rPr>
      </w:pPr>
      <w:r>
        <w:rPr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u w:val="none"/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בשלב זה נבנה רשת בסיסית שתצליח לסווג בצורה טובה יותר מבחירות רנדומלית 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70%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>יהיה מספק מאוד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).</w:t>
      </w:r>
    </w:p>
    <w:p>
      <w:pPr>
        <w:pStyle w:val="Normal"/>
        <w:bidi w:val="1"/>
        <w:jc w:val="left"/>
        <w:rPr>
          <w:u w:val="none"/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בשלב זה ניצור בעיקר שכבות קנובולוציה 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+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Relu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,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שכבות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MaxPooling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 xml:space="preserve">, </w:t>
      </w:r>
      <w:r>
        <w:rPr>
          <w:rFonts w:ascii="Arial" w:hAnsi="Arial"/>
          <w:b/>
          <w:b/>
          <w:bCs/>
          <w:sz w:val="24"/>
          <w:sz w:val="24"/>
          <w:szCs w:val="24"/>
          <w:u w:val="none"/>
          <w:rtl w:val="true"/>
          <w:lang w:bidi="he-IL"/>
        </w:rPr>
        <w:t xml:space="preserve">ושכבות </w:t>
      </w:r>
      <w:r>
        <w:rPr>
          <w:rFonts w:cs="Arial" w:ascii="Arial" w:hAnsi="Arial"/>
          <w:b/>
          <w:bCs/>
          <w:sz w:val="24"/>
          <w:szCs w:val="24"/>
          <w:u w:val="none"/>
          <w:lang w:bidi="he-IL"/>
        </w:rPr>
        <w:t>Dense</w:t>
      </w:r>
      <w:r>
        <w:rPr>
          <w:rFonts w:cs="Arial" w:ascii="Arial" w:hAnsi="Arial"/>
          <w:b/>
          <w:bCs/>
          <w:sz w:val="24"/>
          <w:szCs w:val="24"/>
          <w:u w:val="none"/>
          <w:rtl w:val="true"/>
          <w:lang w:bidi="he-IL"/>
        </w:rPr>
        <w:t>.</w:t>
      </w:r>
    </w:p>
    <w:p>
      <w:pPr>
        <w:pStyle w:val="Normal"/>
        <w:bidi w:val="1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שני קביעת המשקלים ההתחלתיים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שלישי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Hyper Parameters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נקבע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בניסוי זה לא נבצע חיפוש מעמיק של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האידאלייים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כמו בניסוי שביצענו ב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מכיון שבניסוי זה נרצה להתמקד בבניית הרשת על כן נבצע שלושה ניסויים רק כדי למצוא ערכים בהן אנו מצליחים לאמן את הרשת בצורה טובה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הוספת שכבות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Normaliztion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חמישי הוספת שכבות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Dropout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bidi w:val="1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שישי אימון הרשת ושמירת המשקלים שלה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  <w:r>
        <w:br w:type="page"/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lang w:bidi="he-IL"/>
        </w:rPr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שביעי – הקטנת ה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והגדלת ה </w:t>
      </w:r>
      <w:r>
        <w:rPr>
          <w:rFonts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bidi w:val="1"/>
        <w:ind w:left="0" w:hanging="0"/>
        <w:jc w:val="left"/>
        <w:rPr>
          <w:lang w:bidi="he-IL"/>
        </w:rPr>
      </w:pP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80%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ind w:left="0" w:hanging="0"/>
        <w:jc w:val="righ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50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AdaGrad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80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0.0008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110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0.0005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lang w:bidi="he-IL"/>
              </w:rPr>
              <w:t>categorical_crossentropy</w:t>
            </w:r>
          </w:p>
        </w:tc>
      </w:tr>
    </w:tbl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left" w:pos="1714" w:leader="none"/>
        </w:tabs>
        <w:bidi w:val="1"/>
        <w:spacing w:before="0" w:after="160"/>
        <w:ind w:left="0" w:hanging="0"/>
        <w:jc w:val="left"/>
        <w:rPr/>
      </w:pPr>
      <w:r>
        <w:rPr>
          <w:rFonts w:ascii="Arial" w:hAnsi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: </w:t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itle">
    <w:name w:val="Title"/>
    <w:basedOn w:val="Normal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eastAsia="" w:cs="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</TotalTime>
  <Application>LibreOffice/6.0.7.3$Windows_X86_64 LibreOffice_project/dc89aa7a9eabfd848af146d5086077aeed2ae4a5</Application>
  <Pages>10</Pages>
  <Words>419</Words>
  <Characters>2078</Characters>
  <CharactersWithSpaces>2439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2019-03-02T20:48:01Z</dcterms:modified>
  <cp:revision>46</cp:revision>
  <dc:subject/>
  <dc:title/>
</cp:coreProperties>
</file>