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8351" w14:textId="609B5CE7" w:rsidR="007750AB" w:rsidRPr="00FD4217" w:rsidRDefault="007750AB" w:rsidP="007750AB">
      <w:pPr>
        <w:pStyle w:val="a7"/>
        <w:spacing w:before="480" w:after="120" w:line="360" w:lineRule="auto"/>
        <w:ind w:left="425" w:firstLineChars="0" w:firstLine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bookmarkStart w:id="0" w:name="_Toc54189443"/>
      <w:bookmarkStart w:id="1" w:name="_Toc52209448"/>
      <w:r>
        <w:rPr>
          <w:rFonts w:ascii="宋体" w:hAnsi="宋体" w:hint="eastAsia"/>
          <w:b/>
          <w:bCs/>
          <w:sz w:val="28"/>
          <w:szCs w:val="28"/>
        </w:rPr>
        <w:t>一</w:t>
      </w:r>
      <w:r w:rsidRPr="00FD4217">
        <w:rPr>
          <w:rFonts w:ascii="宋体" w:hAnsi="宋体" w:hint="eastAsia"/>
          <w:b/>
          <w:bCs/>
          <w:sz w:val="28"/>
          <w:szCs w:val="28"/>
        </w:rPr>
        <w:t>、</w:t>
      </w:r>
      <w:bookmarkEnd w:id="0"/>
      <w:r>
        <w:rPr>
          <w:rFonts w:ascii="宋体" w:hAnsi="宋体" w:hint="eastAsia"/>
          <w:b/>
          <w:bCs/>
          <w:sz w:val="28"/>
          <w:szCs w:val="28"/>
        </w:rPr>
        <w:t>课题综述</w:t>
      </w:r>
    </w:p>
    <w:p w14:paraId="431F9441" w14:textId="2C12CB93" w:rsidR="007750AB" w:rsidRDefault="007750AB" w:rsidP="007750AB">
      <w:pPr>
        <w:pStyle w:val="a7"/>
        <w:numPr>
          <w:ilvl w:val="1"/>
          <w:numId w:val="3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bookmarkStart w:id="2" w:name="_Hlk120051760"/>
      <w:bookmarkEnd w:id="1"/>
      <w:r>
        <w:rPr>
          <w:rFonts w:hint="eastAsia"/>
          <w:b/>
          <w:bCs/>
          <w:sz w:val="24"/>
        </w:rPr>
        <w:t>课题</w:t>
      </w:r>
      <w:r w:rsidR="003F531D">
        <w:rPr>
          <w:rFonts w:hint="eastAsia"/>
          <w:b/>
          <w:bCs/>
          <w:sz w:val="24"/>
        </w:rPr>
        <w:t>说明</w:t>
      </w:r>
    </w:p>
    <w:p w14:paraId="7BB3234C" w14:textId="4DBA4F97" w:rsidR="003F531D" w:rsidRDefault="003F531D" w:rsidP="003F531D">
      <w:pPr>
        <w:pStyle w:val="a7"/>
        <w:spacing w:before="120" w:after="120" w:line="360" w:lineRule="auto"/>
        <w:ind w:left="567" w:firstLineChars="0" w:firstLine="0"/>
        <w:outlineLvl w:val="1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包括小组成员任务划分，每个成员完成哪块工作</w:t>
      </w:r>
    </w:p>
    <w:bookmarkEnd w:id="2"/>
    <w:p w14:paraId="1698E11E" w14:textId="14630374" w:rsidR="00FC0D1C" w:rsidRDefault="00FC0D1C" w:rsidP="00FC0D1C">
      <w:pPr>
        <w:pStyle w:val="a7"/>
        <w:numPr>
          <w:ilvl w:val="1"/>
          <w:numId w:val="3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课题</w:t>
      </w:r>
      <w:r w:rsidR="008F76D8">
        <w:rPr>
          <w:rFonts w:hint="eastAsia"/>
          <w:b/>
          <w:bCs/>
          <w:sz w:val="24"/>
        </w:rPr>
        <w:t>目标</w:t>
      </w:r>
      <w:r w:rsidR="00266777">
        <w:rPr>
          <w:rFonts w:hint="eastAsia"/>
          <w:b/>
          <w:bCs/>
          <w:sz w:val="24"/>
        </w:rPr>
        <w:t>（示例）</w:t>
      </w:r>
    </w:p>
    <w:p w14:paraId="4C0AD7B2" w14:textId="540A919C" w:rsidR="00C6272C" w:rsidRPr="001F2FBB" w:rsidRDefault="001F2FBB" w:rsidP="001F2FBB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本课题使用的数据集来自于数据分析与数据挖掘竞赛</w:t>
      </w:r>
      <w:r>
        <w:rPr>
          <w:rFonts w:hint="eastAsia"/>
          <w:sz w:val="24"/>
          <w:szCs w:val="24"/>
        </w:rPr>
        <w:t>Ka</w:t>
      </w:r>
      <w:r>
        <w:rPr>
          <w:sz w:val="24"/>
          <w:szCs w:val="24"/>
        </w:rPr>
        <w:t>ggle</w:t>
      </w:r>
      <w:r>
        <w:rPr>
          <w:rFonts w:hint="eastAsia"/>
          <w:sz w:val="24"/>
          <w:szCs w:val="24"/>
        </w:rPr>
        <w:t>，该竞赛为数据科学领域著名的国际性赛事之一。课题使用的数据集为带标签的图像数据集，包含带有裂痕和不带有裂痕的桥梁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墙和人行道图片。课题的目标为对于目标数据集，搭建相应的</w:t>
      </w:r>
      <w:r w:rsidR="00E73D9C">
        <w:rPr>
          <w:rFonts w:hint="eastAsia"/>
          <w:sz w:val="24"/>
          <w:szCs w:val="24"/>
        </w:rPr>
        <w:t>传统机器学习模型和</w:t>
      </w:r>
      <w:r>
        <w:rPr>
          <w:rFonts w:hint="eastAsia"/>
          <w:sz w:val="24"/>
          <w:szCs w:val="24"/>
        </w:rPr>
        <w:t>深度神经网络模型，完成基于</w:t>
      </w:r>
      <w:r w:rsidR="00087148">
        <w:rPr>
          <w:rFonts w:hint="eastAsia"/>
          <w:sz w:val="24"/>
          <w:szCs w:val="24"/>
        </w:rPr>
        <w:t>机器</w:t>
      </w:r>
      <w:r>
        <w:rPr>
          <w:rFonts w:hint="eastAsia"/>
          <w:sz w:val="24"/>
          <w:szCs w:val="24"/>
        </w:rPr>
        <w:t>学习的图片分类任务，</w:t>
      </w:r>
      <w:r w:rsidR="00590A2C">
        <w:rPr>
          <w:rFonts w:hint="eastAsia"/>
          <w:sz w:val="24"/>
          <w:szCs w:val="24"/>
        </w:rPr>
        <w:t>并能取得</w:t>
      </w:r>
      <w:r>
        <w:rPr>
          <w:rFonts w:hint="eastAsia"/>
          <w:sz w:val="24"/>
          <w:szCs w:val="24"/>
        </w:rPr>
        <w:t>较优</w:t>
      </w:r>
      <w:r w:rsidR="00590A2C">
        <w:rPr>
          <w:rFonts w:hint="eastAsia"/>
          <w:sz w:val="24"/>
          <w:szCs w:val="24"/>
        </w:rPr>
        <w:t>的分类</w:t>
      </w:r>
      <w:r>
        <w:rPr>
          <w:rFonts w:hint="eastAsia"/>
          <w:sz w:val="24"/>
          <w:szCs w:val="24"/>
        </w:rPr>
        <w:t>性能。</w:t>
      </w:r>
    </w:p>
    <w:p w14:paraId="72D9E75D" w14:textId="3D5B16DF" w:rsidR="00C6272C" w:rsidRPr="009D3D5B" w:rsidRDefault="009D3D5B" w:rsidP="009D3D5B">
      <w:pPr>
        <w:pStyle w:val="a7"/>
        <w:numPr>
          <w:ilvl w:val="1"/>
          <w:numId w:val="3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课题数据集</w:t>
      </w:r>
      <w:r w:rsidR="00266777">
        <w:rPr>
          <w:rFonts w:hint="eastAsia"/>
          <w:b/>
          <w:bCs/>
          <w:sz w:val="24"/>
        </w:rPr>
        <w:t>（示例）</w:t>
      </w:r>
    </w:p>
    <w:p w14:paraId="42F0165F" w14:textId="092A13D4" w:rsidR="00FC0D1C" w:rsidRPr="003A0B06" w:rsidRDefault="003A0B06" w:rsidP="00C8242A"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本课题使用的数据集为来自</w:t>
      </w:r>
      <w:r>
        <w:rPr>
          <w:rFonts w:hint="eastAsia"/>
          <w:sz w:val="24"/>
          <w:szCs w:val="24"/>
        </w:rPr>
        <w:t>Kagg</w:t>
      </w:r>
      <w:r>
        <w:rPr>
          <w:sz w:val="24"/>
          <w:szCs w:val="24"/>
        </w:rPr>
        <w:t>le</w:t>
      </w:r>
      <w:r>
        <w:rPr>
          <w:rFonts w:hint="eastAsia"/>
          <w:sz w:val="24"/>
          <w:szCs w:val="24"/>
        </w:rPr>
        <w:t>竞赛的“</w:t>
      </w:r>
      <w:r w:rsidRPr="008B5B6C">
        <w:rPr>
          <w:sz w:val="24"/>
          <w:szCs w:val="24"/>
        </w:rPr>
        <w:t>Structural Defects Network (SDNET) 2018</w:t>
      </w:r>
      <w:r>
        <w:rPr>
          <w:rFonts w:hint="eastAsia"/>
          <w:sz w:val="24"/>
          <w:szCs w:val="24"/>
        </w:rPr>
        <w:t>”</w:t>
      </w:r>
      <w:r>
        <w:rPr>
          <w:rFonts w:hint="eastAsia"/>
        </w:rPr>
        <w:t>(</w:t>
      </w:r>
      <w:hyperlink r:id="rId7" w:history="1">
        <w:r w:rsidRPr="00E91AF1">
          <w:rPr>
            <w:rStyle w:val="a8"/>
            <w:sz w:val="24"/>
            <w:szCs w:val="24"/>
          </w:rPr>
          <w:t>https://www.kaggle.com/aniruddhsharma/structural-defects-network-concrete-crack-images</w:t>
        </w:r>
      </w:hyperlink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，该数据集包含有桥梁表面</w:t>
      </w:r>
      <w:r>
        <w:rPr>
          <w:rFonts w:ascii="宋体" w:hAnsi="宋体"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步行道表面和墙面三种不同的图片，每种图片都包含有带裂痕的图片和不带裂痕的图片共两类图片。数据集共包含</w:t>
      </w:r>
      <w:r w:rsidRPr="000A167B">
        <w:rPr>
          <w:sz w:val="24"/>
          <w:szCs w:val="24"/>
        </w:rPr>
        <w:t xml:space="preserve">56000 </w:t>
      </w:r>
      <w:r>
        <w:rPr>
          <w:rFonts w:hint="eastAsia"/>
          <w:sz w:val="24"/>
          <w:szCs w:val="24"/>
        </w:rPr>
        <w:t>张图片，其中图片上的建筑裂痕</w:t>
      </w:r>
      <w:r w:rsidRPr="000A167B">
        <w:rPr>
          <w:rFonts w:ascii="宋体" w:hAnsi="宋体" w:cs="Arial" w:hint="eastAsia"/>
          <w:sz w:val="24"/>
          <w:szCs w:val="24"/>
          <w:shd w:val="clear" w:color="auto" w:fill="FFFFFF"/>
        </w:rPr>
        <w:t>最窄为</w:t>
      </w:r>
      <w:r w:rsidRPr="000A167B">
        <w:rPr>
          <w:rFonts w:ascii="宋体" w:hAnsi="宋体" w:cs="Arial"/>
          <w:sz w:val="24"/>
          <w:szCs w:val="24"/>
          <w:shd w:val="clear" w:color="auto" w:fill="FFFFFF"/>
        </w:rPr>
        <w:t xml:space="preserve">0.06 </w:t>
      </w:r>
      <w:r w:rsidRPr="000A167B">
        <w:rPr>
          <w:rFonts w:ascii="宋体" w:hAnsi="宋体" w:cs="Arial" w:hint="eastAsia"/>
          <w:sz w:val="24"/>
          <w:szCs w:val="24"/>
          <w:shd w:val="clear" w:color="auto" w:fill="FFFFFF"/>
        </w:rPr>
        <w:t>毫米，最宽为</w:t>
      </w:r>
      <w:r w:rsidRPr="000A167B">
        <w:rPr>
          <w:rFonts w:ascii="宋体" w:hAnsi="宋体" w:cs="Arial"/>
          <w:sz w:val="24"/>
          <w:szCs w:val="24"/>
          <w:shd w:val="clear" w:color="auto" w:fill="FFFFFF"/>
        </w:rPr>
        <w:t>25</w:t>
      </w:r>
      <w:r w:rsidRPr="000A167B">
        <w:rPr>
          <w:rFonts w:ascii="宋体" w:hAnsi="宋体" w:cs="Arial" w:hint="eastAsia"/>
          <w:sz w:val="24"/>
          <w:szCs w:val="24"/>
          <w:shd w:val="clear" w:color="auto" w:fill="FFFFFF"/>
        </w:rPr>
        <w:t>毫米</w:t>
      </w:r>
      <w:r>
        <w:rPr>
          <w:rFonts w:ascii="宋体" w:hAnsi="宋体" w:cs="Arial" w:hint="eastAsia"/>
          <w:sz w:val="24"/>
          <w:szCs w:val="24"/>
          <w:shd w:val="clear" w:color="auto" w:fill="FFFFFF"/>
        </w:rPr>
        <w:t>。数据集中的部分图片可能存在着一定的遮挡干扰，例如阴影、建筑表面粗糙、建筑表面脱落</w:t>
      </w:r>
      <w:r w:rsidRPr="007D4257">
        <w:rPr>
          <w:rFonts w:ascii="宋体" w:hAnsi="宋体" w:cs="Arial" w:hint="eastAsia"/>
          <w:sz w:val="24"/>
          <w:szCs w:val="24"/>
          <w:shd w:val="clear" w:color="auto" w:fill="FFFFFF"/>
        </w:rPr>
        <w:t>、</w:t>
      </w:r>
      <w:r w:rsidRPr="007D4257">
        <w:rPr>
          <w:rFonts w:ascii="Arial" w:hAnsi="Arial" w:cs="Arial" w:hint="eastAsia"/>
          <w:sz w:val="24"/>
          <w:szCs w:val="24"/>
          <w:shd w:val="clear" w:color="auto" w:fill="FFFFFF"/>
        </w:rPr>
        <w:t>拍摄角度变换</w:t>
      </w:r>
      <w:r>
        <w:rPr>
          <w:rFonts w:ascii="宋体" w:hAnsi="宋体" w:cs="Arial" w:hint="eastAsia"/>
          <w:sz w:val="24"/>
          <w:szCs w:val="24"/>
          <w:shd w:val="clear" w:color="auto" w:fill="FFFFFF"/>
        </w:rPr>
        <w:t>、建筑表面的孔洞和背景噪声，</w:t>
      </w:r>
      <w:r>
        <w:rPr>
          <w:rFonts w:hint="eastAsia"/>
          <w:sz w:val="24"/>
          <w:szCs w:val="24"/>
        </w:rPr>
        <w:t>目标数据集的分类任务即为区分带裂痕和不带裂痕的图片。</w:t>
      </w:r>
    </w:p>
    <w:p w14:paraId="1BA8BA65" w14:textId="4E0C8F18" w:rsidR="000C26AA" w:rsidRPr="003A0B06" w:rsidRDefault="000C26AA" w:rsidP="00E605BE">
      <w:pPr>
        <w:spacing w:line="360" w:lineRule="auto"/>
        <w:jc w:val="left"/>
        <w:rPr>
          <w:sz w:val="24"/>
          <w:szCs w:val="24"/>
        </w:rPr>
      </w:pPr>
    </w:p>
    <w:p w14:paraId="09A21B63" w14:textId="5AE89D88" w:rsidR="000C26AA" w:rsidRPr="00FD4217" w:rsidRDefault="00EF7B45" w:rsidP="000C26AA">
      <w:pPr>
        <w:pStyle w:val="a7"/>
        <w:spacing w:before="480" w:after="120" w:line="360" w:lineRule="auto"/>
        <w:ind w:left="425" w:firstLineChars="0" w:firstLine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二</w:t>
      </w:r>
      <w:r w:rsidR="000C26AA" w:rsidRPr="00FD4217">
        <w:rPr>
          <w:rFonts w:ascii="宋体" w:hAnsi="宋体" w:hint="eastAsia"/>
          <w:b/>
          <w:bCs/>
          <w:sz w:val="28"/>
          <w:szCs w:val="28"/>
        </w:rPr>
        <w:t>、</w:t>
      </w:r>
      <w:r w:rsidR="003B7FA6">
        <w:rPr>
          <w:rFonts w:ascii="宋体" w:hAnsi="宋体" w:hint="eastAsia"/>
          <w:b/>
          <w:bCs/>
          <w:sz w:val="28"/>
          <w:szCs w:val="28"/>
        </w:rPr>
        <w:t>实验</w:t>
      </w:r>
      <w:r w:rsidR="006151EE">
        <w:rPr>
          <w:rFonts w:ascii="宋体" w:hAnsi="宋体" w:hint="eastAsia"/>
          <w:b/>
          <w:bCs/>
          <w:sz w:val="28"/>
          <w:szCs w:val="28"/>
        </w:rPr>
        <w:t>报告设计</w:t>
      </w:r>
    </w:p>
    <w:p w14:paraId="68D3D887" w14:textId="77777777" w:rsidR="003B7FA6" w:rsidRPr="003B7FA6" w:rsidRDefault="003B7FA6" w:rsidP="003B7FA6">
      <w:pPr>
        <w:pStyle w:val="a7"/>
        <w:numPr>
          <w:ilvl w:val="0"/>
          <w:numId w:val="4"/>
        </w:numPr>
        <w:spacing w:before="120" w:after="120" w:line="360" w:lineRule="auto"/>
        <w:ind w:firstLineChars="0"/>
        <w:outlineLvl w:val="1"/>
        <w:rPr>
          <w:b/>
          <w:bCs/>
          <w:vanish/>
          <w:sz w:val="24"/>
        </w:rPr>
      </w:pPr>
    </w:p>
    <w:p w14:paraId="3FAF00F8" w14:textId="77777777" w:rsidR="003B7FA6" w:rsidRPr="003B7FA6" w:rsidRDefault="003B7FA6" w:rsidP="003B7FA6">
      <w:pPr>
        <w:pStyle w:val="a7"/>
        <w:numPr>
          <w:ilvl w:val="0"/>
          <w:numId w:val="4"/>
        </w:numPr>
        <w:spacing w:before="120" w:after="120" w:line="360" w:lineRule="auto"/>
        <w:ind w:firstLineChars="0"/>
        <w:outlineLvl w:val="1"/>
        <w:rPr>
          <w:b/>
          <w:bCs/>
          <w:vanish/>
          <w:sz w:val="24"/>
        </w:rPr>
      </w:pPr>
    </w:p>
    <w:p w14:paraId="2B014842" w14:textId="2F450AB6" w:rsidR="000C26AA" w:rsidRDefault="004010F7" w:rsidP="003B7FA6">
      <w:pPr>
        <w:pStyle w:val="a7"/>
        <w:numPr>
          <w:ilvl w:val="1"/>
          <w:numId w:val="4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数据准备</w:t>
      </w:r>
    </w:p>
    <w:p w14:paraId="28100525" w14:textId="57EC1965" w:rsidR="000C26AA" w:rsidRDefault="00946135" w:rsidP="002A5014">
      <w:pPr>
        <w:spacing w:line="360" w:lineRule="auto"/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hint="eastAsia"/>
          <w:sz w:val="24"/>
          <w:szCs w:val="24"/>
        </w:rPr>
        <w:t>说明实验数据集的获取过程</w:t>
      </w:r>
    </w:p>
    <w:p w14:paraId="1A268F5E" w14:textId="01404060" w:rsidR="00331337" w:rsidRDefault="00032B38" w:rsidP="00331337">
      <w:pPr>
        <w:pStyle w:val="a7"/>
        <w:numPr>
          <w:ilvl w:val="1"/>
          <w:numId w:val="4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</w:t>
      </w:r>
      <w:r w:rsidR="00545F98" w:rsidRPr="00545F98">
        <w:rPr>
          <w:rFonts w:hint="eastAsia"/>
          <w:b/>
          <w:bCs/>
          <w:sz w:val="24"/>
        </w:rPr>
        <w:t>预处理</w:t>
      </w:r>
    </w:p>
    <w:p w14:paraId="0E047CC7" w14:textId="3D6BFCF5" w:rsidR="0066641C" w:rsidRPr="0066641C" w:rsidRDefault="0066641C" w:rsidP="0066641C">
      <w:pPr>
        <w:pStyle w:val="a7"/>
        <w:spacing w:line="360" w:lineRule="auto"/>
        <w:ind w:left="425" w:firstLineChars="0" w:firstLine="0"/>
        <w:jc w:val="left"/>
        <w:rPr>
          <w:rFonts w:ascii="宋体" w:hAnsi="宋体"/>
          <w:sz w:val="24"/>
          <w:szCs w:val="24"/>
        </w:rPr>
      </w:pPr>
      <w:r w:rsidRPr="0066641C">
        <w:rPr>
          <w:rFonts w:hint="eastAsia"/>
          <w:sz w:val="24"/>
          <w:szCs w:val="24"/>
        </w:rPr>
        <w:t>说明</w:t>
      </w:r>
      <w:r w:rsidR="0065436D">
        <w:rPr>
          <w:rFonts w:hint="eastAsia"/>
          <w:sz w:val="24"/>
          <w:szCs w:val="24"/>
        </w:rPr>
        <w:t>并</w:t>
      </w:r>
      <w:r w:rsidR="00C53A7F">
        <w:rPr>
          <w:rFonts w:hint="eastAsia"/>
          <w:sz w:val="24"/>
          <w:szCs w:val="24"/>
        </w:rPr>
        <w:t>分析</w:t>
      </w:r>
      <w:r w:rsidR="00BF548C">
        <w:rPr>
          <w:rFonts w:hint="eastAsia"/>
          <w:sz w:val="24"/>
          <w:szCs w:val="24"/>
        </w:rPr>
        <w:t>实验</w:t>
      </w:r>
      <w:r w:rsidRPr="0066641C">
        <w:rPr>
          <w:rFonts w:hint="eastAsia"/>
          <w:sz w:val="24"/>
          <w:szCs w:val="24"/>
        </w:rPr>
        <w:t>数据</w:t>
      </w:r>
      <w:r w:rsidR="00545F98">
        <w:rPr>
          <w:rFonts w:hint="eastAsia"/>
          <w:sz w:val="24"/>
          <w:szCs w:val="24"/>
        </w:rPr>
        <w:t>预处理</w:t>
      </w:r>
      <w:r>
        <w:rPr>
          <w:rFonts w:hint="eastAsia"/>
          <w:sz w:val="24"/>
          <w:szCs w:val="24"/>
        </w:rPr>
        <w:t>过程</w:t>
      </w:r>
    </w:p>
    <w:p w14:paraId="2E22B456" w14:textId="2AA2F54E" w:rsidR="004F6AA0" w:rsidRDefault="004F6AA0" w:rsidP="004F6AA0">
      <w:pPr>
        <w:pStyle w:val="a7"/>
        <w:numPr>
          <w:ilvl w:val="1"/>
          <w:numId w:val="4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模型</w:t>
      </w:r>
      <w:r w:rsidR="00095D59">
        <w:rPr>
          <w:rFonts w:hint="eastAsia"/>
          <w:b/>
          <w:bCs/>
          <w:sz w:val="24"/>
        </w:rPr>
        <w:t>搭建</w:t>
      </w:r>
    </w:p>
    <w:p w14:paraId="7D0FDF51" w14:textId="6A893DFA" w:rsidR="004E4D9D" w:rsidRDefault="00F26486" w:rsidP="00654730">
      <w:pPr>
        <w:pStyle w:val="a7"/>
        <w:spacing w:line="360" w:lineRule="auto"/>
        <w:ind w:left="425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展示</w:t>
      </w:r>
      <w:r w:rsidR="0065436D">
        <w:rPr>
          <w:rFonts w:hint="eastAsia"/>
          <w:sz w:val="24"/>
          <w:szCs w:val="24"/>
        </w:rPr>
        <w:t>并</w:t>
      </w:r>
      <w:r>
        <w:rPr>
          <w:rFonts w:hint="eastAsia"/>
          <w:sz w:val="24"/>
          <w:szCs w:val="24"/>
        </w:rPr>
        <w:t>分析所使用的机器学习领域的</w:t>
      </w:r>
      <w:r w:rsidR="00A742E9">
        <w:rPr>
          <w:rFonts w:hint="eastAsia"/>
          <w:sz w:val="24"/>
          <w:szCs w:val="24"/>
        </w:rPr>
        <w:t>分类</w:t>
      </w:r>
      <w:r>
        <w:rPr>
          <w:rFonts w:hint="eastAsia"/>
          <w:sz w:val="24"/>
          <w:szCs w:val="24"/>
        </w:rPr>
        <w:t>模型</w:t>
      </w:r>
      <w:r w:rsidR="00654730">
        <w:rPr>
          <w:rFonts w:hint="eastAsia"/>
          <w:sz w:val="24"/>
          <w:szCs w:val="24"/>
        </w:rPr>
        <w:t>（至少两种传统的机器学习模型）</w:t>
      </w:r>
    </w:p>
    <w:p w14:paraId="2D6F8B26" w14:textId="7887EB39" w:rsidR="005E5F6A" w:rsidRDefault="005E5F6A" w:rsidP="005E5F6A">
      <w:pPr>
        <w:pStyle w:val="a7"/>
        <w:numPr>
          <w:ilvl w:val="1"/>
          <w:numId w:val="4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模型</w:t>
      </w:r>
      <w:r w:rsidR="00511687">
        <w:rPr>
          <w:rFonts w:hint="eastAsia"/>
          <w:b/>
          <w:bCs/>
          <w:sz w:val="24"/>
        </w:rPr>
        <w:t>训练测试</w:t>
      </w:r>
    </w:p>
    <w:p w14:paraId="2B3A058D" w14:textId="6C347795" w:rsidR="005E5F6A" w:rsidRDefault="0065436D" w:rsidP="005E5F6A">
      <w:pPr>
        <w:spacing w:line="360" w:lineRule="auto"/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展示并分析机器学习模型的训练和测试过程</w:t>
      </w:r>
    </w:p>
    <w:p w14:paraId="6BF3B668" w14:textId="0334819D" w:rsidR="005E5F6A" w:rsidRDefault="00511687" w:rsidP="005E5F6A">
      <w:pPr>
        <w:pStyle w:val="a7"/>
        <w:numPr>
          <w:ilvl w:val="1"/>
          <w:numId w:val="4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结果可视化</w:t>
      </w:r>
    </w:p>
    <w:p w14:paraId="7FA998DB" w14:textId="0AB4A87A" w:rsidR="005E5F6A" w:rsidRDefault="004C4D9B" w:rsidP="005E5F6A">
      <w:pPr>
        <w:spacing w:line="360" w:lineRule="auto"/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展示实验结果并可视化的分析实验结果</w:t>
      </w:r>
    </w:p>
    <w:p w14:paraId="285A0B1D" w14:textId="5C1489E1" w:rsidR="005E5F6A" w:rsidRDefault="00701008" w:rsidP="005E5F6A">
      <w:pPr>
        <w:pStyle w:val="a7"/>
        <w:numPr>
          <w:ilvl w:val="1"/>
          <w:numId w:val="4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分析和</w:t>
      </w:r>
      <w:r w:rsidR="007B7710">
        <w:rPr>
          <w:rFonts w:hint="eastAsia"/>
          <w:b/>
          <w:bCs/>
          <w:sz w:val="24"/>
        </w:rPr>
        <w:t>优化</w:t>
      </w:r>
      <w:r w:rsidRPr="00FE2D32">
        <w:rPr>
          <w:rFonts w:ascii="宋体" w:hAnsi="宋体" w:hint="eastAsia"/>
          <w:sz w:val="24"/>
          <w:szCs w:val="24"/>
        </w:rPr>
        <w:t>（要包含</w:t>
      </w:r>
      <w:r w:rsidRPr="00FE2D32">
        <w:rPr>
          <w:rFonts w:ascii="宋体" w:hAnsi="宋体"/>
          <w:sz w:val="24"/>
          <w:szCs w:val="24"/>
        </w:rPr>
        <w:t>对两类模型</w:t>
      </w:r>
      <w:r>
        <w:t>的结果</w:t>
      </w:r>
      <w:r>
        <w:rPr>
          <w:rFonts w:hint="eastAsia"/>
        </w:rPr>
        <w:t>的</w:t>
      </w:r>
      <w:r>
        <w:t>比较讨论）</w:t>
      </w:r>
    </w:p>
    <w:p w14:paraId="21690D43" w14:textId="703A10E3" w:rsidR="005E5F6A" w:rsidRDefault="004C4D9B" w:rsidP="005E5F6A">
      <w:pPr>
        <w:spacing w:line="360" w:lineRule="auto"/>
        <w:ind w:firstLine="420"/>
        <w:jc w:val="lef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分析实验</w:t>
      </w:r>
      <w:r w:rsidR="00266777">
        <w:rPr>
          <w:rFonts w:ascii="宋体" w:hAnsi="宋体" w:hint="eastAsia"/>
          <w:sz w:val="24"/>
          <w:szCs w:val="24"/>
        </w:rPr>
        <w:t>结果,</w:t>
      </w:r>
      <w:r w:rsidR="00701008">
        <w:rPr>
          <w:rFonts w:ascii="宋体" w:hAnsi="宋体" w:hint="eastAsia"/>
          <w:sz w:val="24"/>
          <w:szCs w:val="24"/>
        </w:rPr>
        <w:t>各个</w:t>
      </w:r>
      <w:r>
        <w:rPr>
          <w:rFonts w:ascii="宋体" w:hAnsi="宋体" w:hint="eastAsia"/>
          <w:sz w:val="24"/>
          <w:szCs w:val="24"/>
        </w:rPr>
        <w:t>模型的优缺点并进行优化改进</w:t>
      </w:r>
    </w:p>
    <w:p w14:paraId="70B21FFD" w14:textId="7C821C07" w:rsidR="00E21C17" w:rsidRPr="00266777" w:rsidRDefault="00E21C17" w:rsidP="00B14C61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4E7E6D30" w14:textId="3DADEE49" w:rsidR="009D4951" w:rsidRDefault="009D4951" w:rsidP="009D4951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6606B66B" w14:textId="5F9323C9" w:rsidR="00654730" w:rsidRPr="00654730" w:rsidRDefault="00654730" w:rsidP="00654730">
      <w:pPr>
        <w:pStyle w:val="a7"/>
        <w:numPr>
          <w:ilvl w:val="0"/>
          <w:numId w:val="4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总结</w:t>
      </w:r>
    </w:p>
    <w:p w14:paraId="581CF448" w14:textId="69D46178" w:rsidR="001B25E1" w:rsidRDefault="001B25E1" w:rsidP="009D4951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13AC2757" w14:textId="4E6DF9EA" w:rsidR="001B25E1" w:rsidRDefault="001B25E1" w:rsidP="009D4951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p w14:paraId="1B8D4755" w14:textId="32ED8809" w:rsidR="00BD3154" w:rsidRPr="00BD3154" w:rsidRDefault="00BD3154" w:rsidP="00BD3154">
      <w:pPr>
        <w:spacing w:line="360" w:lineRule="auto"/>
        <w:jc w:val="left"/>
        <w:rPr>
          <w:b/>
          <w:bCs/>
          <w:color w:val="FF0000"/>
          <w:sz w:val="24"/>
          <w:szCs w:val="24"/>
        </w:rPr>
      </w:pPr>
      <w:r w:rsidRPr="00BD3154">
        <w:rPr>
          <w:rFonts w:hint="eastAsia"/>
          <w:color w:val="FF0000"/>
          <w:sz w:val="24"/>
          <w:szCs w:val="24"/>
        </w:rPr>
        <w:t>要求说明：在提交实验报告时请</w:t>
      </w:r>
      <w:r w:rsidRPr="00BD3154">
        <w:rPr>
          <w:rFonts w:hint="eastAsia"/>
          <w:b/>
          <w:bCs/>
          <w:color w:val="FF0000"/>
          <w:sz w:val="24"/>
          <w:szCs w:val="24"/>
        </w:rPr>
        <w:t>将代码以附件形式随报告一起提交</w:t>
      </w:r>
    </w:p>
    <w:p w14:paraId="15F64B3E" w14:textId="77777777" w:rsidR="00BD3154" w:rsidRPr="00BD3154" w:rsidRDefault="00BD3154" w:rsidP="00BD3154">
      <w:pPr>
        <w:spacing w:line="360" w:lineRule="auto"/>
        <w:jc w:val="left"/>
        <w:rPr>
          <w:b/>
          <w:bCs/>
          <w:color w:val="FF0000"/>
          <w:sz w:val="24"/>
          <w:szCs w:val="24"/>
        </w:rPr>
      </w:pPr>
      <w:r w:rsidRPr="00BD3154">
        <w:rPr>
          <w:rFonts w:hint="eastAsia"/>
          <w:b/>
          <w:bCs/>
          <w:color w:val="FF0000"/>
          <w:sz w:val="24"/>
          <w:szCs w:val="24"/>
        </w:rPr>
        <w:t>实验报告的格式无限制，页数限制在</w:t>
      </w:r>
      <w:r w:rsidRPr="00BD3154">
        <w:rPr>
          <w:rFonts w:hint="eastAsia"/>
          <w:b/>
          <w:bCs/>
          <w:color w:val="FF0000"/>
          <w:sz w:val="24"/>
          <w:szCs w:val="24"/>
        </w:rPr>
        <w:t>10</w:t>
      </w:r>
      <w:r w:rsidRPr="00BD3154">
        <w:rPr>
          <w:rFonts w:hint="eastAsia"/>
          <w:b/>
          <w:bCs/>
          <w:color w:val="FF0000"/>
          <w:sz w:val="24"/>
          <w:szCs w:val="24"/>
        </w:rPr>
        <w:t>页内</w:t>
      </w:r>
    </w:p>
    <w:p w14:paraId="2F04C231" w14:textId="5DC56866" w:rsidR="001B25E1" w:rsidRPr="00BD3154" w:rsidRDefault="001B25E1" w:rsidP="005C2E30">
      <w:pPr>
        <w:spacing w:line="360" w:lineRule="auto"/>
        <w:jc w:val="left"/>
        <w:rPr>
          <w:rFonts w:ascii="宋体" w:hAnsi="宋体"/>
          <w:sz w:val="24"/>
          <w:szCs w:val="24"/>
        </w:rPr>
      </w:pPr>
    </w:p>
    <w:sectPr w:rsidR="001B25E1" w:rsidRPr="00BD3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5184D" w14:textId="77777777" w:rsidR="00E86AB6" w:rsidRDefault="00E86AB6" w:rsidP="0058220D">
      <w:r>
        <w:separator/>
      </w:r>
    </w:p>
  </w:endnote>
  <w:endnote w:type="continuationSeparator" w:id="0">
    <w:p w14:paraId="4D4CC4EF" w14:textId="77777777" w:rsidR="00E86AB6" w:rsidRDefault="00E86AB6" w:rsidP="00582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B4687" w14:textId="77777777" w:rsidR="00E86AB6" w:rsidRDefault="00E86AB6" w:rsidP="0058220D">
      <w:r>
        <w:separator/>
      </w:r>
    </w:p>
  </w:footnote>
  <w:footnote w:type="continuationSeparator" w:id="0">
    <w:p w14:paraId="068C7DE5" w14:textId="77777777" w:rsidR="00E86AB6" w:rsidRDefault="00E86AB6" w:rsidP="00582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5CBAD2"/>
    <w:multiLevelType w:val="singleLevel"/>
    <w:tmpl w:val="CC5CBAD2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BB81049"/>
    <w:multiLevelType w:val="hybridMultilevel"/>
    <w:tmpl w:val="9D5079F2"/>
    <w:lvl w:ilvl="0" w:tplc="CFBC060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787B63"/>
    <w:multiLevelType w:val="multilevel"/>
    <w:tmpl w:val="22787B63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51AB5D8C"/>
    <w:multiLevelType w:val="multilevel"/>
    <w:tmpl w:val="22787B63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721E30D1"/>
    <w:multiLevelType w:val="multilevel"/>
    <w:tmpl w:val="22787B63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7A4C0871"/>
    <w:multiLevelType w:val="hybridMultilevel"/>
    <w:tmpl w:val="CA14DCEA"/>
    <w:lvl w:ilvl="0" w:tplc="E85220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02"/>
    <w:rsid w:val="00006E53"/>
    <w:rsid w:val="00010F4D"/>
    <w:rsid w:val="00032B38"/>
    <w:rsid w:val="00046E3F"/>
    <w:rsid w:val="00054841"/>
    <w:rsid w:val="00087148"/>
    <w:rsid w:val="00087FC5"/>
    <w:rsid w:val="00095D59"/>
    <w:rsid w:val="000A167B"/>
    <w:rsid w:val="000A493B"/>
    <w:rsid w:val="000B0B28"/>
    <w:rsid w:val="000C26AA"/>
    <w:rsid w:val="000C296A"/>
    <w:rsid w:val="000C36FD"/>
    <w:rsid w:val="000C409A"/>
    <w:rsid w:val="00111516"/>
    <w:rsid w:val="001308FA"/>
    <w:rsid w:val="001462E7"/>
    <w:rsid w:val="001739F5"/>
    <w:rsid w:val="001747C1"/>
    <w:rsid w:val="001764EE"/>
    <w:rsid w:val="001863D1"/>
    <w:rsid w:val="0019562E"/>
    <w:rsid w:val="001B1C14"/>
    <w:rsid w:val="001B25E1"/>
    <w:rsid w:val="001D1520"/>
    <w:rsid w:val="001F2FBB"/>
    <w:rsid w:val="00201D07"/>
    <w:rsid w:val="00206EBA"/>
    <w:rsid w:val="00215C0C"/>
    <w:rsid w:val="00230272"/>
    <w:rsid w:val="00233FEC"/>
    <w:rsid w:val="00256CDE"/>
    <w:rsid w:val="00266777"/>
    <w:rsid w:val="00266941"/>
    <w:rsid w:val="00273043"/>
    <w:rsid w:val="00295F26"/>
    <w:rsid w:val="002A046A"/>
    <w:rsid w:val="002A5014"/>
    <w:rsid w:val="002E5CE1"/>
    <w:rsid w:val="003031BC"/>
    <w:rsid w:val="00304B4E"/>
    <w:rsid w:val="00324A20"/>
    <w:rsid w:val="00331337"/>
    <w:rsid w:val="00333C28"/>
    <w:rsid w:val="00341557"/>
    <w:rsid w:val="00361761"/>
    <w:rsid w:val="003A0B06"/>
    <w:rsid w:val="003A2D29"/>
    <w:rsid w:val="003A78E4"/>
    <w:rsid w:val="003B7FA6"/>
    <w:rsid w:val="003D43C0"/>
    <w:rsid w:val="003E52FB"/>
    <w:rsid w:val="003F531D"/>
    <w:rsid w:val="004010F7"/>
    <w:rsid w:val="00406C7B"/>
    <w:rsid w:val="004078E1"/>
    <w:rsid w:val="00421F44"/>
    <w:rsid w:val="00430200"/>
    <w:rsid w:val="004445E2"/>
    <w:rsid w:val="00456296"/>
    <w:rsid w:val="004615F6"/>
    <w:rsid w:val="0047644A"/>
    <w:rsid w:val="00490337"/>
    <w:rsid w:val="004A7409"/>
    <w:rsid w:val="004B1B84"/>
    <w:rsid w:val="004C4D9B"/>
    <w:rsid w:val="004C5F8D"/>
    <w:rsid w:val="004E4D9D"/>
    <w:rsid w:val="004F6AA0"/>
    <w:rsid w:val="00511687"/>
    <w:rsid w:val="00521661"/>
    <w:rsid w:val="0052329F"/>
    <w:rsid w:val="0053194F"/>
    <w:rsid w:val="00531BE6"/>
    <w:rsid w:val="00545F98"/>
    <w:rsid w:val="00576752"/>
    <w:rsid w:val="0058220D"/>
    <w:rsid w:val="00590A2C"/>
    <w:rsid w:val="005A5E8B"/>
    <w:rsid w:val="005A7E28"/>
    <w:rsid w:val="005B2EA0"/>
    <w:rsid w:val="005B5009"/>
    <w:rsid w:val="005C2E30"/>
    <w:rsid w:val="005E5F6A"/>
    <w:rsid w:val="0060578F"/>
    <w:rsid w:val="006151EE"/>
    <w:rsid w:val="00624B63"/>
    <w:rsid w:val="00627A5D"/>
    <w:rsid w:val="00653DD2"/>
    <w:rsid w:val="0065436D"/>
    <w:rsid w:val="00654730"/>
    <w:rsid w:val="0066641C"/>
    <w:rsid w:val="006A510B"/>
    <w:rsid w:val="006B6638"/>
    <w:rsid w:val="006D7B80"/>
    <w:rsid w:val="00701008"/>
    <w:rsid w:val="0070685A"/>
    <w:rsid w:val="0070701D"/>
    <w:rsid w:val="00715088"/>
    <w:rsid w:val="007568C6"/>
    <w:rsid w:val="007750AB"/>
    <w:rsid w:val="0078316D"/>
    <w:rsid w:val="007B7710"/>
    <w:rsid w:val="007D4257"/>
    <w:rsid w:val="0080115C"/>
    <w:rsid w:val="00817BF1"/>
    <w:rsid w:val="00822776"/>
    <w:rsid w:val="00827606"/>
    <w:rsid w:val="00836A3A"/>
    <w:rsid w:val="00866072"/>
    <w:rsid w:val="00870C8C"/>
    <w:rsid w:val="00875AA8"/>
    <w:rsid w:val="00876846"/>
    <w:rsid w:val="00887CAB"/>
    <w:rsid w:val="00897461"/>
    <w:rsid w:val="008A7E9A"/>
    <w:rsid w:val="008B025E"/>
    <w:rsid w:val="008B0937"/>
    <w:rsid w:val="008B1F53"/>
    <w:rsid w:val="008B20A8"/>
    <w:rsid w:val="008B5B6C"/>
    <w:rsid w:val="008C6E6E"/>
    <w:rsid w:val="008D018D"/>
    <w:rsid w:val="008D4CF4"/>
    <w:rsid w:val="008E114F"/>
    <w:rsid w:val="008E2569"/>
    <w:rsid w:val="008F6213"/>
    <w:rsid w:val="008F76D8"/>
    <w:rsid w:val="00902793"/>
    <w:rsid w:val="00914E33"/>
    <w:rsid w:val="00946135"/>
    <w:rsid w:val="00967185"/>
    <w:rsid w:val="0097292C"/>
    <w:rsid w:val="009819D5"/>
    <w:rsid w:val="00983D96"/>
    <w:rsid w:val="00987405"/>
    <w:rsid w:val="0099452A"/>
    <w:rsid w:val="009D3D5B"/>
    <w:rsid w:val="009D3E1F"/>
    <w:rsid w:val="009D4951"/>
    <w:rsid w:val="009E5891"/>
    <w:rsid w:val="009F51E1"/>
    <w:rsid w:val="00A063CF"/>
    <w:rsid w:val="00A13EFE"/>
    <w:rsid w:val="00A324B5"/>
    <w:rsid w:val="00A441F0"/>
    <w:rsid w:val="00A50E7A"/>
    <w:rsid w:val="00A742E9"/>
    <w:rsid w:val="00AA46B1"/>
    <w:rsid w:val="00AC17E7"/>
    <w:rsid w:val="00AE5401"/>
    <w:rsid w:val="00B14C61"/>
    <w:rsid w:val="00B210F8"/>
    <w:rsid w:val="00B453E9"/>
    <w:rsid w:val="00B62EE8"/>
    <w:rsid w:val="00B65303"/>
    <w:rsid w:val="00B81891"/>
    <w:rsid w:val="00B82E9D"/>
    <w:rsid w:val="00B91F0E"/>
    <w:rsid w:val="00B92B8F"/>
    <w:rsid w:val="00BA5FF1"/>
    <w:rsid w:val="00BD3154"/>
    <w:rsid w:val="00BE1F52"/>
    <w:rsid w:val="00BF548C"/>
    <w:rsid w:val="00C025C5"/>
    <w:rsid w:val="00C14147"/>
    <w:rsid w:val="00C173A0"/>
    <w:rsid w:val="00C31789"/>
    <w:rsid w:val="00C42AE2"/>
    <w:rsid w:val="00C45EA2"/>
    <w:rsid w:val="00C53A7F"/>
    <w:rsid w:val="00C6272C"/>
    <w:rsid w:val="00C758E3"/>
    <w:rsid w:val="00C81CDC"/>
    <w:rsid w:val="00C8242A"/>
    <w:rsid w:val="00C82634"/>
    <w:rsid w:val="00CA1FCB"/>
    <w:rsid w:val="00CA39A6"/>
    <w:rsid w:val="00CA3ED9"/>
    <w:rsid w:val="00CA4E5B"/>
    <w:rsid w:val="00CB3B6E"/>
    <w:rsid w:val="00CC44E1"/>
    <w:rsid w:val="00CD3AAF"/>
    <w:rsid w:val="00CD3DFD"/>
    <w:rsid w:val="00CE3297"/>
    <w:rsid w:val="00D06C84"/>
    <w:rsid w:val="00D16202"/>
    <w:rsid w:val="00D20599"/>
    <w:rsid w:val="00D30738"/>
    <w:rsid w:val="00D57661"/>
    <w:rsid w:val="00D72FB7"/>
    <w:rsid w:val="00D9687F"/>
    <w:rsid w:val="00DD678E"/>
    <w:rsid w:val="00DE6B49"/>
    <w:rsid w:val="00DE6F93"/>
    <w:rsid w:val="00DF148A"/>
    <w:rsid w:val="00E00A7D"/>
    <w:rsid w:val="00E01D32"/>
    <w:rsid w:val="00E21C17"/>
    <w:rsid w:val="00E37EF8"/>
    <w:rsid w:val="00E41471"/>
    <w:rsid w:val="00E605BE"/>
    <w:rsid w:val="00E70C59"/>
    <w:rsid w:val="00E73D9C"/>
    <w:rsid w:val="00E86AB6"/>
    <w:rsid w:val="00EA3738"/>
    <w:rsid w:val="00ED2BEB"/>
    <w:rsid w:val="00EF4A78"/>
    <w:rsid w:val="00EF7B45"/>
    <w:rsid w:val="00F01B9F"/>
    <w:rsid w:val="00F26486"/>
    <w:rsid w:val="00F57F3B"/>
    <w:rsid w:val="00F716CD"/>
    <w:rsid w:val="00F7228F"/>
    <w:rsid w:val="00F97CC0"/>
    <w:rsid w:val="00FA326F"/>
    <w:rsid w:val="00FB27C4"/>
    <w:rsid w:val="00FC0D1C"/>
    <w:rsid w:val="00FC66CF"/>
    <w:rsid w:val="00FE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209088"/>
  <w15:chartTrackingRefBased/>
  <w15:docId w15:val="{13702B57-F07D-4AFB-B098-7DA6D5AD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20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22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2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220D"/>
    <w:rPr>
      <w:sz w:val="18"/>
      <w:szCs w:val="18"/>
    </w:rPr>
  </w:style>
  <w:style w:type="paragraph" w:styleId="a7">
    <w:name w:val="List Paragraph"/>
    <w:basedOn w:val="a"/>
    <w:uiPriority w:val="34"/>
    <w:qFormat/>
    <w:rsid w:val="00B91F0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5484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54841"/>
    <w:rPr>
      <w:color w:val="605E5C"/>
      <w:shd w:val="clear" w:color="auto" w:fill="E1DFDD"/>
    </w:rPr>
  </w:style>
  <w:style w:type="paragraph" w:styleId="aa">
    <w:name w:val="Normal (Web)"/>
    <w:basedOn w:val="a"/>
    <w:uiPriority w:val="99"/>
    <w:unhideWhenUsed/>
    <w:rsid w:val="007010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95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aniruddhsharma/structural-defects-network-concrete-crack-ima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kevinwei112358@gmail.com</dc:creator>
  <cp:keywords/>
  <dc:description/>
  <cp:lastModifiedBy>li jie</cp:lastModifiedBy>
  <cp:revision>3</cp:revision>
  <dcterms:created xsi:type="dcterms:W3CDTF">2023-02-26T18:36:00Z</dcterms:created>
  <dcterms:modified xsi:type="dcterms:W3CDTF">2023-02-26T18:37:00Z</dcterms:modified>
</cp:coreProperties>
</file>