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D3D36" w14:textId="68964CEC" w:rsidR="002130CE" w:rsidRDefault="00227FED">
      <w:r>
        <w:rPr>
          <w:rFonts w:hint="eastAsia"/>
        </w:rPr>
        <w:t>距离计算</w:t>
      </w:r>
      <w:r w:rsidR="00CC3FDA">
        <w:rPr>
          <w:rFonts w:hint="eastAsia"/>
        </w:rPr>
        <w:t>函数</w:t>
      </w:r>
    </w:p>
    <w:p w14:paraId="215C3EC8" w14:textId="430E88DB" w:rsidR="00227FED" w:rsidRDefault="00227FED">
      <w:r>
        <w:rPr>
          <w:noProof/>
        </w:rPr>
        <w:drawing>
          <wp:inline distT="0" distB="0" distL="0" distR="0" wp14:anchorId="1FA50889" wp14:editId="4F8D3277">
            <wp:extent cx="5274310" cy="2118360"/>
            <wp:effectExtent l="0" t="0" r="2540" b="0"/>
            <wp:docPr id="1167361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61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8C8B" w14:textId="16A51DD4" w:rsidR="00227FED" w:rsidRDefault="008E4F70">
      <w:r>
        <w:rPr>
          <w:rFonts w:hint="eastAsia"/>
        </w:rPr>
        <w:t>四种类间距函数</w:t>
      </w:r>
    </w:p>
    <w:p w14:paraId="367C5DEC" w14:textId="77777777" w:rsidR="008E4F70" w:rsidRDefault="008E4F70">
      <w:pPr>
        <w:rPr>
          <w:rFonts w:hint="eastAsia"/>
        </w:rPr>
      </w:pPr>
    </w:p>
    <w:p w14:paraId="08FD8418" w14:textId="66451693" w:rsidR="00227FED" w:rsidRDefault="00DD2FD6">
      <w:r>
        <w:rPr>
          <w:noProof/>
        </w:rPr>
        <w:drawing>
          <wp:inline distT="0" distB="0" distL="0" distR="0" wp14:anchorId="037FE829" wp14:editId="5A0F9F39">
            <wp:extent cx="5274310" cy="4669790"/>
            <wp:effectExtent l="0" t="0" r="2540" b="0"/>
            <wp:docPr id="1228498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980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3F7F" w14:textId="1C4477E0" w:rsidR="008E4F70" w:rsidRDefault="008E4F70">
      <w:r>
        <w:rPr>
          <w:noProof/>
        </w:rPr>
        <w:lastRenderedPageBreak/>
        <w:drawing>
          <wp:inline distT="0" distB="0" distL="0" distR="0" wp14:anchorId="09B77C8F" wp14:editId="5F32258E">
            <wp:extent cx="4000847" cy="2591025"/>
            <wp:effectExtent l="0" t="0" r="0" b="0"/>
            <wp:docPr id="211675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5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7D4C" w14:textId="77777777" w:rsidR="00B93350" w:rsidRDefault="00B93350"/>
    <w:p w14:paraId="0C5A0816" w14:textId="0109CF67" w:rsidR="00C70C66" w:rsidRDefault="00585A4D">
      <w:pPr>
        <w:rPr>
          <w:rFonts w:hint="eastAsia"/>
        </w:rPr>
      </w:pPr>
      <w:r>
        <w:rPr>
          <w:rFonts w:hint="eastAsia"/>
        </w:rPr>
        <w:t>凝聚</w:t>
      </w:r>
      <w:r w:rsidR="00C70C66">
        <w:rPr>
          <w:rFonts w:hint="eastAsia"/>
        </w:rPr>
        <w:t>层次聚类实现</w:t>
      </w:r>
    </w:p>
    <w:p w14:paraId="0D2BAD30" w14:textId="4F98FD1F" w:rsidR="00B93350" w:rsidRDefault="00B93350">
      <w:r>
        <w:rPr>
          <w:noProof/>
        </w:rPr>
        <w:drawing>
          <wp:inline distT="0" distB="0" distL="0" distR="0" wp14:anchorId="3B337A75" wp14:editId="7C5CDF66">
            <wp:extent cx="5274310" cy="2677160"/>
            <wp:effectExtent l="0" t="0" r="2540" b="8890"/>
            <wp:docPr id="1280721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21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ECC4" w14:textId="77777777" w:rsidR="00C70C66" w:rsidRDefault="00C70C66"/>
    <w:p w14:paraId="4147F569" w14:textId="77777777" w:rsidR="0051002A" w:rsidRDefault="0051002A"/>
    <w:p w14:paraId="5D586722" w14:textId="77777777" w:rsidR="0051002A" w:rsidRDefault="0051002A"/>
    <w:p w14:paraId="0506DAC4" w14:textId="77777777" w:rsidR="0051002A" w:rsidRDefault="0051002A"/>
    <w:p w14:paraId="5CE7D5FB" w14:textId="77777777" w:rsidR="0051002A" w:rsidRDefault="0051002A"/>
    <w:p w14:paraId="003FE540" w14:textId="77777777" w:rsidR="0051002A" w:rsidRDefault="0051002A"/>
    <w:p w14:paraId="7B81D458" w14:textId="77777777" w:rsidR="0051002A" w:rsidRDefault="0051002A"/>
    <w:p w14:paraId="522DB022" w14:textId="77777777" w:rsidR="0051002A" w:rsidRDefault="0051002A"/>
    <w:p w14:paraId="29DBB46A" w14:textId="77777777" w:rsidR="0051002A" w:rsidRDefault="0051002A"/>
    <w:p w14:paraId="162FE3FF" w14:textId="77777777" w:rsidR="0051002A" w:rsidRDefault="0051002A"/>
    <w:p w14:paraId="3247FB7F" w14:textId="77777777" w:rsidR="0051002A" w:rsidRDefault="0051002A"/>
    <w:p w14:paraId="1328ADB4" w14:textId="77777777" w:rsidR="0051002A" w:rsidRDefault="0051002A"/>
    <w:p w14:paraId="05437F3C" w14:textId="77777777" w:rsidR="0051002A" w:rsidRDefault="0051002A"/>
    <w:p w14:paraId="603467CB" w14:textId="77777777" w:rsidR="0051002A" w:rsidRDefault="0051002A"/>
    <w:p w14:paraId="0B846737" w14:textId="718683C3" w:rsidR="0051002A" w:rsidRDefault="0051002A">
      <w:pPr>
        <w:rPr>
          <w:rFonts w:hint="eastAsia"/>
        </w:rPr>
      </w:pPr>
      <w:r>
        <w:rPr>
          <w:rFonts w:hint="eastAsia"/>
        </w:rPr>
        <w:lastRenderedPageBreak/>
        <w:t>F</w:t>
      </w:r>
      <w:r>
        <w:t>MI</w:t>
      </w:r>
      <w:r>
        <w:rPr>
          <w:rFonts w:hint="eastAsia"/>
        </w:rPr>
        <w:t>计算</w:t>
      </w:r>
    </w:p>
    <w:p w14:paraId="23CC7048" w14:textId="7A023D03" w:rsidR="00C70C66" w:rsidRDefault="00C70C66">
      <w:r>
        <w:rPr>
          <w:noProof/>
        </w:rPr>
        <w:drawing>
          <wp:inline distT="0" distB="0" distL="0" distR="0" wp14:anchorId="42EBA25D" wp14:editId="5E5539D1">
            <wp:extent cx="5274310" cy="3466465"/>
            <wp:effectExtent l="0" t="0" r="2540" b="635"/>
            <wp:docPr id="2130823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238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31B6" w14:textId="77777777" w:rsidR="007726E8" w:rsidRDefault="007726E8"/>
    <w:p w14:paraId="616DCEB6" w14:textId="65AB5C77" w:rsidR="007726E8" w:rsidRDefault="007726E8">
      <w:r>
        <w:rPr>
          <w:rFonts w:hint="eastAsia"/>
        </w:rPr>
        <w:t>分裂层次聚类</w:t>
      </w:r>
    </w:p>
    <w:p w14:paraId="2F91AAD7" w14:textId="383EFD7B" w:rsidR="007726E8" w:rsidRDefault="007726E8">
      <w:pPr>
        <w:rPr>
          <w:rFonts w:hint="eastAsia"/>
        </w:rPr>
      </w:pPr>
      <w:r>
        <w:rPr>
          <w:noProof/>
        </w:rPr>
        <w:drawing>
          <wp:inline distT="0" distB="0" distL="0" distR="0" wp14:anchorId="638F192B" wp14:editId="1EB73C2D">
            <wp:extent cx="5274310" cy="1437005"/>
            <wp:effectExtent l="0" t="0" r="2540" b="0"/>
            <wp:docPr id="5506253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253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103F" w14:textId="77777777" w:rsidR="002D14FD" w:rsidRDefault="002D14FD"/>
    <w:p w14:paraId="3F81E702" w14:textId="77777777" w:rsidR="002D14FD" w:rsidRDefault="002D14FD"/>
    <w:p w14:paraId="01B4A6BB" w14:textId="3FF91C71" w:rsidR="002D14FD" w:rsidRDefault="00EF24C1">
      <w:pPr>
        <w:rPr>
          <w:rFonts w:hint="eastAsia"/>
        </w:rPr>
      </w:pPr>
      <w:r>
        <w:rPr>
          <w:rFonts w:hint="eastAsia"/>
        </w:rPr>
        <w:t>最后的数据</w:t>
      </w:r>
      <w:r w:rsidR="00585A4D">
        <w:rPr>
          <w:rFonts w:hint="eastAsia"/>
        </w:rPr>
        <w:t>在</w:t>
      </w:r>
      <w:r w:rsidR="003436C5">
        <w:t>”</w:t>
      </w:r>
      <w:r w:rsidR="002B1B46" w:rsidRPr="002B1B46">
        <w:rPr>
          <w:rFonts w:hint="eastAsia"/>
        </w:rPr>
        <w:t>结果数据</w:t>
      </w:r>
      <w:r w:rsidR="002B1B46" w:rsidRPr="002B1B46">
        <w:t>.xlsx</w:t>
      </w:r>
      <w:r w:rsidR="003436C5">
        <w:t>”</w:t>
      </w:r>
      <w:r w:rsidR="002B1B46">
        <w:rPr>
          <w:rFonts w:hint="eastAsia"/>
        </w:rPr>
        <w:t>中，</w:t>
      </w:r>
      <w:r>
        <w:rPr>
          <w:rFonts w:hint="eastAsia"/>
        </w:rPr>
        <w:t>还有两张p</w:t>
      </w:r>
      <w:r>
        <w:t>ng</w:t>
      </w:r>
      <w:r>
        <w:rPr>
          <w:rFonts w:hint="eastAsia"/>
        </w:rPr>
        <w:t>图片是</w:t>
      </w:r>
      <w:r w:rsidR="003436C5">
        <w:rPr>
          <w:rFonts w:hint="eastAsia"/>
        </w:rPr>
        <w:t>两次层次聚类的结果可视化图，可用于说明部分问题</w:t>
      </w:r>
      <w:r w:rsidR="00A9434F">
        <w:rPr>
          <w:rFonts w:hint="eastAsia"/>
        </w:rPr>
        <w:t>，未降维的原数据集也做了一次结果，因为本身这个维度只有1</w:t>
      </w:r>
      <w:r w:rsidR="00A9434F">
        <w:t>0</w:t>
      </w:r>
      <w:r w:rsidR="00A9434F">
        <w:rPr>
          <w:rFonts w:hint="eastAsia"/>
        </w:rPr>
        <w:t>左右，并不是特别大，供参考</w:t>
      </w:r>
    </w:p>
    <w:sectPr w:rsidR="002D1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0CE"/>
    <w:rsid w:val="002130CE"/>
    <w:rsid w:val="00227FED"/>
    <w:rsid w:val="002B1B46"/>
    <w:rsid w:val="002D14FD"/>
    <w:rsid w:val="003436C5"/>
    <w:rsid w:val="0051002A"/>
    <w:rsid w:val="00585A4D"/>
    <w:rsid w:val="007726E8"/>
    <w:rsid w:val="008E4F70"/>
    <w:rsid w:val="00A9434F"/>
    <w:rsid w:val="00B93350"/>
    <w:rsid w:val="00C70C66"/>
    <w:rsid w:val="00CC3FDA"/>
    <w:rsid w:val="00DD2FD6"/>
    <w:rsid w:val="00E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E2D41"/>
  <w15:chartTrackingRefBased/>
  <w15:docId w15:val="{7C4AA547-EEFE-4317-A1F5-E0318962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兆祥 彭</dc:creator>
  <cp:keywords/>
  <dc:description/>
  <cp:lastModifiedBy>兆祥 彭</cp:lastModifiedBy>
  <cp:revision>14</cp:revision>
  <dcterms:created xsi:type="dcterms:W3CDTF">2023-12-12T10:02:00Z</dcterms:created>
  <dcterms:modified xsi:type="dcterms:W3CDTF">2023-12-12T10:31:00Z</dcterms:modified>
</cp:coreProperties>
</file>