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95829" w14:textId="229F10E5" w:rsidR="00AB2B52" w:rsidRDefault="001E3CF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 xml:space="preserve">152118 </w:t>
      </w:r>
      <w:r>
        <w:rPr>
          <w:rFonts w:ascii="宋体" w:eastAsia="宋体" w:hAnsi="宋体" w:hint="eastAsia"/>
          <w:sz w:val="24"/>
          <w:szCs w:val="28"/>
        </w:rPr>
        <w:t>史君宝 操作系统 E02订正</w:t>
      </w:r>
    </w:p>
    <w:p w14:paraId="04864A49" w14:textId="77777777" w:rsidR="001E3CF1" w:rsidRDefault="001E3CF1">
      <w:pPr>
        <w:rPr>
          <w:rFonts w:ascii="宋体" w:eastAsia="宋体" w:hAnsi="宋体"/>
          <w:sz w:val="24"/>
          <w:szCs w:val="28"/>
        </w:rPr>
      </w:pPr>
    </w:p>
    <w:p w14:paraId="5F82DCFC" w14:textId="77777777" w:rsidR="001E3CF1" w:rsidRDefault="001E3CF1">
      <w:pPr>
        <w:rPr>
          <w:rFonts w:ascii="宋体" w:eastAsia="宋体" w:hAnsi="宋体"/>
          <w:sz w:val="24"/>
          <w:szCs w:val="28"/>
        </w:rPr>
      </w:pPr>
    </w:p>
    <w:p w14:paraId="40A0ADFD" w14:textId="73B88296" w:rsidR="001E3CF1" w:rsidRDefault="001E3CF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.</w:t>
      </w:r>
    </w:p>
    <w:p w14:paraId="4C4CAA6E" w14:textId="560F2E69" w:rsidR="001E3CF1" w:rsidRDefault="001E3CF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（1）原题：</w:t>
      </w:r>
    </w:p>
    <w:p w14:paraId="4F624860" w14:textId="25A7509D" w:rsidR="001E3CF1" w:rsidRDefault="001E3CF1">
      <w:pPr>
        <w:rPr>
          <w:rFonts w:ascii="宋体" w:eastAsia="宋体" w:hAnsi="宋体"/>
          <w:sz w:val="24"/>
          <w:szCs w:val="28"/>
        </w:rPr>
      </w:pPr>
      <w:r w:rsidRPr="001E3CF1">
        <w:rPr>
          <w:rFonts w:ascii="宋体" w:eastAsia="宋体" w:hAnsi="宋体"/>
          <w:sz w:val="24"/>
          <w:szCs w:val="28"/>
        </w:rPr>
        <w:drawing>
          <wp:inline distT="0" distB="0" distL="0" distR="0" wp14:anchorId="1ECC65DD" wp14:editId="444AEA55">
            <wp:extent cx="5274310" cy="568325"/>
            <wp:effectExtent l="0" t="0" r="2540" b="3175"/>
            <wp:docPr id="2132386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862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FC7E" w14:textId="77777777" w:rsidR="001E3CF1" w:rsidRDefault="001E3CF1">
      <w:pPr>
        <w:rPr>
          <w:rFonts w:ascii="宋体" w:eastAsia="宋体" w:hAnsi="宋体"/>
          <w:sz w:val="24"/>
          <w:szCs w:val="28"/>
        </w:rPr>
      </w:pPr>
    </w:p>
    <w:p w14:paraId="40F5B76A" w14:textId="40DF5216" w:rsidR="001E3CF1" w:rsidRDefault="001E3CF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（2）解答：</w:t>
      </w:r>
    </w:p>
    <w:p w14:paraId="5391D672" w14:textId="5C6BD717" w:rsidR="004B0000" w:rsidRDefault="004B0000">
      <w:pPr>
        <w:rPr>
          <w:rFonts w:ascii="宋体" w:eastAsia="宋体" w:hAnsi="宋体"/>
          <w:sz w:val="24"/>
          <w:szCs w:val="28"/>
        </w:rPr>
      </w:pPr>
      <w:r w:rsidRPr="004B0000">
        <w:rPr>
          <w:rFonts w:ascii="宋体" w:eastAsia="宋体" w:hAnsi="宋体"/>
          <w:sz w:val="24"/>
          <w:szCs w:val="28"/>
        </w:rPr>
        <w:drawing>
          <wp:inline distT="0" distB="0" distL="0" distR="0" wp14:anchorId="302767B8" wp14:editId="28AA901A">
            <wp:extent cx="5274310" cy="1431290"/>
            <wp:effectExtent l="0" t="0" r="2540" b="0"/>
            <wp:docPr id="323321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217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8364" w14:textId="77777777" w:rsidR="00710ED1" w:rsidRDefault="00710ED1">
      <w:pPr>
        <w:rPr>
          <w:rFonts w:ascii="宋体" w:eastAsia="宋体" w:hAnsi="宋体"/>
          <w:sz w:val="24"/>
          <w:szCs w:val="28"/>
        </w:rPr>
      </w:pPr>
    </w:p>
    <w:p w14:paraId="71D01429" w14:textId="79AF6F85" w:rsidR="00710ED1" w:rsidRDefault="00710ED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（3）答案：</w:t>
      </w:r>
    </w:p>
    <w:p w14:paraId="374ADD73" w14:textId="1EBADFEA" w:rsidR="00710ED1" w:rsidRDefault="00710ED1">
      <w:pPr>
        <w:rPr>
          <w:rFonts w:ascii="宋体" w:eastAsia="宋体" w:hAnsi="宋体"/>
          <w:sz w:val="24"/>
          <w:szCs w:val="28"/>
        </w:rPr>
      </w:pPr>
      <w:r w:rsidRPr="00710ED1">
        <w:rPr>
          <w:rFonts w:ascii="宋体" w:eastAsia="宋体" w:hAnsi="宋体"/>
          <w:sz w:val="24"/>
          <w:szCs w:val="28"/>
        </w:rPr>
        <w:drawing>
          <wp:inline distT="0" distB="0" distL="0" distR="0" wp14:anchorId="022CCEC1" wp14:editId="3F09C60C">
            <wp:extent cx="5274310" cy="2033905"/>
            <wp:effectExtent l="0" t="0" r="2540" b="4445"/>
            <wp:docPr id="710322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22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13DE" w14:textId="77777777" w:rsidR="00710ED1" w:rsidRDefault="00710ED1">
      <w:pPr>
        <w:rPr>
          <w:rFonts w:ascii="宋体" w:eastAsia="宋体" w:hAnsi="宋体"/>
          <w:sz w:val="24"/>
          <w:szCs w:val="28"/>
        </w:rPr>
      </w:pPr>
    </w:p>
    <w:p w14:paraId="6B56BAE9" w14:textId="15C87EB2" w:rsidR="00710ED1" w:rsidRDefault="00710ED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（4）思考：</w:t>
      </w:r>
    </w:p>
    <w:p w14:paraId="7119CFDF" w14:textId="3BC33818" w:rsidR="00710ED1" w:rsidRDefault="00710ED1" w:rsidP="00710ED1">
      <w:pPr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原来自己的解答比较过于笼统，同时只是照搬课上学到和自己理解的内容，并没有具体讨论要寻找的部分是否在内存中。比如根据ID号去找具体的起始地址，就没有具体考虑是否在内存的问题，忽略了</w:t>
      </w:r>
      <w:proofErr w:type="spellStart"/>
      <w:r>
        <w:rPr>
          <w:rFonts w:ascii="宋体" w:eastAsia="宋体" w:hAnsi="宋体" w:hint="eastAsia"/>
          <w:sz w:val="24"/>
          <w:szCs w:val="28"/>
        </w:rPr>
        <w:t>p_flag</w:t>
      </w:r>
      <w:proofErr w:type="spellEnd"/>
      <w:r>
        <w:rPr>
          <w:rFonts w:ascii="宋体" w:eastAsia="宋体" w:hAnsi="宋体" w:hint="eastAsia"/>
          <w:sz w:val="24"/>
          <w:szCs w:val="28"/>
        </w:rPr>
        <w:t>和</w:t>
      </w:r>
      <w:proofErr w:type="spellStart"/>
      <w:r>
        <w:rPr>
          <w:rFonts w:ascii="宋体" w:eastAsia="宋体" w:hAnsi="宋体" w:hint="eastAsia"/>
          <w:sz w:val="24"/>
          <w:szCs w:val="28"/>
        </w:rPr>
        <w:t>x_ccount</w:t>
      </w:r>
      <w:proofErr w:type="spellEnd"/>
      <w:r>
        <w:rPr>
          <w:rFonts w:ascii="宋体" w:eastAsia="宋体" w:hAnsi="宋体" w:hint="eastAsia"/>
          <w:sz w:val="24"/>
          <w:szCs w:val="28"/>
        </w:rPr>
        <w:t>等元素的作用。</w:t>
      </w:r>
    </w:p>
    <w:p w14:paraId="358FA2A8" w14:textId="52F99155" w:rsidR="00710ED1" w:rsidRDefault="00710ED1" w:rsidP="00710ED1">
      <w:pPr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同时对于代码段是否换出也比较的笼统，只是说出了根据共享代码的数量来确定，但是具体的还是要看TEXT结构中的</w:t>
      </w:r>
      <w:proofErr w:type="spellStart"/>
      <w:r>
        <w:rPr>
          <w:rFonts w:ascii="宋体" w:eastAsia="宋体" w:hAnsi="宋体" w:hint="eastAsia"/>
          <w:sz w:val="24"/>
          <w:szCs w:val="28"/>
        </w:rPr>
        <w:t>x_ccount</w:t>
      </w:r>
      <w:proofErr w:type="spellEnd"/>
      <w:r>
        <w:rPr>
          <w:rFonts w:ascii="宋体" w:eastAsia="宋体" w:hAnsi="宋体" w:hint="eastAsia"/>
          <w:sz w:val="24"/>
          <w:szCs w:val="28"/>
        </w:rPr>
        <w:t>的元素的具体值来确定。</w:t>
      </w:r>
    </w:p>
    <w:p w14:paraId="24340FE0" w14:textId="77777777" w:rsidR="00710ED1" w:rsidRDefault="00710ED1" w:rsidP="00710ED1">
      <w:pPr>
        <w:rPr>
          <w:rFonts w:ascii="宋体" w:eastAsia="宋体" w:hAnsi="宋体"/>
          <w:sz w:val="24"/>
          <w:szCs w:val="28"/>
        </w:rPr>
      </w:pPr>
    </w:p>
    <w:p w14:paraId="18917C13" w14:textId="77777777" w:rsidR="00710ED1" w:rsidRDefault="00710ED1" w:rsidP="00710ED1">
      <w:pPr>
        <w:rPr>
          <w:rFonts w:ascii="宋体" w:eastAsia="宋体" w:hAnsi="宋体" w:hint="eastAsia"/>
          <w:sz w:val="24"/>
          <w:szCs w:val="28"/>
        </w:rPr>
      </w:pPr>
    </w:p>
    <w:p w14:paraId="66D8CE6D" w14:textId="77777777" w:rsidR="00710ED1" w:rsidRDefault="00710ED1" w:rsidP="00710ED1">
      <w:pPr>
        <w:rPr>
          <w:rFonts w:ascii="宋体" w:eastAsia="宋体" w:hAnsi="宋体"/>
          <w:sz w:val="24"/>
          <w:szCs w:val="28"/>
        </w:rPr>
      </w:pPr>
    </w:p>
    <w:p w14:paraId="4B3F1AA8" w14:textId="2E0FEFA4" w:rsidR="00710ED1" w:rsidRDefault="00710ED1" w:rsidP="00710ED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>.</w:t>
      </w:r>
    </w:p>
    <w:p w14:paraId="43B107DD" w14:textId="00B32093" w:rsidR="00710ED1" w:rsidRDefault="00710ED1" w:rsidP="00710ED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（1）原题：</w:t>
      </w:r>
    </w:p>
    <w:p w14:paraId="49F1384F" w14:textId="09D3B923" w:rsidR="00710ED1" w:rsidRDefault="00710ED1" w:rsidP="00710ED1">
      <w:pPr>
        <w:rPr>
          <w:rFonts w:ascii="宋体" w:eastAsia="宋体" w:hAnsi="宋体"/>
          <w:sz w:val="24"/>
          <w:szCs w:val="28"/>
        </w:rPr>
      </w:pPr>
      <w:r w:rsidRPr="00710ED1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1A7239B3" wp14:editId="211AD0EC">
            <wp:extent cx="5274310" cy="362585"/>
            <wp:effectExtent l="0" t="0" r="2540" b="0"/>
            <wp:docPr id="1398227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275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418A" w14:textId="77777777" w:rsidR="00732A60" w:rsidRDefault="00732A60" w:rsidP="00710ED1">
      <w:pPr>
        <w:rPr>
          <w:rFonts w:ascii="宋体" w:eastAsia="宋体" w:hAnsi="宋体"/>
          <w:sz w:val="24"/>
          <w:szCs w:val="28"/>
        </w:rPr>
      </w:pPr>
    </w:p>
    <w:p w14:paraId="5025E456" w14:textId="24A9AA81" w:rsidR="00732A60" w:rsidRDefault="00732A60" w:rsidP="00710ED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（2）解答：</w:t>
      </w:r>
    </w:p>
    <w:p w14:paraId="1E4B1C3B" w14:textId="5D31EFBA" w:rsidR="00732A60" w:rsidRDefault="0082293E" w:rsidP="00710ED1">
      <w:pPr>
        <w:rPr>
          <w:rFonts w:ascii="宋体" w:eastAsia="宋体" w:hAnsi="宋体"/>
          <w:sz w:val="24"/>
          <w:szCs w:val="28"/>
        </w:rPr>
      </w:pPr>
      <w:r w:rsidRPr="0082293E">
        <w:rPr>
          <w:rFonts w:ascii="宋体" w:eastAsia="宋体" w:hAnsi="宋体"/>
          <w:sz w:val="24"/>
          <w:szCs w:val="28"/>
        </w:rPr>
        <w:drawing>
          <wp:inline distT="0" distB="0" distL="0" distR="0" wp14:anchorId="5FC6A728" wp14:editId="4FEA8D0A">
            <wp:extent cx="3077422" cy="3573780"/>
            <wp:effectExtent l="0" t="0" r="8890" b="7620"/>
            <wp:docPr id="1049521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215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5854" cy="358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DA0B" w14:textId="77777777" w:rsidR="0082293E" w:rsidRDefault="0082293E" w:rsidP="00710ED1">
      <w:pPr>
        <w:rPr>
          <w:rFonts w:ascii="宋体" w:eastAsia="宋体" w:hAnsi="宋体"/>
          <w:sz w:val="24"/>
          <w:szCs w:val="28"/>
        </w:rPr>
      </w:pPr>
    </w:p>
    <w:p w14:paraId="66425BCF" w14:textId="0F3661AC" w:rsidR="0082293E" w:rsidRDefault="0082293E" w:rsidP="00710ED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（3）答案：</w:t>
      </w:r>
    </w:p>
    <w:p w14:paraId="22CFFFCB" w14:textId="5D2F2DA9" w:rsidR="0082293E" w:rsidRDefault="0082293E" w:rsidP="00710ED1">
      <w:pPr>
        <w:rPr>
          <w:rFonts w:ascii="宋体" w:eastAsia="宋体" w:hAnsi="宋体"/>
          <w:sz w:val="24"/>
          <w:szCs w:val="28"/>
        </w:rPr>
      </w:pPr>
      <w:r w:rsidRPr="0082293E">
        <w:rPr>
          <w:rFonts w:ascii="宋体" w:eastAsia="宋体" w:hAnsi="宋体"/>
          <w:sz w:val="24"/>
          <w:szCs w:val="28"/>
        </w:rPr>
        <w:drawing>
          <wp:inline distT="0" distB="0" distL="0" distR="0" wp14:anchorId="75F78B8D" wp14:editId="50CD2EC5">
            <wp:extent cx="5274310" cy="3738245"/>
            <wp:effectExtent l="0" t="0" r="2540" b="0"/>
            <wp:docPr id="722369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69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9B2C" w14:textId="00F2B287" w:rsidR="0082293E" w:rsidRDefault="0082293E" w:rsidP="00710ED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（4）思考：</w:t>
      </w:r>
    </w:p>
    <w:p w14:paraId="148B0AAC" w14:textId="01EAAB47" w:rsidR="0082293E" w:rsidRDefault="0082293E" w:rsidP="0082293E">
      <w:pPr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没有具体考虑到在创建新的进程的时候，在0</w:t>
      </w:r>
      <w:r>
        <w:rPr>
          <w:rFonts w:ascii="宋体" w:eastAsia="宋体" w:hAnsi="宋体"/>
          <w:sz w:val="24"/>
          <w:szCs w:val="28"/>
        </w:rPr>
        <w:t>-4</w:t>
      </w:r>
      <w:r>
        <w:rPr>
          <w:rFonts w:ascii="宋体" w:eastAsia="宋体" w:hAnsi="宋体" w:hint="eastAsia"/>
          <w:sz w:val="24"/>
          <w:szCs w:val="28"/>
        </w:rPr>
        <w:t>M的内存中，proc表中也会出现新的PCB，同时其中的元素信息还与4M内存以外的进程图像有具体的指向关系，在画图的过程中并没有体现出来。</w:t>
      </w:r>
    </w:p>
    <w:p w14:paraId="5FEDBBB1" w14:textId="77777777" w:rsidR="0082293E" w:rsidRDefault="0082293E" w:rsidP="0082293E">
      <w:pPr>
        <w:rPr>
          <w:rFonts w:ascii="宋体" w:eastAsia="宋体" w:hAnsi="宋体"/>
          <w:sz w:val="24"/>
          <w:szCs w:val="28"/>
        </w:rPr>
      </w:pPr>
    </w:p>
    <w:p w14:paraId="2E6A5ACE" w14:textId="77777777" w:rsidR="0082293E" w:rsidRDefault="0082293E" w:rsidP="0082293E">
      <w:pPr>
        <w:rPr>
          <w:rFonts w:ascii="宋体" w:eastAsia="宋体" w:hAnsi="宋体"/>
          <w:sz w:val="24"/>
          <w:szCs w:val="28"/>
        </w:rPr>
      </w:pPr>
    </w:p>
    <w:p w14:paraId="72F70E08" w14:textId="77777777" w:rsidR="0082293E" w:rsidRDefault="0082293E" w:rsidP="0082293E">
      <w:pPr>
        <w:rPr>
          <w:rFonts w:ascii="宋体" w:eastAsia="宋体" w:hAnsi="宋体"/>
          <w:sz w:val="24"/>
          <w:szCs w:val="28"/>
        </w:rPr>
      </w:pPr>
    </w:p>
    <w:p w14:paraId="264986DA" w14:textId="77777777" w:rsidR="0082293E" w:rsidRDefault="0082293E" w:rsidP="0082293E">
      <w:pPr>
        <w:rPr>
          <w:rFonts w:ascii="宋体" w:eastAsia="宋体" w:hAnsi="宋体"/>
          <w:sz w:val="24"/>
          <w:szCs w:val="28"/>
        </w:rPr>
      </w:pPr>
    </w:p>
    <w:p w14:paraId="0AD5F649" w14:textId="77777777" w:rsidR="0082293E" w:rsidRDefault="0082293E" w:rsidP="0082293E">
      <w:pPr>
        <w:rPr>
          <w:rFonts w:ascii="宋体" w:eastAsia="宋体" w:hAnsi="宋体" w:hint="eastAsia"/>
          <w:sz w:val="24"/>
          <w:szCs w:val="28"/>
        </w:rPr>
      </w:pPr>
    </w:p>
    <w:p w14:paraId="1342A0E9" w14:textId="3E0A885F" w:rsidR="0082293E" w:rsidRDefault="0082293E" w:rsidP="0082293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</w:t>
      </w:r>
      <w:r>
        <w:rPr>
          <w:rFonts w:ascii="宋体" w:eastAsia="宋体" w:hAnsi="宋体"/>
          <w:sz w:val="24"/>
          <w:szCs w:val="28"/>
        </w:rPr>
        <w:t>.</w:t>
      </w:r>
    </w:p>
    <w:p w14:paraId="6D5DDA50" w14:textId="1BCDC959" w:rsidR="0082293E" w:rsidRDefault="0082293E" w:rsidP="0082293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（1）原题：</w:t>
      </w:r>
    </w:p>
    <w:p w14:paraId="0E8977DA" w14:textId="526B3B0A" w:rsidR="0082293E" w:rsidRDefault="0082293E" w:rsidP="0082293E">
      <w:pPr>
        <w:rPr>
          <w:rFonts w:ascii="宋体" w:eastAsia="宋体" w:hAnsi="宋体"/>
          <w:sz w:val="24"/>
          <w:szCs w:val="28"/>
        </w:rPr>
      </w:pPr>
      <w:r w:rsidRPr="0082293E">
        <w:rPr>
          <w:rFonts w:ascii="宋体" w:eastAsia="宋体" w:hAnsi="宋体"/>
          <w:sz w:val="24"/>
          <w:szCs w:val="28"/>
        </w:rPr>
        <w:drawing>
          <wp:inline distT="0" distB="0" distL="0" distR="0" wp14:anchorId="76C4C0C0" wp14:editId="2AD74B50">
            <wp:extent cx="5274310" cy="374650"/>
            <wp:effectExtent l="0" t="0" r="2540" b="6350"/>
            <wp:docPr id="148881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18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0D7D" w14:textId="77777777" w:rsidR="0082293E" w:rsidRDefault="0082293E" w:rsidP="0082293E">
      <w:pPr>
        <w:rPr>
          <w:rFonts w:ascii="宋体" w:eastAsia="宋体" w:hAnsi="宋体"/>
          <w:sz w:val="24"/>
          <w:szCs w:val="28"/>
        </w:rPr>
      </w:pPr>
    </w:p>
    <w:p w14:paraId="020BA5FB" w14:textId="6863F0CE" w:rsidR="0082293E" w:rsidRDefault="0082293E" w:rsidP="0082293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（2）解答：</w:t>
      </w:r>
    </w:p>
    <w:p w14:paraId="48A38821" w14:textId="720064FA" w:rsidR="0082293E" w:rsidRDefault="0082293E" w:rsidP="0082293E">
      <w:pPr>
        <w:rPr>
          <w:rFonts w:ascii="宋体" w:eastAsia="宋体" w:hAnsi="宋体"/>
          <w:sz w:val="24"/>
          <w:szCs w:val="28"/>
        </w:rPr>
      </w:pPr>
      <w:r w:rsidRPr="0082293E">
        <w:rPr>
          <w:rFonts w:ascii="宋体" w:eastAsia="宋体" w:hAnsi="宋体"/>
          <w:sz w:val="24"/>
          <w:szCs w:val="28"/>
        </w:rPr>
        <w:drawing>
          <wp:inline distT="0" distB="0" distL="0" distR="0" wp14:anchorId="142EB4D9" wp14:editId="3B4AC394">
            <wp:extent cx="5274310" cy="4127500"/>
            <wp:effectExtent l="0" t="0" r="2540" b="6350"/>
            <wp:docPr id="1057054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547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D104" w14:textId="477D7FAF" w:rsidR="0082293E" w:rsidRDefault="0082293E" w:rsidP="0082293E">
      <w:pPr>
        <w:rPr>
          <w:rFonts w:ascii="宋体" w:eastAsia="宋体" w:hAnsi="宋体"/>
          <w:sz w:val="24"/>
          <w:szCs w:val="28"/>
        </w:rPr>
      </w:pPr>
    </w:p>
    <w:p w14:paraId="4BCE9050" w14:textId="573547F0" w:rsidR="0082293E" w:rsidRDefault="0082293E" w:rsidP="0082293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（3）答案：</w:t>
      </w:r>
    </w:p>
    <w:p w14:paraId="00F2F706" w14:textId="77777777" w:rsidR="0082293E" w:rsidRDefault="0082293E" w:rsidP="0082293E">
      <w:pPr>
        <w:rPr>
          <w:rFonts w:ascii="宋体" w:eastAsia="宋体" w:hAnsi="宋体" w:hint="eastAsia"/>
          <w:sz w:val="24"/>
          <w:szCs w:val="28"/>
        </w:rPr>
      </w:pPr>
    </w:p>
    <w:p w14:paraId="16736AAC" w14:textId="32C763B5" w:rsidR="0082293E" w:rsidRDefault="0082293E" w:rsidP="0082293E">
      <w:pPr>
        <w:rPr>
          <w:rFonts w:ascii="宋体" w:eastAsia="宋体" w:hAnsi="宋体"/>
          <w:sz w:val="24"/>
          <w:szCs w:val="28"/>
        </w:rPr>
      </w:pPr>
      <w:r w:rsidRPr="0082293E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2648F3E4" wp14:editId="7D52E706">
            <wp:extent cx="5274310" cy="5120640"/>
            <wp:effectExtent l="0" t="0" r="2540" b="3810"/>
            <wp:docPr id="806158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58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018D" w14:textId="77777777" w:rsidR="00D74C6B" w:rsidRDefault="00D74C6B" w:rsidP="0082293E">
      <w:pPr>
        <w:rPr>
          <w:rFonts w:ascii="宋体" w:eastAsia="宋体" w:hAnsi="宋体"/>
          <w:sz w:val="24"/>
          <w:szCs w:val="28"/>
        </w:rPr>
      </w:pPr>
    </w:p>
    <w:p w14:paraId="7D3FAAC5" w14:textId="470BEA7D" w:rsidR="00D74C6B" w:rsidRDefault="00D74C6B" w:rsidP="0082293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（4）思考：</w:t>
      </w:r>
    </w:p>
    <w:p w14:paraId="514E5276" w14:textId="2FDD68BD" w:rsidR="00D74C6B" w:rsidRPr="001E3CF1" w:rsidRDefault="00D74C6B" w:rsidP="00FA4DBA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在上述的绘制过程中，没有体现出来，具体的中断处理程序的栈帧内容，没有将中断处理程序中的局变区和对应的EBP画出来。</w:t>
      </w:r>
    </w:p>
    <w:sectPr w:rsidR="00D74C6B" w:rsidRPr="001E3C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CF1"/>
    <w:rsid w:val="001E3CF1"/>
    <w:rsid w:val="004B0000"/>
    <w:rsid w:val="00710ED1"/>
    <w:rsid w:val="00732A60"/>
    <w:rsid w:val="0082293E"/>
    <w:rsid w:val="00AB2B52"/>
    <w:rsid w:val="00D74C6B"/>
    <w:rsid w:val="00FA4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A37A6"/>
  <w15:chartTrackingRefBased/>
  <w15:docId w15:val="{3847886C-4860-45A7-B7FC-2761A8E01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君宝 史</dc:creator>
  <cp:keywords/>
  <dc:description/>
  <cp:lastModifiedBy>君宝 史</cp:lastModifiedBy>
  <cp:revision>6</cp:revision>
  <dcterms:created xsi:type="dcterms:W3CDTF">2023-10-16T09:25:00Z</dcterms:created>
  <dcterms:modified xsi:type="dcterms:W3CDTF">2023-10-16T09:45:00Z</dcterms:modified>
</cp:coreProperties>
</file>