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08A62" w14:textId="0E3BA433" w:rsidR="002734EE" w:rsidRDefault="002734EE" w:rsidP="002734E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2152118 史君宝 操作系统 E</w:t>
      </w:r>
      <w:r>
        <w:rPr>
          <w:rFonts w:ascii="宋体" w:eastAsia="宋体" w:hAnsi="宋体"/>
          <w:sz w:val="24"/>
          <w:szCs w:val="24"/>
        </w:rPr>
        <w:t>03</w:t>
      </w:r>
      <w:r>
        <w:rPr>
          <w:rFonts w:ascii="宋体" w:eastAsia="宋体" w:hAnsi="宋体" w:hint="eastAsia"/>
          <w:sz w:val="24"/>
          <w:szCs w:val="24"/>
        </w:rPr>
        <w:t>订正</w:t>
      </w:r>
    </w:p>
    <w:p w14:paraId="7C59818D" w14:textId="77777777" w:rsidR="002734EE" w:rsidRDefault="002734EE" w:rsidP="002734E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14:paraId="10CC0805" w14:textId="77777777" w:rsidR="002734EE" w:rsidRDefault="002734EE" w:rsidP="002734E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14:paraId="7E5C5CCA" w14:textId="77777777" w:rsidR="002734EE" w:rsidRDefault="002734EE" w:rsidP="002734E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</w:p>
    <w:p w14:paraId="38609B55" w14:textId="77777777" w:rsidR="002734EE" w:rsidRDefault="002734EE" w:rsidP="002734E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（1）原题：</w:t>
      </w:r>
    </w:p>
    <w:p w14:paraId="6D33DFB9" w14:textId="51AB49BD" w:rsidR="002734EE" w:rsidRDefault="002734EE" w:rsidP="002734EE">
      <w:pPr>
        <w:rPr>
          <w:rFonts w:ascii="宋体" w:eastAsia="宋体" w:hAnsi="宋体" w:hint="eastAsia"/>
          <w:sz w:val="24"/>
          <w:szCs w:val="24"/>
        </w:rPr>
      </w:pPr>
      <w:r w:rsidRPr="002734EE">
        <w:rPr>
          <w:rFonts w:ascii="宋体" w:eastAsia="宋体" w:hAnsi="宋体"/>
          <w:sz w:val="24"/>
          <w:szCs w:val="24"/>
        </w:rPr>
        <w:drawing>
          <wp:inline distT="0" distB="0" distL="0" distR="0" wp14:anchorId="4961E0F3" wp14:editId="0AFE1D00">
            <wp:extent cx="5274310" cy="616585"/>
            <wp:effectExtent l="0" t="0" r="2540" b="0"/>
            <wp:docPr id="21287966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7966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9FDC" w14:textId="77777777" w:rsidR="002734EE" w:rsidRDefault="002734EE" w:rsidP="002734E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14:paraId="6A73AB3D" w14:textId="77777777" w:rsidR="002734EE" w:rsidRDefault="002734EE" w:rsidP="002734E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（2）解答：</w:t>
      </w:r>
    </w:p>
    <w:p w14:paraId="727D27C9" w14:textId="12CEAFA4" w:rsidR="002734EE" w:rsidRDefault="002734EE" w:rsidP="002734EE">
      <w:pPr>
        <w:rPr>
          <w:rFonts w:ascii="宋体" w:eastAsia="宋体" w:hAnsi="宋体" w:hint="eastAsia"/>
          <w:sz w:val="24"/>
          <w:szCs w:val="24"/>
        </w:rPr>
      </w:pPr>
      <w:r w:rsidRPr="002734EE">
        <w:rPr>
          <w:rFonts w:ascii="宋体" w:eastAsia="宋体" w:hAnsi="宋体"/>
          <w:sz w:val="24"/>
          <w:szCs w:val="24"/>
        </w:rPr>
        <w:drawing>
          <wp:inline distT="0" distB="0" distL="0" distR="0" wp14:anchorId="11E54338" wp14:editId="235074BE">
            <wp:extent cx="933580" cy="485843"/>
            <wp:effectExtent l="0" t="0" r="0" b="9525"/>
            <wp:docPr id="4040185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0185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24"/>
        </w:rPr>
        <w:t xml:space="preserve"> </w:t>
      </w:r>
    </w:p>
    <w:p w14:paraId="466C480D" w14:textId="1E34EF43" w:rsidR="002734EE" w:rsidRDefault="002734EE" w:rsidP="002734E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2734EE">
        <w:rPr>
          <w:rFonts w:ascii="宋体" w:eastAsia="宋体" w:hAnsi="宋体"/>
          <w:sz w:val="24"/>
          <w:szCs w:val="24"/>
        </w:rPr>
        <w:drawing>
          <wp:inline distT="0" distB="0" distL="0" distR="0" wp14:anchorId="6FCB9828" wp14:editId="709926EC">
            <wp:extent cx="1152686" cy="247685"/>
            <wp:effectExtent l="0" t="0" r="0" b="0"/>
            <wp:docPr id="8159392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392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A10F0" w14:textId="7AD353F5" w:rsidR="002734EE" w:rsidRDefault="002734EE" w:rsidP="002734E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）思考：</w:t>
      </w:r>
    </w:p>
    <w:p w14:paraId="3E9CC49F" w14:textId="1E84F2EF" w:rsidR="002734EE" w:rsidRDefault="002734EE" w:rsidP="002734E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不太能理解这里面的区别。</w:t>
      </w:r>
    </w:p>
    <w:p w14:paraId="1F2FDBFC" w14:textId="77777777" w:rsidR="002734EE" w:rsidRDefault="002734EE" w:rsidP="002734E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14:paraId="075FB8F6" w14:textId="31F33684" w:rsidR="00884B60" w:rsidRDefault="002734E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</w:t>
      </w:r>
    </w:p>
    <w:p w14:paraId="5E6BC42B" w14:textId="77777777" w:rsidR="002734EE" w:rsidRDefault="002734EE">
      <w:pPr>
        <w:rPr>
          <w:rFonts w:ascii="宋体" w:eastAsia="宋体" w:hAnsi="宋体"/>
          <w:sz w:val="24"/>
          <w:szCs w:val="24"/>
        </w:rPr>
      </w:pPr>
    </w:p>
    <w:p w14:paraId="15E1CCE6" w14:textId="2CCD0A34" w:rsidR="002734EE" w:rsidRPr="002734EE" w:rsidRDefault="002734EE" w:rsidP="00125196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剩下的就没有比较大的问题。本章主要讲的是信号量机制，其能够实现进程通信，有助于进程同步和进程互斥。比较麻烦的一点是，信号量程序的编写，虽然课件上给了一些例子，但是还是不太能熟练地掌握。</w:t>
      </w:r>
    </w:p>
    <w:sectPr w:rsidR="002734EE" w:rsidRPr="00273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4EE"/>
    <w:rsid w:val="00125196"/>
    <w:rsid w:val="002734EE"/>
    <w:rsid w:val="0088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8E04B"/>
  <w15:chartTrackingRefBased/>
  <w15:docId w15:val="{9D557095-C46A-41C1-B4DA-DB94D6A64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34EE"/>
    <w:pPr>
      <w:widowControl w:val="0"/>
      <w:jc w:val="both"/>
    </w:pPr>
    <w:rPr>
      <w:rFonts w:ascii="等线" w:eastAsia="等线" w:hAnsi="等线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君宝 史</dc:creator>
  <cp:keywords/>
  <dc:description/>
  <cp:lastModifiedBy>君宝 史</cp:lastModifiedBy>
  <cp:revision>1</cp:revision>
  <dcterms:created xsi:type="dcterms:W3CDTF">2023-10-27T13:41:00Z</dcterms:created>
  <dcterms:modified xsi:type="dcterms:W3CDTF">2023-10-27T13:51:00Z</dcterms:modified>
</cp:coreProperties>
</file>