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1035" w14:textId="014F5F1A" w:rsidR="00FE60ED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r>
        <w:rPr>
          <w:rFonts w:ascii="宋体" w:eastAsia="宋体" w:hAnsi="宋体" w:hint="eastAsia"/>
          <w:sz w:val="24"/>
          <w:szCs w:val="28"/>
        </w:rPr>
        <w:t>史君宝 UnixV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交换子系统 订正</w:t>
      </w:r>
    </w:p>
    <w:p w14:paraId="27400FD5" w14:textId="77777777" w:rsidR="009640FB" w:rsidRDefault="009640FB">
      <w:pPr>
        <w:rPr>
          <w:rFonts w:ascii="宋体" w:eastAsia="宋体" w:hAnsi="宋体" w:hint="eastAsia"/>
          <w:sz w:val="24"/>
          <w:szCs w:val="28"/>
        </w:rPr>
      </w:pPr>
    </w:p>
    <w:p w14:paraId="65679EFF" w14:textId="131B0054" w:rsidR="009640FB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第一题：</w:t>
      </w:r>
    </w:p>
    <w:p w14:paraId="18943B39" w14:textId="77777777" w:rsidR="009640FB" w:rsidRDefault="009640FB">
      <w:pPr>
        <w:rPr>
          <w:rFonts w:ascii="宋体" w:eastAsia="宋体" w:hAnsi="宋体" w:hint="eastAsia"/>
          <w:sz w:val="24"/>
          <w:szCs w:val="28"/>
        </w:rPr>
      </w:pPr>
    </w:p>
    <w:p w14:paraId="25513117" w14:textId="672CC93F" w:rsidR="009640FB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自己的答案：</w:t>
      </w:r>
    </w:p>
    <w:p w14:paraId="4AFD420B" w14:textId="67981CD0" w:rsidR="009640FB" w:rsidRDefault="009640FB">
      <w:pPr>
        <w:rPr>
          <w:rFonts w:ascii="宋体" w:eastAsia="宋体" w:hAnsi="宋体"/>
          <w:sz w:val="24"/>
          <w:szCs w:val="28"/>
        </w:rPr>
      </w:pPr>
      <w:r w:rsidRPr="009640FB">
        <w:rPr>
          <w:rFonts w:ascii="宋体" w:eastAsia="宋体" w:hAnsi="宋体"/>
          <w:sz w:val="24"/>
          <w:szCs w:val="28"/>
        </w:rPr>
        <w:drawing>
          <wp:inline distT="0" distB="0" distL="0" distR="0" wp14:anchorId="51963453" wp14:editId="34B3E441">
            <wp:extent cx="5274310" cy="1217295"/>
            <wp:effectExtent l="0" t="0" r="2540" b="1905"/>
            <wp:docPr id="175639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7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DAE" w14:textId="77777777" w:rsidR="009640FB" w:rsidRDefault="009640FB">
      <w:pPr>
        <w:rPr>
          <w:rFonts w:ascii="宋体" w:eastAsia="宋体" w:hAnsi="宋体"/>
          <w:sz w:val="24"/>
          <w:szCs w:val="28"/>
        </w:rPr>
      </w:pPr>
    </w:p>
    <w:p w14:paraId="06C8AD7C" w14:textId="46C8F255" w:rsidR="009640FB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正确答案：</w:t>
      </w:r>
    </w:p>
    <w:p w14:paraId="3D783563" w14:textId="4FFC0037" w:rsidR="009640FB" w:rsidRDefault="009640FB">
      <w:pPr>
        <w:rPr>
          <w:rFonts w:ascii="宋体" w:eastAsia="宋体" w:hAnsi="宋体"/>
          <w:sz w:val="24"/>
          <w:szCs w:val="28"/>
        </w:rPr>
      </w:pPr>
      <w:r w:rsidRPr="009640FB">
        <w:rPr>
          <w:rFonts w:ascii="宋体" w:eastAsia="宋体" w:hAnsi="宋体"/>
          <w:sz w:val="24"/>
          <w:szCs w:val="28"/>
        </w:rPr>
        <w:drawing>
          <wp:inline distT="0" distB="0" distL="0" distR="0" wp14:anchorId="11A11640" wp14:editId="5D7C9478">
            <wp:extent cx="5274310" cy="1079500"/>
            <wp:effectExtent l="0" t="0" r="2540" b="6350"/>
            <wp:docPr id="649857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7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778E" w14:textId="77777777" w:rsidR="009640FB" w:rsidRDefault="009640FB">
      <w:pPr>
        <w:rPr>
          <w:rFonts w:ascii="宋体" w:eastAsia="宋体" w:hAnsi="宋体"/>
          <w:sz w:val="24"/>
          <w:szCs w:val="28"/>
        </w:rPr>
      </w:pPr>
    </w:p>
    <w:p w14:paraId="517DF2AE" w14:textId="77777777" w:rsidR="009640FB" w:rsidRDefault="009640FB">
      <w:pPr>
        <w:rPr>
          <w:rFonts w:ascii="宋体" w:eastAsia="宋体" w:hAnsi="宋体"/>
          <w:sz w:val="24"/>
          <w:szCs w:val="28"/>
        </w:rPr>
      </w:pPr>
    </w:p>
    <w:p w14:paraId="447AE491" w14:textId="36CB748D" w:rsidR="009640FB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第二题：</w:t>
      </w:r>
    </w:p>
    <w:p w14:paraId="48C09256" w14:textId="7A351B01" w:rsidR="009640FB" w:rsidRDefault="009640FB">
      <w:pPr>
        <w:rPr>
          <w:rFonts w:ascii="宋体" w:eastAsia="宋体" w:hAnsi="宋体"/>
          <w:sz w:val="24"/>
          <w:szCs w:val="28"/>
        </w:rPr>
      </w:pPr>
    </w:p>
    <w:p w14:paraId="2F0F1A5B" w14:textId="733A5CD6" w:rsidR="009640FB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自己的答案：</w:t>
      </w:r>
    </w:p>
    <w:p w14:paraId="5BDA956C" w14:textId="3265478D" w:rsidR="009640FB" w:rsidRDefault="009640FB">
      <w:pPr>
        <w:rPr>
          <w:rFonts w:ascii="宋体" w:eastAsia="宋体" w:hAnsi="宋体"/>
          <w:sz w:val="24"/>
          <w:szCs w:val="28"/>
        </w:rPr>
      </w:pPr>
      <w:r w:rsidRPr="009640FB">
        <w:rPr>
          <w:rFonts w:ascii="宋体" w:eastAsia="宋体" w:hAnsi="宋体"/>
          <w:sz w:val="24"/>
          <w:szCs w:val="28"/>
        </w:rPr>
        <w:drawing>
          <wp:inline distT="0" distB="0" distL="0" distR="0" wp14:anchorId="7276BB92" wp14:editId="63937DE1">
            <wp:extent cx="5274310" cy="2590800"/>
            <wp:effectExtent l="0" t="0" r="2540" b="0"/>
            <wp:docPr id="1820347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7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8EC" w14:textId="77777777" w:rsidR="009640FB" w:rsidRDefault="009640FB">
      <w:pPr>
        <w:rPr>
          <w:rFonts w:ascii="宋体" w:eastAsia="宋体" w:hAnsi="宋体"/>
          <w:sz w:val="24"/>
          <w:szCs w:val="28"/>
        </w:rPr>
      </w:pPr>
    </w:p>
    <w:p w14:paraId="10C6A91A" w14:textId="065D0059" w:rsidR="009640FB" w:rsidRDefault="009640F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正确答案：</w:t>
      </w:r>
    </w:p>
    <w:p w14:paraId="7AAE2857" w14:textId="1F434DAB" w:rsidR="009640FB" w:rsidRPr="009640FB" w:rsidRDefault="009640FB">
      <w:pPr>
        <w:rPr>
          <w:rFonts w:ascii="宋体" w:eastAsia="宋体" w:hAnsi="宋体" w:hint="eastAsia"/>
          <w:sz w:val="24"/>
          <w:szCs w:val="28"/>
        </w:rPr>
      </w:pPr>
      <w:r w:rsidRPr="009640FB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7407622C" wp14:editId="533A84A9">
            <wp:extent cx="5274310" cy="1270635"/>
            <wp:effectExtent l="0" t="0" r="2540" b="5715"/>
            <wp:docPr id="1433527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27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0FB" w:rsidRPr="0096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FB"/>
    <w:rsid w:val="009640FB"/>
    <w:rsid w:val="00F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0294"/>
  <w15:chartTrackingRefBased/>
  <w15:docId w15:val="{944A255B-4BF1-4123-851F-4864DE1C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2023-12-07T05:32:00Z</dcterms:created>
  <dcterms:modified xsi:type="dcterms:W3CDTF">2023-12-07T05:37:00Z</dcterms:modified>
</cp:coreProperties>
</file>