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A9E4" w14:textId="5EBA4354" w:rsidR="00AF3037" w:rsidRPr="00AB4FA0" w:rsidRDefault="00AF3037" w:rsidP="00AF3037">
      <w:pPr>
        <w:jc w:val="center"/>
        <w:rPr>
          <w:rFonts w:ascii="宋体" w:eastAsia="宋体" w:hAnsi="宋体"/>
          <w:b/>
          <w:bCs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000000"/>
          <w:sz w:val="32"/>
          <w:szCs w:val="32"/>
        </w:rPr>
        <w:t>P0</w:t>
      </w:r>
      <w:r w:rsidR="00982D6A">
        <w:rPr>
          <w:rFonts w:ascii="宋体" w:eastAsia="宋体" w:hAnsi="宋体"/>
          <w:b/>
          <w:bCs/>
          <w:color w:val="000000"/>
          <w:sz w:val="32"/>
          <w:szCs w:val="32"/>
        </w:rPr>
        <w:t>5</w:t>
      </w:r>
      <w:r>
        <w:rPr>
          <w:rFonts w:ascii="宋体" w:eastAsia="宋体" w:hAnsi="宋体" w:hint="eastAsia"/>
          <w:b/>
          <w:bCs/>
          <w:color w:val="000000"/>
          <w:sz w:val="32"/>
          <w:szCs w:val="32"/>
        </w:rPr>
        <w:t>：</w:t>
      </w:r>
      <w:r w:rsidR="00AB4FA0" w:rsidRPr="00AB4FA0">
        <w:rPr>
          <w:rFonts w:ascii="宋体" w:eastAsia="宋体" w:hAnsi="宋体" w:hint="eastAsia"/>
          <w:b/>
          <w:bCs/>
          <w:color w:val="000000"/>
          <w:sz w:val="32"/>
          <w:szCs w:val="32"/>
        </w:rPr>
        <w:t>去除相对虚实地址映射表相关实验</w:t>
      </w:r>
    </w:p>
    <w:p w14:paraId="6DF1597B" w14:textId="77777777" w:rsidR="00AF3037" w:rsidRDefault="00AF3037" w:rsidP="00AF3037">
      <w:pPr>
        <w:jc w:val="right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</w:p>
    <w:p w14:paraId="5F02B2BA" w14:textId="77777777" w:rsidR="00AF3037" w:rsidRDefault="00AF3037" w:rsidP="00AF3037">
      <w:pPr>
        <w:jc w:val="right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2152118 </w:t>
      </w:r>
      <w:proofErr w:type="gramStart"/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史君宝</w:t>
      </w:r>
      <w:proofErr w:type="gramEnd"/>
    </w:p>
    <w:p w14:paraId="058F6AE8" w14:textId="77777777" w:rsidR="00AF3037" w:rsidRDefault="00AF3037" w:rsidP="00AF3037">
      <w:pPr>
        <w:ind w:right="960"/>
        <w:jc w:val="left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</w:p>
    <w:p w14:paraId="6A04F7E2" w14:textId="1D353192" w:rsidR="00AF3037" w:rsidRDefault="00AF3037" w:rsidP="00AF3037">
      <w:pPr>
        <w:pStyle w:val="ListParagraph"/>
        <w:ind w:right="960" w:firstLineChars="0" w:firstLine="0"/>
        <w:jc w:val="left"/>
        <w:rPr>
          <w:rFonts w:ascii="宋体" w:eastAsia="宋体" w:hAnsi="宋体" w:hint="eastAsia"/>
          <w:b/>
          <w:bCs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000000"/>
          <w:sz w:val="32"/>
          <w:szCs w:val="32"/>
        </w:rPr>
        <w:t>任务一、</w:t>
      </w:r>
      <w:r w:rsidRPr="00AF3037">
        <w:rPr>
          <w:rFonts w:ascii="宋体" w:eastAsia="宋体" w:hAnsi="宋体" w:hint="eastAsia"/>
          <w:b/>
          <w:bCs/>
          <w:color w:val="000000"/>
          <w:sz w:val="32"/>
          <w:szCs w:val="32"/>
        </w:rPr>
        <w:t>阅读附件中的文档</w:t>
      </w:r>
      <w:r w:rsidRPr="00AF3037">
        <w:rPr>
          <w:rFonts w:ascii="宋体" w:eastAsia="宋体" w:hAnsi="宋体"/>
          <w:b/>
          <w:bCs/>
          <w:color w:val="000000"/>
          <w:sz w:val="32"/>
          <w:szCs w:val="32"/>
        </w:rPr>
        <w:t xml:space="preserve">  相对虚实地址映射表出现的所有位置.pptx。读通注释其中出现的所有子程序。</w:t>
      </w:r>
    </w:p>
    <w:p w14:paraId="5BA67C61" w14:textId="3AF564AC" w:rsidR="00AF3037" w:rsidRDefault="00AF3037" w:rsidP="00AF3037">
      <w:pPr>
        <w:pStyle w:val="ListParagraph"/>
        <w:ind w:right="960" w:firstLineChars="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这里并不需要回答，我们跳过这个任务</w:t>
      </w:r>
    </w:p>
    <w:p w14:paraId="2E3CB215" w14:textId="4975CC69" w:rsidR="00AF3037" w:rsidRPr="00AF3037" w:rsidRDefault="00AF3037" w:rsidP="00AF3037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14:paraId="69888E31" w14:textId="75606B5E" w:rsidR="00AF3037" w:rsidRPr="00AF3037" w:rsidRDefault="00AF3037" w:rsidP="00AF3037">
      <w:pPr>
        <w:ind w:right="960"/>
        <w:jc w:val="left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32"/>
          <w:szCs w:val="32"/>
        </w:rPr>
        <w:t>任务二、</w:t>
      </w:r>
      <w:r w:rsidRPr="00AF3037">
        <w:rPr>
          <w:rFonts w:ascii="宋体" w:eastAsia="宋体" w:hAnsi="宋体" w:hint="eastAsia"/>
          <w:b/>
          <w:bCs/>
          <w:color w:val="000000"/>
          <w:sz w:val="32"/>
          <w:szCs w:val="32"/>
        </w:rPr>
        <w:t>去除相对虚实地址映射表。</w:t>
      </w:r>
    </w:p>
    <w:p w14:paraId="36C3E157" w14:textId="77777777" w:rsidR="00AF3037" w:rsidRDefault="00AF3037" w:rsidP="00AF3037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14:paraId="7083F86E" w14:textId="37056EA8" w:rsidR="00AF3037" w:rsidRDefault="00AF3037" w:rsidP="00AF3037">
      <w:pPr>
        <w:numPr>
          <w:ilvl w:val="0"/>
          <w:numId w:val="1"/>
        </w:num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首先我们打开</w:t>
      </w:r>
      <w:r w:rsidRPr="00AF3037">
        <w:rPr>
          <w:rFonts w:ascii="宋体" w:eastAsia="宋体" w:hAnsi="宋体"/>
          <w:color w:val="000000"/>
          <w:sz w:val="24"/>
          <w:szCs w:val="24"/>
        </w:rPr>
        <w:t>MemoryDescriptor.cpp</w:t>
      </w:r>
      <w:r>
        <w:rPr>
          <w:rFonts w:ascii="宋体" w:eastAsia="宋体" w:hAnsi="宋体" w:hint="eastAsia"/>
          <w:color w:val="000000"/>
          <w:sz w:val="24"/>
          <w:szCs w:val="24"/>
        </w:rPr>
        <w:t>这个文件可以看到下面的内容：</w:t>
      </w:r>
    </w:p>
    <w:p w14:paraId="2A41A65A" w14:textId="61A7ADAE" w:rsidR="00AF3037" w:rsidRDefault="00AF3037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AF3037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78BEE9F0" wp14:editId="4B1C9DF3">
            <wp:extent cx="5274310" cy="1167765"/>
            <wp:effectExtent l="0" t="0" r="2540" b="0"/>
            <wp:docPr id="1822784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4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50DF" w14:textId="609D4D01" w:rsidR="00AF3037" w:rsidRDefault="00AF3037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我们将</w:t>
      </w:r>
      <w:r w:rsidRPr="00AF3037">
        <w:rPr>
          <w:rFonts w:ascii="宋体" w:eastAsia="宋体" w:hAnsi="宋体"/>
          <w:color w:val="000000"/>
          <w:sz w:val="24"/>
          <w:szCs w:val="24"/>
        </w:rPr>
        <w:t>this-&gt;</w:t>
      </w:r>
      <w:proofErr w:type="spellStart"/>
      <w:r w:rsidRPr="00AF3037">
        <w:rPr>
          <w:rFonts w:ascii="宋体" w:eastAsia="宋体" w:hAnsi="宋体"/>
          <w:color w:val="000000"/>
          <w:sz w:val="24"/>
          <w:szCs w:val="24"/>
        </w:rPr>
        <w:t>m_UserPageTableArray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设置为NULL。</w:t>
      </w:r>
    </w:p>
    <w:p w14:paraId="041FB72D" w14:textId="77777777" w:rsidR="00AF3037" w:rsidRDefault="00AF3037" w:rsidP="00AF3037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14:paraId="237DD728" w14:textId="0186090A" w:rsidR="00AF3037" w:rsidRDefault="00AF3037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AF3037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5AA2F6F6" wp14:editId="2A2F07FA">
            <wp:extent cx="5274310" cy="1188720"/>
            <wp:effectExtent l="0" t="0" r="2540" b="0"/>
            <wp:docPr id="2001261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61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26B5" w14:textId="77777777" w:rsidR="00AF3037" w:rsidRDefault="00AF3037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1E315F4E" w14:textId="1AD60525" w:rsidR="00AF3037" w:rsidRDefault="00AF3037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AF3037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1F90123E" wp14:editId="23B2EEFF">
            <wp:extent cx="5274310" cy="1463040"/>
            <wp:effectExtent l="0" t="0" r="2540" b="3810"/>
            <wp:docPr id="781918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8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CAFC" w14:textId="64AB0DB7" w:rsidR="00AF3037" w:rsidRDefault="00AF3037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我们将这个函数中的内容给注释掉。</w:t>
      </w:r>
    </w:p>
    <w:p w14:paraId="7D589A22" w14:textId="77777777" w:rsidR="00AF3037" w:rsidRDefault="00AF3037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5725DCCA" w14:textId="00D67232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23824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3DE785D6" wp14:editId="5FCCB45A">
            <wp:extent cx="5274310" cy="1096010"/>
            <wp:effectExtent l="0" t="0" r="2540" b="8890"/>
            <wp:docPr id="75873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3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15FA" w14:textId="4C4A26F4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之后我们将</w:t>
      </w: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t>GetUserPageTableArray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函数的返回值设置为NULL。</w:t>
      </w:r>
    </w:p>
    <w:p w14:paraId="525EFDF9" w14:textId="77777777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7F58575D" w14:textId="19F4DC45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23824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61B2EFF2" wp14:editId="3C377AB5">
            <wp:extent cx="5274310" cy="2847975"/>
            <wp:effectExtent l="0" t="0" r="2540" b="9525"/>
            <wp:docPr id="2057421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21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FE3B" w14:textId="7329185B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之后我们将</w:t>
      </w: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t>ClearUserPageTable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函数中的内容全部注释掉。</w:t>
      </w:r>
    </w:p>
    <w:p w14:paraId="11F1EB17" w14:textId="77777777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5CF2C5CC" w14:textId="66EB50D0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23824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D26E7BE" wp14:editId="4F129E77">
            <wp:extent cx="5274310" cy="1540510"/>
            <wp:effectExtent l="0" t="0" r="2540" b="2540"/>
            <wp:docPr id="197249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91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824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6C881806" wp14:editId="5AAE1498">
            <wp:extent cx="5274310" cy="1932940"/>
            <wp:effectExtent l="0" t="0" r="2540" b="0"/>
            <wp:docPr id="700898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98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C14" w14:textId="71B5D74C" w:rsidR="00023824" w:rsidRDefault="00023824" w:rsidP="00AF3037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在这个函数中，我们加入：</w:t>
      </w:r>
    </w:p>
    <w:p w14:paraId="5FD0A468" w14:textId="77777777" w:rsidR="00023824" w:rsidRPr="00023824" w:rsidRDefault="00023824" w:rsidP="00023824">
      <w:pPr>
        <w:ind w:right="96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lastRenderedPageBreak/>
        <w:t>m_TextSize</w:t>
      </w:r>
      <w:proofErr w:type="spellEnd"/>
      <w:r w:rsidRPr="00023824">
        <w:rPr>
          <w:rFonts w:ascii="宋体" w:eastAsia="宋体" w:hAnsi="宋体"/>
          <w:color w:val="000000"/>
          <w:sz w:val="24"/>
          <w:szCs w:val="24"/>
        </w:rPr>
        <w:t xml:space="preserve"> = </w:t>
      </w: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t>textSize</w:t>
      </w:r>
      <w:proofErr w:type="spellEnd"/>
      <w:r w:rsidRPr="00023824">
        <w:rPr>
          <w:rFonts w:ascii="宋体" w:eastAsia="宋体" w:hAnsi="宋体"/>
          <w:color w:val="000000"/>
          <w:sz w:val="24"/>
          <w:szCs w:val="24"/>
        </w:rPr>
        <w:t>;</w:t>
      </w:r>
    </w:p>
    <w:p w14:paraId="62400DF5" w14:textId="77777777" w:rsidR="00023824" w:rsidRPr="00023824" w:rsidRDefault="00023824" w:rsidP="00023824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23824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t>m_DataSize</w:t>
      </w:r>
      <w:proofErr w:type="spellEnd"/>
      <w:r w:rsidRPr="00023824">
        <w:rPr>
          <w:rFonts w:ascii="宋体" w:eastAsia="宋体" w:hAnsi="宋体"/>
          <w:color w:val="000000"/>
          <w:sz w:val="24"/>
          <w:szCs w:val="24"/>
        </w:rPr>
        <w:t xml:space="preserve"> = </w:t>
      </w: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t>dataSize</w:t>
      </w:r>
      <w:proofErr w:type="spellEnd"/>
      <w:r w:rsidRPr="00023824">
        <w:rPr>
          <w:rFonts w:ascii="宋体" w:eastAsia="宋体" w:hAnsi="宋体"/>
          <w:color w:val="000000"/>
          <w:sz w:val="24"/>
          <w:szCs w:val="24"/>
        </w:rPr>
        <w:t>;</w:t>
      </w:r>
    </w:p>
    <w:p w14:paraId="00DC1317" w14:textId="4E646A96" w:rsidR="00023824" w:rsidRDefault="00023824" w:rsidP="00023824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23824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t>m_StackSize</w:t>
      </w:r>
      <w:proofErr w:type="spellEnd"/>
      <w:r w:rsidRPr="00023824">
        <w:rPr>
          <w:rFonts w:ascii="宋体" w:eastAsia="宋体" w:hAnsi="宋体"/>
          <w:color w:val="000000"/>
          <w:sz w:val="24"/>
          <w:szCs w:val="24"/>
        </w:rPr>
        <w:t xml:space="preserve"> = </w:t>
      </w:r>
      <w:proofErr w:type="spellStart"/>
      <w:r w:rsidRPr="00023824">
        <w:rPr>
          <w:rFonts w:ascii="宋体" w:eastAsia="宋体" w:hAnsi="宋体"/>
          <w:color w:val="000000"/>
          <w:sz w:val="24"/>
          <w:szCs w:val="24"/>
        </w:rPr>
        <w:t>stackSize</w:t>
      </w:r>
      <w:proofErr w:type="spellEnd"/>
      <w:r w:rsidRPr="00023824">
        <w:rPr>
          <w:rFonts w:ascii="宋体" w:eastAsia="宋体" w:hAnsi="宋体"/>
          <w:color w:val="000000"/>
          <w:sz w:val="24"/>
          <w:szCs w:val="24"/>
        </w:rPr>
        <w:t>;</w:t>
      </w:r>
    </w:p>
    <w:p w14:paraId="6C284A4F" w14:textId="5C4265FE" w:rsidR="00023824" w:rsidRDefault="00023824" w:rsidP="00023824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并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把之后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的内容全部注释掉就可以了。</w:t>
      </w:r>
    </w:p>
    <w:p w14:paraId="3110E34B" w14:textId="77777777" w:rsidR="00982D6A" w:rsidRDefault="00982D6A" w:rsidP="00023824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14:paraId="5AD35B25" w14:textId="0A09DD38" w:rsidR="00023824" w:rsidRDefault="00982D6A" w:rsidP="00023824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982D6A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37785488" wp14:editId="4CC5DFA1">
            <wp:extent cx="5274310" cy="2475230"/>
            <wp:effectExtent l="0" t="0" r="2540" b="1270"/>
            <wp:docPr id="2081227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7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F1DA" w14:textId="5680B9E7" w:rsidR="00982D6A" w:rsidRDefault="00982D6A" w:rsidP="00023824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982D6A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15BF90FA" wp14:editId="694E10E3">
            <wp:extent cx="5274310" cy="2108200"/>
            <wp:effectExtent l="0" t="0" r="2540" b="6350"/>
            <wp:docPr id="2070874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74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6A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2368AA70" wp14:editId="02115E1C">
            <wp:extent cx="5274310" cy="1576070"/>
            <wp:effectExtent l="0" t="0" r="2540" b="5080"/>
            <wp:docPr id="867227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27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8BAE" w14:textId="0A087C63" w:rsidR="00982D6A" w:rsidRDefault="00982D6A" w:rsidP="00023824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这个函数的改动有点大，这里我们就不再赘述了。</w:t>
      </w:r>
    </w:p>
    <w:p w14:paraId="33C954CB" w14:textId="77777777" w:rsidR="00982D6A" w:rsidRPr="00AF3037" w:rsidRDefault="00982D6A" w:rsidP="00023824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14:paraId="2DB3DCBE" w14:textId="52192AD1" w:rsidR="00AF3037" w:rsidRPr="009F3D8B" w:rsidRDefault="009F3D8B" w:rsidP="009F3D8B">
      <w:pPr>
        <w:pStyle w:val="a4"/>
        <w:numPr>
          <w:ilvl w:val="0"/>
          <w:numId w:val="1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9F3D8B">
        <w:rPr>
          <w:rFonts w:ascii="宋体" w:eastAsia="宋体" w:hAnsi="宋体" w:hint="eastAsia"/>
          <w:color w:val="000000"/>
          <w:sz w:val="24"/>
          <w:szCs w:val="24"/>
        </w:rPr>
        <w:t>去除相对虚实地址映射表的必要性</w:t>
      </w:r>
    </w:p>
    <w:p w14:paraId="7AB0221A" w14:textId="77777777" w:rsidR="009F3D8B" w:rsidRDefault="009F3D8B" w:rsidP="009F3D8B">
      <w:pPr>
        <w:pStyle w:val="a4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A5E65C5" w14:textId="4C8FB7B9" w:rsidR="009F3D8B" w:rsidRDefault="009F3D8B" w:rsidP="009F3D8B">
      <w:pPr>
        <w:pStyle w:val="a4"/>
        <w:ind w:right="96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首先我们需要理解为什么我们能够轻松的实现相对虚实地址映射表，这是因为这本就是一个多余的过程，我们能够轻松地不借助相对虚实 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映射表，将需要的变量全部找到。相当于少了一个中转站，因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此它有下面的必要性：</w:t>
      </w:r>
    </w:p>
    <w:p w14:paraId="575E3530" w14:textId="51B83512" w:rsidR="009F3D8B" w:rsidRPr="009F3D8B" w:rsidRDefault="009F3D8B" w:rsidP="009F3D8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会减少地址转换的开销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，使得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每个进程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在运行过程中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占用内存更少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3E5076E0" w14:textId="1E66827A" w:rsidR="009F3D8B" w:rsidRPr="009F3D8B" w:rsidRDefault="009F3D8B" w:rsidP="009F3D8B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满足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实时性要求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在系统中，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能够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确保任务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及时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响应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9F3D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去掉虚实地址映射表可以加快进程切换速度，在某些情况下，简化的内存管理方案可能更有利于实时性的保证。</w:t>
      </w:r>
    </w:p>
    <w:p w14:paraId="68283C3D" w14:textId="5DA8532B" w:rsidR="00AF3037" w:rsidRDefault="00AF3037" w:rsidP="00AF3037">
      <w:pPr>
        <w:ind w:right="96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6A9BDA7B" w14:textId="77777777" w:rsidR="00AF3037" w:rsidRDefault="00AF3037" w:rsidP="00AF3037">
      <w:pPr>
        <w:ind w:right="96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6300945F" w14:textId="45661AD5" w:rsidR="00AF3037" w:rsidRPr="009F3D8B" w:rsidRDefault="00AF3037" w:rsidP="009F3D8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32"/>
          <w:szCs w:val="32"/>
        </w:rPr>
        <w:t>任务三、</w:t>
      </w:r>
      <w:r w:rsidR="009F3D8B" w:rsidRPr="009F3D8B">
        <w:rPr>
          <w:rFonts w:ascii="宋体" w:eastAsia="宋体" w:hAnsi="宋体" w:hint="eastAsia"/>
          <w:b/>
          <w:bCs/>
          <w:color w:val="000000"/>
          <w:sz w:val="32"/>
          <w:szCs w:val="32"/>
        </w:rPr>
        <w:t>去除相对虚实地址映射表的指针</w:t>
      </w:r>
    </w:p>
    <w:p w14:paraId="5FAD4CAA" w14:textId="6219109E" w:rsidR="009F3D8B" w:rsidRPr="009F3D8B" w:rsidRDefault="00AF3037" w:rsidP="009F3D8B">
      <w:pPr>
        <w:pStyle w:val="ListParagraph"/>
        <w:ind w:right="960" w:firstLineChars="0" w:firstLine="0"/>
        <w:jc w:val="left"/>
        <w:rPr>
          <w:rFonts w:hint="eastAsia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（1）</w:t>
      </w:r>
      <w:r w:rsidR="009F3D8B">
        <w:rPr>
          <w:rFonts w:ascii="宋体" w:eastAsia="宋体" w:hAnsi="宋体" w:hint="eastAsia"/>
          <w:color w:val="000000"/>
          <w:sz w:val="24"/>
          <w:szCs w:val="24"/>
        </w:rPr>
        <w:t>在</w:t>
      </w:r>
      <w:r w:rsidR="009F3D8B" w:rsidRPr="009F3D8B">
        <w:rPr>
          <w:rFonts w:ascii="宋体" w:eastAsia="宋体" w:hAnsi="宋体"/>
          <w:color w:val="000000"/>
          <w:sz w:val="24"/>
          <w:szCs w:val="24"/>
        </w:rPr>
        <w:t>ProcessManager.cpp</w:t>
      </w:r>
      <w:r w:rsidR="009F3D8B">
        <w:rPr>
          <w:rFonts w:ascii="宋体" w:eastAsia="宋体" w:hAnsi="宋体" w:hint="eastAsia"/>
          <w:color w:val="000000"/>
          <w:sz w:val="24"/>
          <w:szCs w:val="24"/>
        </w:rPr>
        <w:t>程序中我们还需要进行修改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14:paraId="3E1262ED" w14:textId="3844B2EF" w:rsidR="009F3D8B" w:rsidRDefault="009F3D8B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9F3D8B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3E914F92" wp14:editId="45919E65">
            <wp:extent cx="5274310" cy="1681480"/>
            <wp:effectExtent l="0" t="0" r="2540" b="0"/>
            <wp:docPr id="550893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681" w14:textId="638BD488" w:rsidR="009F3D8B" w:rsidRDefault="009F3D8B" w:rsidP="009F3D8B">
      <w:pPr>
        <w:pStyle w:val="ListParagraph"/>
        <w:ind w:right="960" w:firstLineChars="0" w:firstLine="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9F3D8B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66556ED" wp14:editId="335C029B">
            <wp:extent cx="5274310" cy="1323340"/>
            <wp:effectExtent l="0" t="0" r="2540" b="0"/>
            <wp:docPr id="1095607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7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238" w14:textId="77777777" w:rsidR="009F3D8B" w:rsidRPr="009F3D8B" w:rsidRDefault="009F3D8B" w:rsidP="009F3D8B">
      <w:pPr>
        <w:pStyle w:val="ListParagraph"/>
        <w:ind w:right="960" w:firstLineChars="0" w:firstLine="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14:paraId="575B0D33" w14:textId="5B164D05" w:rsidR="009F3D8B" w:rsidRDefault="009F3D8B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）我们可以开始执行</w:t>
      </w:r>
      <w:r w:rsidR="00AF3037"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14:paraId="1CE130C8" w14:textId="61346735" w:rsidR="00AB4FA0" w:rsidRPr="00AB4FA0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AB4FA0">
        <w:rPr>
          <w:rFonts w:ascii="宋体" w:eastAsia="宋体" w:hAnsi="宋体" w:hint="eastAsia"/>
          <w:color w:val="000000"/>
          <w:sz w:val="24"/>
          <w:szCs w:val="24"/>
        </w:rPr>
        <w:t>在</w:t>
      </w:r>
      <w:r w:rsidRPr="00AB4FA0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AB4FA0">
        <w:rPr>
          <w:rFonts w:ascii="宋体" w:eastAsia="宋体" w:hAnsi="宋体"/>
          <w:color w:val="000000"/>
          <w:sz w:val="24"/>
          <w:szCs w:val="24"/>
        </w:rPr>
        <w:t>cmd</w:t>
      </w:r>
      <w:proofErr w:type="spellEnd"/>
      <w:r w:rsidRPr="00AB4FA0">
        <w:rPr>
          <w:rFonts w:ascii="宋体" w:eastAsia="宋体" w:hAnsi="宋体"/>
          <w:color w:val="000000"/>
          <w:sz w:val="24"/>
          <w:szCs w:val="24"/>
        </w:rPr>
        <w:t xml:space="preserve"> 中 clean :</w:t>
      </w:r>
    </w:p>
    <w:p w14:paraId="63C5F614" w14:textId="056AFB52" w:rsidR="009F3D8B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AB4FA0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74381D6D" wp14:editId="27CDD7FC">
            <wp:extent cx="3505689" cy="2067213"/>
            <wp:effectExtent l="0" t="0" r="0" b="9525"/>
            <wp:docPr id="614377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775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6080" w14:textId="77777777" w:rsidR="00AB4FA0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3B702670" w14:textId="6F3689E2" w:rsidR="00AB4FA0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Build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all：</w:t>
      </w:r>
    </w:p>
    <w:p w14:paraId="3BECFA60" w14:textId="464FE776" w:rsidR="00AB4FA0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AB4FA0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75BA1366" wp14:editId="1D911537">
            <wp:extent cx="5274310" cy="2800350"/>
            <wp:effectExtent l="0" t="0" r="2540" b="0"/>
            <wp:docPr id="68931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FA0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26F688C" wp14:editId="65D45AC5">
            <wp:extent cx="5274310" cy="2892425"/>
            <wp:effectExtent l="0" t="0" r="2540" b="3175"/>
            <wp:docPr id="280015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52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A6D" w14:textId="77777777" w:rsidR="00AB4FA0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7DB7A487" w14:textId="4F3E3AF2" w:rsidR="00AB4FA0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之后是run：</w:t>
      </w:r>
    </w:p>
    <w:p w14:paraId="357E2AF7" w14:textId="353EE0D9" w:rsidR="00AB4FA0" w:rsidRPr="009F3D8B" w:rsidRDefault="00AB4FA0" w:rsidP="009F3D8B">
      <w:pPr>
        <w:pStyle w:val="ListParagraph"/>
        <w:ind w:right="960" w:firstLineChars="0" w:firstLine="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AB4FA0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4844A2CC" wp14:editId="72F237DA">
            <wp:extent cx="5274310" cy="2120265"/>
            <wp:effectExtent l="0" t="0" r="2540" b="0"/>
            <wp:docPr id="1926811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11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A0" w:rsidRPr="009F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B51"/>
    <w:multiLevelType w:val="multilevel"/>
    <w:tmpl w:val="3848814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651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7"/>
    <w:rsid w:val="00023824"/>
    <w:rsid w:val="00982D6A"/>
    <w:rsid w:val="009F3D8B"/>
    <w:rsid w:val="00AB4FA0"/>
    <w:rsid w:val="00AF3037"/>
    <w:rsid w:val="00E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BC1A"/>
  <w15:chartTrackingRefBased/>
  <w15:docId w15:val="{60D158A4-F407-4948-BF5E-2BBC1796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37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AF3037"/>
    <w:pPr>
      <w:ind w:firstLineChars="200" w:firstLine="420"/>
    </w:pPr>
  </w:style>
  <w:style w:type="table" w:styleId="a3">
    <w:name w:val="Table Grid"/>
    <w:basedOn w:val="a1"/>
    <w:uiPriority w:val="99"/>
    <w:rsid w:val="00AF3037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3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2023-12-17T04:58:00Z</dcterms:created>
  <dcterms:modified xsi:type="dcterms:W3CDTF">2023-12-17T05:46:00Z</dcterms:modified>
</cp:coreProperties>
</file>