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672" w:rsidRDefault="002C4BA4">
      <w:r>
        <w:fldChar w:fldCharType="begin"/>
      </w:r>
      <w:r>
        <w:instrText xml:space="preserve"> HYPERLINK "</w:instrText>
      </w:r>
      <w:r w:rsidRPr="00DA4672">
        <w:instrText>https://blog.csdn.net/weixin_34405557/article/details/94025624</w:instrText>
      </w:r>
      <w:r>
        <w:instrText xml:space="preserve">" </w:instrText>
      </w:r>
      <w:r>
        <w:fldChar w:fldCharType="separate"/>
      </w:r>
      <w:r w:rsidRPr="00DE6D99">
        <w:rPr>
          <w:rStyle w:val="a3"/>
        </w:rPr>
        <w:t>https://blog.csdn.net/weixin_34405557/article/details/94025624</w:t>
      </w:r>
      <w:r>
        <w:fldChar w:fldCharType="end"/>
      </w:r>
    </w:p>
    <w:p w:rsidR="002C4BA4" w:rsidRDefault="002C4BA4" w:rsidP="002C4B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t>R</w:t>
      </w:r>
      <w:r>
        <w:rPr>
          <w:rFonts w:hint="eastAsia"/>
        </w:rPr>
        <w:t>语言</w:t>
      </w:r>
    </w:p>
    <w:p w:rsidR="002C4BA4" w:rsidRDefault="002C4BA4" w:rsidP="002C4BA4">
      <w:pPr>
        <w:pStyle w:val="a4"/>
        <w:numPr>
          <w:ilvl w:val="0"/>
          <w:numId w:val="1"/>
        </w:numPr>
        <w:ind w:firstLineChars="0"/>
      </w:pPr>
      <w:proofErr w:type="spellStart"/>
      <w:r w:rsidRPr="002C4BA4">
        <w:t>install.packages</w:t>
      </w:r>
      <w:proofErr w:type="spellEnd"/>
      <w:r w:rsidRPr="002C4BA4">
        <w:t>('</w:t>
      </w:r>
      <w:proofErr w:type="spellStart"/>
      <w:r w:rsidRPr="002C4BA4">
        <w:t>fitdistrplus</w:t>
      </w:r>
      <w:proofErr w:type="spellEnd"/>
      <w:r w:rsidRPr="002C4BA4">
        <w:t>')</w:t>
      </w:r>
    </w:p>
    <w:p w:rsidR="002C4BA4" w:rsidRDefault="002C4BA4" w:rsidP="002C4BA4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453C84" w:rsidRDefault="00E60A9A">
      <w:r>
        <w:rPr>
          <w:noProof/>
        </w:rPr>
        <w:drawing>
          <wp:inline distT="0" distB="0" distL="0" distR="0" wp14:anchorId="4D0C6AD5" wp14:editId="436AE0CD">
            <wp:extent cx="5274310" cy="4443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A" w:rsidRDefault="00E60A9A">
      <w:r>
        <w:rPr>
          <w:noProof/>
        </w:rPr>
        <w:lastRenderedPageBreak/>
        <w:drawing>
          <wp:inline distT="0" distB="0" distL="0" distR="0" wp14:anchorId="41FEDB9D" wp14:editId="55A981A6">
            <wp:extent cx="5274310" cy="45954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A9A" w:rsidRDefault="00E60A9A">
      <w:r w:rsidRPr="00E60A9A">
        <w:drawing>
          <wp:inline distT="0" distB="0" distL="0" distR="0" wp14:anchorId="6CD7B9B3" wp14:editId="1E9B9639">
            <wp:extent cx="4411662" cy="3759200"/>
            <wp:effectExtent l="0" t="0" r="8255" b="0"/>
            <wp:docPr id="12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662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E60A9A" w:rsidRDefault="00E60A9A"/>
    <w:p w:rsidR="00E60A9A" w:rsidRDefault="00E60A9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0FE851" wp14:editId="42E40222">
            <wp:extent cx="5274310" cy="31045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77391"/>
    <w:multiLevelType w:val="hybridMultilevel"/>
    <w:tmpl w:val="F5D24088"/>
    <w:lvl w:ilvl="0" w:tplc="230E42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9A"/>
    <w:rsid w:val="002C4BA4"/>
    <w:rsid w:val="00453C84"/>
    <w:rsid w:val="00DA4672"/>
    <w:rsid w:val="00E6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E7AB"/>
  <w15:chartTrackingRefBased/>
  <w15:docId w15:val="{A6BB9AD5-12D1-4151-B37F-551B932D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4BA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C4B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2020-09-28T09:09:00Z</dcterms:created>
  <dcterms:modified xsi:type="dcterms:W3CDTF">2020-09-28T09:26:00Z</dcterms:modified>
</cp:coreProperties>
</file>