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3C8" w:rsidRPr="00BC23C8" w:rsidRDefault="00BC23C8" w:rsidP="00BC23C8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6"/>
          <w:szCs w:val="36"/>
        </w:rPr>
      </w:pPr>
      <w:bookmarkStart w:id="0" w:name="_GoBack"/>
      <w:r w:rsidRPr="00BC23C8">
        <w:rPr>
          <w:rFonts w:ascii="宋体" w:eastAsia="宋体" w:hAnsi="宋体" w:cs="宋体"/>
          <w:b/>
          <w:bCs/>
          <w:color w:val="404040"/>
          <w:kern w:val="36"/>
          <w:sz w:val="36"/>
          <w:szCs w:val="36"/>
        </w:rPr>
        <w:t>深度学习中的Epoch，</w:t>
      </w:r>
      <w:proofErr w:type="spellStart"/>
      <w:r w:rsidRPr="00BC23C8">
        <w:rPr>
          <w:rFonts w:ascii="宋体" w:eastAsia="宋体" w:hAnsi="宋体" w:cs="宋体"/>
          <w:b/>
          <w:bCs/>
          <w:color w:val="404040"/>
          <w:kern w:val="36"/>
          <w:sz w:val="36"/>
          <w:szCs w:val="36"/>
        </w:rPr>
        <w:t>Batchsize</w:t>
      </w:r>
      <w:proofErr w:type="spellEnd"/>
      <w:r w:rsidRPr="00BC23C8">
        <w:rPr>
          <w:rFonts w:ascii="宋体" w:eastAsia="宋体" w:hAnsi="宋体" w:cs="宋体"/>
          <w:b/>
          <w:bCs/>
          <w:color w:val="404040"/>
          <w:kern w:val="36"/>
          <w:sz w:val="36"/>
          <w:szCs w:val="36"/>
        </w:rPr>
        <w:t>，Iterations，都是什么鬼？</w:t>
      </w:r>
    </w:p>
    <w:bookmarkEnd w:id="0"/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t>转载自：公众号“习悦智能”，原文链接：https://mp.weixin.qq.com/s/tEOvxPRPAPndNk3thT8EZA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b/>
          <w:bCs/>
          <w:kern w:val="0"/>
          <w:sz w:val="24"/>
          <w:szCs w:val="24"/>
        </w:rPr>
        <w:t>梯度下降法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t>一切的一切，要从机器学习中的梯度下降法说起。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t>首先让我们来回顾一下这个常见的不能再常见的算法。梯度下降法是机器学习中经典的优化算法之一，用于寻求一个曲线的最小值。所谓"梯度"，即一条曲线的坡度或倾斜率，"下降"指</w:t>
      </w:r>
      <w:proofErr w:type="gramStart"/>
      <w:r w:rsidRPr="00BC23C8">
        <w:rPr>
          <w:rFonts w:ascii="宋体" w:eastAsia="宋体" w:hAnsi="宋体" w:cs="宋体"/>
          <w:kern w:val="0"/>
          <w:sz w:val="24"/>
          <w:szCs w:val="24"/>
        </w:rPr>
        <w:t>代下降</w:t>
      </w:r>
      <w:proofErr w:type="gramEnd"/>
      <w:r w:rsidRPr="00BC23C8">
        <w:rPr>
          <w:rFonts w:ascii="宋体" w:eastAsia="宋体" w:hAnsi="宋体" w:cs="宋体"/>
          <w:kern w:val="0"/>
          <w:sz w:val="24"/>
          <w:szCs w:val="24"/>
        </w:rPr>
        <w:t>递减的过程。</w:t>
      </w:r>
    </w:p>
    <w:p w:rsid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t>梯度下降法是迭代的，也就是说我们需要多次计算结果，最终求得最优解。梯度下降的迭代质量有助于使输出结果尽可能拟合训练数据。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193234"/>
            <wp:effectExtent l="0" t="0" r="2540" b="0"/>
            <wp:docPr id="21" name="图片 21" descr="https://upload-images.jianshu.io/upload_images/9064642-b988c7fc525741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9064642-b988c7fc5257415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3C8" w:rsidRPr="00BC23C8" w:rsidRDefault="00BC23C8" w:rsidP="00BC23C8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BC23C8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18DAE580" wp14:editId="25D4A580">
                <wp:extent cx="304800" cy="304800"/>
                <wp:effectExtent l="0" t="0" r="0" b="0"/>
                <wp:docPr id="16" name="AutoShape 3" descr="https://upload-images.jianshu.io/upload_images/9064642-b988c7fc5257415f.png?imageMogr2/auto-orient/strip|imageView2/2/w/8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D29D55" id="AutoShape 3" o:spid="_x0000_s1026" alt="https://upload-images.jianshu.io/upload_images/9064642-b988c7fc5257415f.png?imageMogr2/auto-orient/strip|imageView2/2/w/8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Zi3i3DwMAAEg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t>梯度下降法中有一个称为学习率的参数，如上图左所示，在算法开始时，步长更大，即学习率更高。随着点的下降，步长变短，即学习率变短。此外，误差函数也在不断减小。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t>在训练模型时，如果训练数据过多，无法一次性将所有数据送入计算，那么我们就会遇到epoch，</w:t>
      </w:r>
      <w:proofErr w:type="spellStart"/>
      <w:r w:rsidRPr="00BC23C8">
        <w:rPr>
          <w:rFonts w:ascii="宋体" w:eastAsia="宋体" w:hAnsi="宋体" w:cs="宋体"/>
          <w:kern w:val="0"/>
          <w:sz w:val="24"/>
          <w:szCs w:val="24"/>
        </w:rPr>
        <w:t>batchsize</w:t>
      </w:r>
      <w:proofErr w:type="spellEnd"/>
      <w:r w:rsidRPr="00BC23C8">
        <w:rPr>
          <w:rFonts w:ascii="宋体" w:eastAsia="宋体" w:hAnsi="宋体" w:cs="宋体"/>
          <w:kern w:val="0"/>
          <w:sz w:val="24"/>
          <w:szCs w:val="24"/>
        </w:rPr>
        <w:t>，iterations这些概念。为了克服数据量多的问题，我们会选择将数据分成几个部分，即batch，进行训练，从而使得每个批次的数据量是可以负载的。将这些batch的数据逐一送入计算训练，更新神经网络的权值，使得网络收敛。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b/>
          <w:bCs/>
          <w:kern w:val="0"/>
          <w:sz w:val="24"/>
          <w:szCs w:val="24"/>
        </w:rPr>
        <w:t>Epoch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lastRenderedPageBreak/>
        <w:t>一个epoch指代所有的数据送入网络中完成一次前</w:t>
      </w:r>
      <w:proofErr w:type="gramStart"/>
      <w:r w:rsidRPr="00BC23C8">
        <w:rPr>
          <w:rFonts w:ascii="宋体" w:eastAsia="宋体" w:hAnsi="宋体" w:cs="宋体"/>
          <w:kern w:val="0"/>
          <w:sz w:val="24"/>
          <w:szCs w:val="24"/>
        </w:rPr>
        <w:t>向计算</w:t>
      </w:r>
      <w:proofErr w:type="gramEnd"/>
      <w:r w:rsidRPr="00BC23C8">
        <w:rPr>
          <w:rFonts w:ascii="宋体" w:eastAsia="宋体" w:hAnsi="宋体" w:cs="宋体"/>
          <w:kern w:val="0"/>
          <w:sz w:val="24"/>
          <w:szCs w:val="24"/>
        </w:rPr>
        <w:t>及反向传播的过程。由于一个epoch常常太大，计算机无法负荷，我们会将它分成几个较小的batches。那么，为什么我们需要多个epoch呢？我们都知道，在训练时，将所有数据迭代训练一次是不够的，需要反复多次才能拟合收敛。在实际训练时，我们将所有数据分成几个batch，每次送入一部分数据，梯度下降本身就是一个迭代过程，所以单个epoch更新权重是不够的。</w:t>
      </w:r>
    </w:p>
    <w:p w:rsid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t>下图展示了使用不同个数epoch训练导致的结果。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884467"/>
            <wp:effectExtent l="0" t="0" r="2540" b="1905"/>
            <wp:docPr id="22" name="图片 22" descr="https://upload-images.jianshu.io/upload_images/9064642-55c510ece40526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9064642-55c510ece40526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3C8" w:rsidRPr="00BC23C8" w:rsidRDefault="00BC23C8" w:rsidP="00BC23C8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BC23C8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20A31BE5" wp14:editId="7A56DFD6">
                <wp:extent cx="304800" cy="304800"/>
                <wp:effectExtent l="0" t="0" r="0" b="0"/>
                <wp:docPr id="14" name="AutoShape 4" descr="https://upload-images.jianshu.io/upload_images/9064642-55c510ece40526dd.png?imageMogr2/auto-orient/strip|imageView2/2/w/64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D8FC34" id="AutoShape 4" o:spid="_x0000_s1026" alt="https://upload-images.jianshu.io/upload_images/9064642-55c510ece40526dd.png?imageMogr2/auto-orient/strip|imageView2/2/w/64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JYuyDERAwAASA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t>可见，随着epoch数量的增加，神经网络中权重更新迭代的次数增多，曲线从最开始的</w:t>
      </w:r>
      <w:proofErr w:type="gramStart"/>
      <w:r w:rsidRPr="00BC23C8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BC23C8">
        <w:rPr>
          <w:rFonts w:ascii="宋体" w:eastAsia="宋体" w:hAnsi="宋体" w:cs="宋体"/>
          <w:kern w:val="0"/>
          <w:sz w:val="24"/>
          <w:szCs w:val="24"/>
        </w:rPr>
        <w:t>拟合状态，慢慢进入优化拟合状态，最终进入过拟合。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t>因此，epoch的个数是非常重要的。那么究竟设置为多少才合适呢？恐怕没有一个确切的答案。对于不同的数据库来说，epoch数量是不同的。但是，epoch大小与数据集的多样化程度有关，多样化程度越强，epoch应该越大。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b/>
          <w:bCs/>
          <w:kern w:val="0"/>
          <w:sz w:val="24"/>
          <w:szCs w:val="24"/>
        </w:rPr>
        <w:t>Batch Size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t>所谓Batch就是每次送入网络中训练的一部分数据，而Batch Size就是每个batch中训练样本的数量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t>上文提及，每次送入训练的不是所有数据而是</w:t>
      </w:r>
      <w:proofErr w:type="gramStart"/>
      <w:r w:rsidRPr="00BC23C8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C23C8">
        <w:rPr>
          <w:rFonts w:ascii="宋体" w:eastAsia="宋体" w:hAnsi="宋体" w:cs="宋体"/>
          <w:kern w:val="0"/>
          <w:sz w:val="24"/>
          <w:szCs w:val="24"/>
        </w:rPr>
        <w:t>小部分数据，另外，batch size 和batch numbers不是同一个概念~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t>Batch size大小的选择也至关重要。为了在内存效率和内存容量之间寻求最佳平衡，batch size应该精心设置，从而最优化网络模型的性能及速度。</w:t>
      </w:r>
    </w:p>
    <w:p w:rsid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t>下图为batch size不同数据带来的训练结果，其中，蓝色为所有数据一并送入训练，也就是只有1个batch，batch内包含所有训练样本。绿色为</w:t>
      </w:r>
      <w:proofErr w:type="spellStart"/>
      <w:r w:rsidRPr="00BC23C8">
        <w:rPr>
          <w:rFonts w:ascii="宋体" w:eastAsia="宋体" w:hAnsi="宋体" w:cs="宋体"/>
          <w:kern w:val="0"/>
          <w:sz w:val="24"/>
          <w:szCs w:val="24"/>
        </w:rPr>
        <w:t>minibatch</w:t>
      </w:r>
      <w:proofErr w:type="spellEnd"/>
      <w:r w:rsidRPr="00BC23C8">
        <w:rPr>
          <w:rFonts w:ascii="宋体" w:eastAsia="宋体" w:hAnsi="宋体" w:cs="宋体"/>
          <w:kern w:val="0"/>
          <w:sz w:val="24"/>
          <w:szCs w:val="24"/>
        </w:rPr>
        <w:t>，即将所有数据分为若干个batch，每个batch内包含</w:t>
      </w:r>
      <w:proofErr w:type="gramStart"/>
      <w:r w:rsidRPr="00BC23C8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C23C8">
        <w:rPr>
          <w:rFonts w:ascii="宋体" w:eastAsia="宋体" w:hAnsi="宋体" w:cs="宋体"/>
          <w:kern w:val="0"/>
          <w:sz w:val="24"/>
          <w:szCs w:val="24"/>
        </w:rPr>
        <w:t>小部分训练样本。红色为随机训练，即每个batch内只有1个训练样本。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911859"/>
            <wp:effectExtent l="0" t="0" r="2540" b="3175"/>
            <wp:docPr id="23" name="图片 23" descr="https://upload-images.jianshu.io/upload_images/9064642-17f978d7cc26b8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9064642-17f978d7cc26b8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3C8" w:rsidRPr="00BC23C8" w:rsidRDefault="00BC23C8" w:rsidP="00BC23C8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BC23C8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2C71E31B" wp14:editId="687E5E84">
                <wp:extent cx="304800" cy="304800"/>
                <wp:effectExtent l="0" t="0" r="0" b="0"/>
                <wp:docPr id="12" name="AutoShape 5" descr="https://upload-images.jianshu.io/upload_images/9064642-17f978d7cc26b8d4.png?imageMogr2/auto-orient/strip|imageView2/2/w/64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8B5F1D" id="AutoShape 5" o:spid="_x0000_s1026" alt="https://upload-images.jianshu.io/upload_images/9064642-17f978d7cc26b8d4.png?imageMogr2/auto-orient/strip|imageView2/2/w/64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UT6MkEgMAAEg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t>上图可见，蓝色</w:t>
      </w:r>
      <w:proofErr w:type="gramStart"/>
      <w:r w:rsidRPr="00BC23C8">
        <w:rPr>
          <w:rFonts w:ascii="宋体" w:eastAsia="宋体" w:hAnsi="宋体" w:cs="宋体"/>
          <w:kern w:val="0"/>
          <w:sz w:val="24"/>
          <w:szCs w:val="24"/>
        </w:rPr>
        <w:t>全数据</w:t>
      </w:r>
      <w:proofErr w:type="gramEnd"/>
      <w:r w:rsidRPr="00BC23C8">
        <w:rPr>
          <w:rFonts w:ascii="宋体" w:eastAsia="宋体" w:hAnsi="宋体" w:cs="宋体"/>
          <w:kern w:val="0"/>
          <w:sz w:val="24"/>
          <w:szCs w:val="24"/>
        </w:rPr>
        <w:t>效果更好，当数据量较小，计算机可以承载的时候可以采取这种训练方式。绿色的mini分批次训练精度略有损失，而红色的随机训练，难以达到收敛状态。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b/>
          <w:bCs/>
          <w:kern w:val="0"/>
          <w:sz w:val="24"/>
          <w:szCs w:val="24"/>
        </w:rPr>
        <w:t>Iterations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t>所谓iterations就是完成一次epoch所需的batch个数。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t>刚刚提到的，batch numbers就是iterations。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t>简单一句话说就是，我们有2000个数据，分成4个batch，那么batch size就是500。运行所有的数据进行训练，完成1个epoch，需要进行4次iterations。</w:t>
      </w:r>
    </w:p>
    <w:p w:rsidR="00BC23C8" w:rsidRPr="00BC23C8" w:rsidRDefault="00BC23C8" w:rsidP="00BC23C8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kern w:val="0"/>
          <w:sz w:val="24"/>
          <w:szCs w:val="24"/>
        </w:rPr>
        <w:t>怎么样，你成功</w:t>
      </w:r>
      <w:proofErr w:type="gramStart"/>
      <w:r w:rsidRPr="00BC23C8">
        <w:rPr>
          <w:rFonts w:ascii="宋体" w:eastAsia="宋体" w:hAnsi="宋体" w:cs="宋体"/>
          <w:kern w:val="0"/>
          <w:sz w:val="24"/>
          <w:szCs w:val="24"/>
        </w:rPr>
        <w:t>被绕晕了</w:t>
      </w:r>
      <w:proofErr w:type="gramEnd"/>
      <w:r w:rsidRPr="00BC23C8">
        <w:rPr>
          <w:rFonts w:ascii="宋体" w:eastAsia="宋体" w:hAnsi="宋体" w:cs="宋体"/>
          <w:kern w:val="0"/>
          <w:sz w:val="24"/>
          <w:szCs w:val="24"/>
        </w:rPr>
        <w:t>吗？</w:t>
      </w:r>
    </w:p>
    <w:p w:rsidR="00BC23C8" w:rsidRPr="00BC23C8" w:rsidRDefault="00BC23C8" w:rsidP="00BC23C8">
      <w:pPr>
        <w:widowControl/>
        <w:shd w:val="clear" w:color="auto" w:fill="F9F9F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color w:val="969696"/>
          <w:kern w:val="0"/>
          <w:sz w:val="20"/>
          <w:szCs w:val="20"/>
        </w:rPr>
        <w:t>阅读 105评论 0赞 0</w:t>
      </w:r>
    </w:p>
    <w:p w:rsidR="00BC23C8" w:rsidRPr="00BC23C8" w:rsidRDefault="00BC23C8" w:rsidP="00BC23C8">
      <w:pPr>
        <w:widowControl/>
        <w:shd w:val="clear" w:color="auto" w:fill="F9F9F9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3C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E2AF174" wp14:editId="3A32D5F3">
                <wp:extent cx="304800" cy="304800"/>
                <wp:effectExtent l="0" t="0" r="0" b="0"/>
                <wp:docPr id="1" name="AutoShape 19" descr="https://upload-images.jianshu.io/upload_images/7471674-98c231c45e99082e.jpg?imageMogr2/auto-orient/strip|imageView2/1/w/300/h/240/format/webp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07B3FC" id="AutoShape 19" o:spid="_x0000_s1026" alt="https://upload-images.jianshu.io/upload_images/7471674-98c231c45e99082e.jpg?imageMogr2/auto-orient/strip|imageView2/1/w/300/h/240/format/webp" href="https://www.jianshu.com/p/07535f645f63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C23C8" w:rsidRPr="00BC23C8" w:rsidRDefault="00BC23C8" w:rsidP="00BC23C8">
      <w:pPr>
        <w:widowControl/>
        <w:shd w:val="clear" w:color="auto" w:fill="F9F9F9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BC23C8" w:rsidRPr="00BC2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449C5"/>
    <w:multiLevelType w:val="multilevel"/>
    <w:tmpl w:val="7854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C8"/>
    <w:rsid w:val="00453C84"/>
    <w:rsid w:val="00BC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BDCD"/>
  <w15:chartTrackingRefBased/>
  <w15:docId w15:val="{2AD377B9-A290-46D0-ADE5-4B164FEB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3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7699">
                  <w:marLeft w:val="0"/>
                  <w:marRight w:val="15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826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5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124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27958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74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45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79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3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6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4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0013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60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128287">
                      <w:marLeft w:val="0"/>
                      <w:marRight w:val="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84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1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50622">
                          <w:marLeft w:val="18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922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7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2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101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177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62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315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2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11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0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9039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62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046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0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3338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61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7626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1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59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3285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4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03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486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7122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60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717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421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07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632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807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1048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9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13805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1750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34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45078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083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79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52208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13191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8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29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34283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7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0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27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7013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07535f645f6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2021-10-09T00:27:00Z</dcterms:created>
  <dcterms:modified xsi:type="dcterms:W3CDTF">2021-10-09T00:33:00Z</dcterms:modified>
</cp:coreProperties>
</file>