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84" w:rsidRPr="00842DB4" w:rsidRDefault="00040BE1" w:rsidP="00842DB4">
      <w:pPr>
        <w:jc w:val="center"/>
        <w:rPr>
          <w:b/>
          <w:sz w:val="30"/>
          <w:szCs w:val="30"/>
        </w:rPr>
      </w:pPr>
      <w:r w:rsidRPr="00842DB4">
        <w:rPr>
          <w:rFonts w:hint="eastAsia"/>
          <w:b/>
          <w:sz w:val="30"/>
          <w:szCs w:val="30"/>
        </w:rPr>
        <w:t>大作业报告模板</w:t>
      </w:r>
    </w:p>
    <w:p w:rsidR="00040BE1" w:rsidRDefault="00040BE1" w:rsidP="00842DB4">
      <w:pPr>
        <w:jc w:val="center"/>
      </w:pPr>
    </w:p>
    <w:p w:rsidR="00040BE1" w:rsidRPr="00842DB4" w:rsidRDefault="00040BE1" w:rsidP="00842D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任务描述</w:t>
      </w:r>
    </w:p>
    <w:p w:rsidR="00040BE1" w:rsidRPr="00842DB4" w:rsidRDefault="00040BE1" w:rsidP="00842D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数据集来源</w:t>
      </w:r>
    </w:p>
    <w:p w:rsidR="00040BE1" w:rsidRPr="00842DB4" w:rsidRDefault="00040BE1" w:rsidP="00842D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方法</w:t>
      </w:r>
    </w:p>
    <w:p w:rsidR="00040BE1" w:rsidRPr="00842DB4" w:rsidRDefault="00040BE1" w:rsidP="00842D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数据集处理方法</w:t>
      </w:r>
    </w:p>
    <w:p w:rsidR="00040BE1" w:rsidRPr="00842DB4" w:rsidRDefault="00040BE1" w:rsidP="00842D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模型结构设计</w:t>
      </w:r>
    </w:p>
    <w:p w:rsidR="00040BE1" w:rsidRPr="00842DB4" w:rsidRDefault="00040BE1" w:rsidP="00842D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模型算法</w:t>
      </w:r>
    </w:p>
    <w:p w:rsidR="00040BE1" w:rsidRPr="00842DB4" w:rsidRDefault="00040BE1" w:rsidP="00842D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实验</w:t>
      </w:r>
    </w:p>
    <w:p w:rsidR="00040BE1" w:rsidRPr="00842DB4" w:rsidRDefault="00040BE1" w:rsidP="00842DB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实验环境描述</w:t>
      </w:r>
    </w:p>
    <w:p w:rsidR="00040BE1" w:rsidRPr="00842DB4" w:rsidRDefault="00040BE1" w:rsidP="00842DB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数据集描述（样本数量描述、分布）</w:t>
      </w:r>
    </w:p>
    <w:p w:rsidR="00040BE1" w:rsidRPr="00842DB4" w:rsidRDefault="00040BE1" w:rsidP="00842DB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模型代码片段描述</w:t>
      </w:r>
    </w:p>
    <w:p w:rsidR="00040BE1" w:rsidRPr="00842DB4" w:rsidRDefault="00040BE1" w:rsidP="00842DB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模型训练</w:t>
      </w:r>
    </w:p>
    <w:p w:rsidR="00040BE1" w:rsidRPr="00842DB4" w:rsidRDefault="00040BE1" w:rsidP="00842DB4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实验结果分析</w:t>
      </w:r>
      <w:r w:rsidR="00345224">
        <w:rPr>
          <w:rFonts w:hint="eastAsia"/>
          <w:sz w:val="24"/>
          <w:szCs w:val="24"/>
        </w:rPr>
        <w:t>（要包含结果</w:t>
      </w:r>
      <w:bookmarkStart w:id="0" w:name="_GoBack"/>
      <w:bookmarkEnd w:id="0"/>
      <w:r w:rsidR="00345224">
        <w:rPr>
          <w:rFonts w:hint="eastAsia"/>
          <w:sz w:val="24"/>
          <w:szCs w:val="24"/>
        </w:rPr>
        <w:t>可视化）</w:t>
      </w:r>
    </w:p>
    <w:p w:rsidR="00040BE1" w:rsidRPr="00842DB4" w:rsidRDefault="00040BE1" w:rsidP="00842D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结论与展望</w:t>
      </w:r>
    </w:p>
    <w:p w:rsidR="00040BE1" w:rsidRPr="00842DB4" w:rsidRDefault="00040BE1" w:rsidP="00842DB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结论</w:t>
      </w:r>
    </w:p>
    <w:p w:rsidR="00040BE1" w:rsidRDefault="00040BE1" w:rsidP="00842DB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42DB4">
        <w:rPr>
          <w:rFonts w:hint="eastAsia"/>
          <w:sz w:val="24"/>
          <w:szCs w:val="24"/>
        </w:rPr>
        <w:t>展望</w:t>
      </w:r>
    </w:p>
    <w:p w:rsidR="00842DB4" w:rsidRDefault="00842DB4" w:rsidP="00842DB4">
      <w:pPr>
        <w:spacing w:line="360" w:lineRule="auto"/>
        <w:rPr>
          <w:sz w:val="24"/>
          <w:szCs w:val="24"/>
        </w:rPr>
      </w:pPr>
    </w:p>
    <w:p w:rsidR="00842DB4" w:rsidRPr="00842DB4" w:rsidRDefault="00842DB4" w:rsidP="00842D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注：您的报告包括但不限于以上内容。</w:t>
      </w:r>
    </w:p>
    <w:sectPr w:rsidR="00842DB4" w:rsidRPr="00842DB4" w:rsidSect="00040BE1">
      <w:pgSz w:w="11906" w:h="16838"/>
      <w:pgMar w:top="1440" w:right="1797" w:bottom="3402" w:left="34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8B3" w:rsidRDefault="005B18B3" w:rsidP="00842DB4">
      <w:r>
        <w:separator/>
      </w:r>
    </w:p>
  </w:endnote>
  <w:endnote w:type="continuationSeparator" w:id="0">
    <w:p w:rsidR="005B18B3" w:rsidRDefault="005B18B3" w:rsidP="0084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8B3" w:rsidRDefault="005B18B3" w:rsidP="00842DB4">
      <w:r>
        <w:separator/>
      </w:r>
    </w:p>
  </w:footnote>
  <w:footnote w:type="continuationSeparator" w:id="0">
    <w:p w:rsidR="005B18B3" w:rsidRDefault="005B18B3" w:rsidP="00842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097A"/>
    <w:multiLevelType w:val="hybridMultilevel"/>
    <w:tmpl w:val="1242D348"/>
    <w:lvl w:ilvl="0" w:tplc="986AAA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70FC4"/>
    <w:multiLevelType w:val="hybridMultilevel"/>
    <w:tmpl w:val="A6E42D24"/>
    <w:lvl w:ilvl="0" w:tplc="A482A0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6077FE4"/>
    <w:multiLevelType w:val="hybridMultilevel"/>
    <w:tmpl w:val="010EDB30"/>
    <w:lvl w:ilvl="0" w:tplc="58AE9F8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AEA1EA6"/>
    <w:multiLevelType w:val="hybridMultilevel"/>
    <w:tmpl w:val="9CD647CE"/>
    <w:lvl w:ilvl="0" w:tplc="9CE22F9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E1"/>
    <w:rsid w:val="00040BE1"/>
    <w:rsid w:val="002D6127"/>
    <w:rsid w:val="00345224"/>
    <w:rsid w:val="00453C84"/>
    <w:rsid w:val="005B18B3"/>
    <w:rsid w:val="005F3C71"/>
    <w:rsid w:val="0084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61FBC-0E68-4F94-A39C-EFB092AD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B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2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2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2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2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2022-10-16T02:30:00Z</dcterms:created>
  <dcterms:modified xsi:type="dcterms:W3CDTF">2022-10-16T02:41:00Z</dcterms:modified>
</cp:coreProperties>
</file>