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DBD1A" w14:textId="77777777" w:rsidR="001B1F8B" w:rsidRDefault="001B1F8B" w:rsidP="001B1F8B">
      <w:pPr>
        <w:tabs>
          <w:tab w:val="num" w:pos="720"/>
        </w:tabs>
        <w:spacing w:after="160" w:line="278" w:lineRule="auto"/>
        <w:jc w:val="both"/>
        <w:rPr>
          <w:lang w:val="it-IT"/>
        </w:rPr>
      </w:pPr>
    </w:p>
    <w:p w14:paraId="2E916672" w14:textId="77777777" w:rsidR="009D276B" w:rsidRDefault="009D276B" w:rsidP="001B1F8B">
      <w:pPr>
        <w:tabs>
          <w:tab w:val="num" w:pos="720"/>
        </w:tabs>
        <w:spacing w:after="160" w:line="278" w:lineRule="auto"/>
        <w:jc w:val="both"/>
        <w:rPr>
          <w:lang w:val="it-IT"/>
        </w:rPr>
      </w:pPr>
    </w:p>
    <w:p w14:paraId="0543BACE" w14:textId="77777777" w:rsidR="009D276B" w:rsidRDefault="009D276B" w:rsidP="001B1F8B">
      <w:pPr>
        <w:tabs>
          <w:tab w:val="num" w:pos="720"/>
        </w:tabs>
        <w:spacing w:after="160" w:line="278" w:lineRule="auto"/>
        <w:jc w:val="both"/>
        <w:rPr>
          <w:lang w:val="it-IT"/>
        </w:rPr>
      </w:pPr>
    </w:p>
    <w:p w14:paraId="064BE75B" w14:textId="77777777" w:rsidR="009D276B" w:rsidRDefault="009D276B" w:rsidP="001B1F8B">
      <w:pPr>
        <w:tabs>
          <w:tab w:val="num" w:pos="720"/>
        </w:tabs>
        <w:spacing w:after="160" w:line="278" w:lineRule="auto"/>
        <w:jc w:val="both"/>
        <w:rPr>
          <w:lang w:val="it-IT"/>
        </w:rPr>
      </w:pPr>
    </w:p>
    <w:p w14:paraId="3554DF5E" w14:textId="4EFAF4FB" w:rsidR="009D276B" w:rsidRPr="009D276B" w:rsidRDefault="00A22123" w:rsidP="009D276B">
      <w:pPr>
        <w:pStyle w:val="Codici"/>
        <w:spacing w:line="360" w:lineRule="auto"/>
        <w:rPr>
          <w:b/>
          <w:bCs/>
          <w:sz w:val="50"/>
          <w:szCs w:val="44"/>
        </w:rPr>
      </w:pPr>
      <w:r>
        <w:rPr>
          <w:b/>
          <w:bCs/>
          <w:i/>
          <w:iCs/>
          <w:sz w:val="50"/>
          <w:szCs w:val="44"/>
        </w:rPr>
        <w:t>Specifiche Funzionali</w:t>
      </w:r>
      <w:r w:rsidR="009D276B" w:rsidRPr="009D276B">
        <w:rPr>
          <w:b/>
          <w:bCs/>
          <w:i/>
          <w:iCs/>
          <w:sz w:val="50"/>
          <w:szCs w:val="44"/>
        </w:rPr>
        <w:t xml:space="preserve">: </w:t>
      </w:r>
      <w:r w:rsidR="009D276B" w:rsidRPr="009D276B">
        <w:rPr>
          <w:b/>
          <w:bCs/>
          <w:sz w:val="50"/>
          <w:szCs w:val="44"/>
        </w:rPr>
        <w:t>Fruizione degli attestati</w:t>
      </w:r>
    </w:p>
    <w:p w14:paraId="3274F0D1" w14:textId="1DCDB1F4" w:rsidR="009D276B" w:rsidRPr="00D90739" w:rsidRDefault="009D276B" w:rsidP="009D276B">
      <w:pPr>
        <w:pStyle w:val="Codici"/>
        <w:spacing w:line="360" w:lineRule="auto"/>
        <w:rPr>
          <w:rFonts w:ascii="Arial" w:hAnsi="Arial"/>
          <w:b/>
          <w:color w:val="FF0000"/>
          <w:sz w:val="22"/>
          <w:lang w:val="ru-RU"/>
        </w:rPr>
      </w:pPr>
      <w:r w:rsidRPr="00FC40EB">
        <w:rPr>
          <w:rFonts w:ascii="Arial" w:hAnsi="Arial"/>
          <w:sz w:val="22"/>
          <w:lang w:val="ru-RU"/>
        </w:rPr>
        <w:t>Data</w:t>
      </w:r>
      <w:r w:rsidRPr="00FC40EB">
        <w:rPr>
          <w:rFonts w:ascii="Arial" w:hAnsi="Arial"/>
          <w:sz w:val="22"/>
        </w:rPr>
        <w:t xml:space="preserve">: </w:t>
      </w:r>
      <w:r>
        <w:rPr>
          <w:rStyle w:val="EnfasigrassettoBluscuro"/>
          <w:color w:val="2D7B39"/>
        </w:rPr>
        <w:t>1</w:t>
      </w:r>
      <w:r w:rsidR="00E008EC">
        <w:rPr>
          <w:rStyle w:val="EnfasigrassettoBluscuro"/>
          <w:color w:val="2D7B39"/>
        </w:rPr>
        <w:t>6</w:t>
      </w:r>
      <w:r>
        <w:rPr>
          <w:rStyle w:val="EnfasigrassettoBluscuro"/>
          <w:rFonts w:ascii="Arial" w:hAnsi="Arial"/>
          <w:color w:val="2D7B39"/>
          <w:sz w:val="22"/>
        </w:rPr>
        <w:t xml:space="preserve"> MARZO 2026</w:t>
      </w:r>
    </w:p>
    <w:p w14:paraId="742C1C9B" w14:textId="77777777" w:rsidR="009D276B" w:rsidRDefault="009D276B" w:rsidP="001B1F8B">
      <w:pPr>
        <w:tabs>
          <w:tab w:val="num" w:pos="720"/>
        </w:tabs>
        <w:spacing w:after="160" w:line="278" w:lineRule="auto"/>
        <w:jc w:val="both"/>
        <w:rPr>
          <w:lang w:val="it-IT"/>
        </w:rPr>
      </w:pPr>
    </w:p>
    <w:p w14:paraId="6973D3C3" w14:textId="77777777" w:rsidR="00D16D83" w:rsidRDefault="00D16D83" w:rsidP="009D276B">
      <w:pPr>
        <w:pStyle w:val="Livello1"/>
        <w:numPr>
          <w:ilvl w:val="0"/>
          <w:numId w:val="0"/>
        </w:numPr>
      </w:pPr>
    </w:p>
    <w:sdt>
      <w:sdtPr>
        <w:rPr>
          <w:b w:val="0"/>
          <w:bCs w:val="0"/>
          <w:color w:val="auto"/>
          <w:sz w:val="22"/>
          <w:szCs w:val="22"/>
          <w:lang w:bidi="en-US"/>
        </w:rPr>
        <w:id w:val="179817137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6B98914" w14:textId="04DE4F34" w:rsidR="00D16D83" w:rsidRPr="002D3EDD" w:rsidRDefault="00D16D83">
          <w:pPr>
            <w:pStyle w:val="Titolosommario"/>
            <w:rPr>
              <w:color w:val="auto"/>
            </w:rPr>
          </w:pPr>
          <w:proofErr w:type="spellStart"/>
          <w:r w:rsidRPr="002D3EDD">
            <w:rPr>
              <w:color w:val="auto"/>
            </w:rPr>
            <w:t>Indice</w:t>
          </w:r>
          <w:proofErr w:type="spellEnd"/>
        </w:p>
        <w:p w14:paraId="529DE22E" w14:textId="718CCB56" w:rsidR="00D722AA" w:rsidRDefault="00D16D83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it-IT" w:eastAsia="it-IT" w:bidi="ar-S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903272" w:history="1">
            <w:r w:rsidR="00D722AA" w:rsidRPr="0069181F">
              <w:rPr>
                <w:rStyle w:val="Collegamentoipertestuale"/>
                <w:bCs/>
                <w:noProof/>
              </w:rPr>
              <w:t>1. Scopo del documento</w:t>
            </w:r>
            <w:r w:rsidR="00D722AA">
              <w:rPr>
                <w:noProof/>
                <w:webHidden/>
              </w:rPr>
              <w:tab/>
            </w:r>
            <w:r w:rsidR="00D722AA">
              <w:rPr>
                <w:noProof/>
                <w:webHidden/>
              </w:rPr>
              <w:fldChar w:fldCharType="begin"/>
            </w:r>
            <w:r w:rsidR="00D722AA">
              <w:rPr>
                <w:noProof/>
                <w:webHidden/>
              </w:rPr>
              <w:instrText xml:space="preserve"> PAGEREF _Toc224903272 \h </w:instrText>
            </w:r>
            <w:r w:rsidR="00D722AA">
              <w:rPr>
                <w:noProof/>
                <w:webHidden/>
              </w:rPr>
            </w:r>
            <w:r w:rsidR="00D722AA">
              <w:rPr>
                <w:noProof/>
                <w:webHidden/>
              </w:rPr>
              <w:fldChar w:fldCharType="separate"/>
            </w:r>
            <w:r w:rsidR="00D722AA">
              <w:rPr>
                <w:noProof/>
                <w:webHidden/>
              </w:rPr>
              <w:t>2</w:t>
            </w:r>
            <w:r w:rsidR="00D722AA">
              <w:rPr>
                <w:noProof/>
                <w:webHidden/>
              </w:rPr>
              <w:fldChar w:fldCharType="end"/>
            </w:r>
          </w:hyperlink>
        </w:p>
        <w:p w14:paraId="0DFADED9" w14:textId="588DCD93" w:rsidR="00D722AA" w:rsidRDefault="00D722AA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it-IT" w:eastAsia="it-IT" w:bidi="ar-SA"/>
              <w14:ligatures w14:val="standardContextual"/>
            </w:rPr>
          </w:pPr>
          <w:hyperlink w:anchor="_Toc224903273" w:history="1">
            <w:r w:rsidRPr="0069181F">
              <w:rPr>
                <w:rStyle w:val="Collegamentoipertestuale"/>
                <w:noProof/>
                <w:lang w:val="it-IT"/>
              </w:rPr>
              <w:t>2</w:t>
            </w:r>
            <w:r w:rsidRPr="0069181F">
              <w:rPr>
                <w:rStyle w:val="Collegamentoipertestuale"/>
                <w:noProof/>
              </w:rPr>
              <w:t xml:space="preserve">. </w:t>
            </w:r>
            <w:r w:rsidRPr="0069181F">
              <w:rPr>
                <w:rStyle w:val="Collegamentoipertestuale"/>
                <w:noProof/>
                <w:lang w:val="it-IT"/>
              </w:rPr>
              <w:t>Attori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_Toc224903273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3E007" w14:textId="519CCE40" w:rsidR="00D722AA" w:rsidRDefault="00D722AA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it-IT" w:eastAsia="it-IT" w:bidi="ar-SA"/>
              <w14:ligatures w14:val="standardContextual"/>
            </w:rPr>
          </w:pPr>
          <w:hyperlink w:anchor="_Toc224903274" w:history="1">
            <w:r w:rsidRPr="0069181F">
              <w:rPr>
                <w:rStyle w:val="Collegamentoipertestuale"/>
                <w:noProof/>
                <w:lang w:val="it-IT"/>
              </w:rPr>
              <w:t>3. Architettura logica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_Toc224903274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66B67" w14:textId="53CED0E5" w:rsidR="00D722AA" w:rsidRDefault="00D722AA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it-IT" w:eastAsia="it-IT" w:bidi="ar-SA"/>
              <w14:ligatures w14:val="standardContextual"/>
            </w:rPr>
          </w:pPr>
          <w:hyperlink w:anchor="_Toc224903275" w:history="1">
            <w:r w:rsidRPr="0069181F">
              <w:rPr>
                <w:rStyle w:val="Collegamentoipertestuale"/>
                <w:noProof/>
                <w:lang w:val="it-IT"/>
              </w:rPr>
              <w:t>4. Requisiti funzionali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_Toc224903275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2EF76" w14:textId="2847964C" w:rsidR="00D722AA" w:rsidRDefault="00D722AA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it-IT" w:eastAsia="it-IT" w:bidi="ar-SA"/>
              <w14:ligatures w14:val="standardContextual"/>
            </w:rPr>
          </w:pPr>
          <w:hyperlink w:anchor="_Toc224903276" w:history="1">
            <w:r w:rsidRPr="0069181F">
              <w:rPr>
                <w:rStyle w:val="Collegamentoipertestuale"/>
                <w:noProof/>
                <w:lang w:val="it-IT"/>
              </w:rPr>
              <w:t>5. Regole di business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_Toc224903276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95FAE" w14:textId="6B948E7F" w:rsidR="00D722AA" w:rsidRDefault="00D722AA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it-IT" w:eastAsia="it-IT" w:bidi="ar-SA"/>
              <w14:ligatures w14:val="standardContextual"/>
            </w:rPr>
          </w:pPr>
          <w:hyperlink w:anchor="_Toc224903277" w:history="1">
            <w:r w:rsidRPr="0069181F">
              <w:rPr>
                <w:rStyle w:val="Collegamentoipertestuale"/>
                <w:noProof/>
                <w:lang w:val="it-IT"/>
              </w:rPr>
              <w:t>6. Caso d’uso – Accesso ad un servizio regionale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_Toc224903277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87093" w14:textId="4ADF7E86" w:rsidR="00D722AA" w:rsidRDefault="00D722AA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it-IT" w:eastAsia="it-IT" w:bidi="ar-SA"/>
              <w14:ligatures w14:val="standardContextual"/>
            </w:rPr>
          </w:pPr>
          <w:hyperlink w:anchor="_Toc224903278" w:history="1">
            <w:r w:rsidRPr="0069181F">
              <w:rPr>
                <w:rStyle w:val="Collegamentoipertestuale"/>
                <w:noProof/>
                <w:lang w:val="it-IT"/>
              </w:rPr>
              <w:t>7. Diagramma di flusso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_Toc224903278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3937E" w14:textId="27EAA176" w:rsidR="00D722AA" w:rsidRDefault="00D722AA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it-IT" w:eastAsia="it-IT" w:bidi="ar-SA"/>
              <w14:ligatures w14:val="standardContextual"/>
            </w:rPr>
          </w:pPr>
          <w:hyperlink w:anchor="_Toc224903279" w:history="1">
            <w:r w:rsidRPr="0069181F">
              <w:rPr>
                <w:rStyle w:val="Collegamentoipertestuale"/>
                <w:noProof/>
                <w:lang w:val="it-IT"/>
              </w:rPr>
              <w:t>8. Requisiti non funzionali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_Toc224903279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CBD59" w14:textId="2A0E0551" w:rsidR="00D16D83" w:rsidRDefault="00D16D83">
          <w:r>
            <w:rPr>
              <w:b/>
              <w:bCs/>
              <w:noProof/>
            </w:rPr>
            <w:fldChar w:fldCharType="end"/>
          </w:r>
        </w:p>
      </w:sdtContent>
    </w:sdt>
    <w:p w14:paraId="4BC84173" w14:textId="77777777" w:rsidR="00A22123" w:rsidRPr="00D722AA" w:rsidRDefault="00A22123" w:rsidP="00D722AA"/>
    <w:p w14:paraId="426B3473" w14:textId="77777777" w:rsidR="00A22123" w:rsidRPr="00D722AA" w:rsidRDefault="00A22123" w:rsidP="00D722AA"/>
    <w:p w14:paraId="064996D9" w14:textId="77777777" w:rsidR="00A22123" w:rsidRPr="00D722AA" w:rsidRDefault="00A22123" w:rsidP="00D722AA"/>
    <w:p w14:paraId="03DBE378" w14:textId="77777777" w:rsidR="00D722AA" w:rsidRPr="00D722AA" w:rsidRDefault="00D722AA" w:rsidP="00D722AA"/>
    <w:p w14:paraId="3E0F565A" w14:textId="77777777" w:rsidR="00D722AA" w:rsidRDefault="00D722AA" w:rsidP="00D722AA"/>
    <w:p w14:paraId="12C6B7DA" w14:textId="77777777" w:rsidR="00D722AA" w:rsidRPr="00D722AA" w:rsidRDefault="00D722AA" w:rsidP="00D722AA"/>
    <w:p w14:paraId="0FB20377" w14:textId="77777777" w:rsidR="00D722AA" w:rsidRPr="00D722AA" w:rsidRDefault="00D722AA" w:rsidP="00D722AA"/>
    <w:p w14:paraId="58ADAE9F" w14:textId="77777777" w:rsidR="009D276B" w:rsidRPr="00D722AA" w:rsidRDefault="009D276B" w:rsidP="00D722AA"/>
    <w:p w14:paraId="34CB40E5" w14:textId="77777777" w:rsidR="00D722AA" w:rsidRPr="00D722AA" w:rsidRDefault="00D722AA" w:rsidP="00D722AA"/>
    <w:p w14:paraId="3D9301A4" w14:textId="77777777" w:rsidR="00D722AA" w:rsidRPr="00D722AA" w:rsidRDefault="00D722AA" w:rsidP="00D722AA"/>
    <w:p w14:paraId="7F4B405D" w14:textId="77777777" w:rsidR="00DD6407" w:rsidRPr="00DD6407" w:rsidRDefault="00DD6407" w:rsidP="00DD6407">
      <w:pPr>
        <w:pStyle w:val="Livello1"/>
        <w:numPr>
          <w:ilvl w:val="0"/>
          <w:numId w:val="0"/>
        </w:numPr>
        <w:ind w:left="360" w:hanging="360"/>
        <w:rPr>
          <w:bCs/>
        </w:rPr>
      </w:pPr>
      <w:bookmarkStart w:id="0" w:name="_Toc224903272"/>
      <w:r w:rsidRPr="00DD6407">
        <w:rPr>
          <w:bCs/>
        </w:rPr>
        <w:lastRenderedPageBreak/>
        <w:t>1. Scopo del documento</w:t>
      </w:r>
      <w:bookmarkEnd w:id="0"/>
    </w:p>
    <w:p w14:paraId="04F13756" w14:textId="0179AAA2" w:rsidR="00DD6407" w:rsidRPr="0003295D" w:rsidRDefault="00DD6407" w:rsidP="00A22123">
      <w:pPr>
        <w:jc w:val="both"/>
        <w:rPr>
          <w:sz w:val="24"/>
          <w:szCs w:val="24"/>
          <w:lang w:val="it-IT"/>
        </w:rPr>
      </w:pPr>
      <w:r w:rsidRPr="0003295D">
        <w:rPr>
          <w:sz w:val="24"/>
          <w:szCs w:val="24"/>
          <w:lang w:val="it-IT"/>
        </w:rPr>
        <w:t>Il presente documento definisce le specifiche funzionali per l’integrazione delle attestazioni digitali provenienti dall’ecosistema IT-Wallet all’interno delle applicazioni del Sistema Informativo Regionale.</w:t>
      </w:r>
    </w:p>
    <w:p w14:paraId="3D5B6CAD" w14:textId="0C448033" w:rsidR="00DD6407" w:rsidRPr="0003295D" w:rsidRDefault="00DD6407" w:rsidP="00667DCF">
      <w:pPr>
        <w:jc w:val="both"/>
        <w:rPr>
          <w:sz w:val="24"/>
          <w:szCs w:val="24"/>
          <w:lang w:val="it-IT"/>
        </w:rPr>
      </w:pPr>
      <w:r w:rsidRPr="0003295D">
        <w:rPr>
          <w:sz w:val="24"/>
          <w:szCs w:val="24"/>
          <w:lang w:val="it-IT"/>
        </w:rPr>
        <w:t>L’integrazione avviene attraverso il Gateway Regionale di Autenticazione (</w:t>
      </w:r>
      <w:proofErr w:type="spellStart"/>
      <w:r w:rsidRPr="0003295D">
        <w:rPr>
          <w:sz w:val="24"/>
          <w:szCs w:val="24"/>
          <w:lang w:val="it-IT"/>
        </w:rPr>
        <w:t>IdPC</w:t>
      </w:r>
      <w:proofErr w:type="spellEnd"/>
      <w:r w:rsidRPr="0003295D">
        <w:rPr>
          <w:sz w:val="24"/>
          <w:szCs w:val="24"/>
          <w:lang w:val="it-IT"/>
        </w:rPr>
        <w:t>) che svolge il ruolo di intermediario tra</w:t>
      </w:r>
      <w:r w:rsidR="000B5AE7" w:rsidRPr="0003295D">
        <w:rPr>
          <w:sz w:val="24"/>
          <w:szCs w:val="24"/>
          <w:lang w:val="it-IT"/>
        </w:rPr>
        <w:t xml:space="preserve"> le </w:t>
      </w:r>
      <w:r w:rsidR="00A22123" w:rsidRPr="0003295D">
        <w:rPr>
          <w:rFonts w:eastAsiaTheme="minorEastAsia" w:cs="Arial"/>
          <w:sz w:val="24"/>
          <w:szCs w:val="24"/>
          <w:lang w:val="it-IT" w:bidi="ar-SA"/>
        </w:rPr>
        <w:t>A</w:t>
      </w:r>
      <w:r w:rsidRPr="0003295D">
        <w:rPr>
          <w:rFonts w:eastAsiaTheme="minorEastAsia" w:cs="Arial"/>
          <w:sz w:val="24"/>
          <w:szCs w:val="24"/>
          <w:lang w:val="it-IT" w:bidi="ar-SA"/>
        </w:rPr>
        <w:t>pplicazioni regionali</w:t>
      </w:r>
      <w:r w:rsidR="000B5AE7" w:rsidRPr="0003295D">
        <w:rPr>
          <w:rFonts w:eastAsiaTheme="minorEastAsia" w:cs="Arial"/>
          <w:sz w:val="24"/>
          <w:szCs w:val="24"/>
          <w:lang w:val="it-IT" w:bidi="ar-SA"/>
        </w:rPr>
        <w:t xml:space="preserve">. </w:t>
      </w:r>
      <w:r w:rsidR="00667DCF" w:rsidRPr="0003295D">
        <w:rPr>
          <w:rFonts w:eastAsiaTheme="minorEastAsia" w:cs="Arial"/>
          <w:sz w:val="24"/>
          <w:szCs w:val="24"/>
          <w:lang w:val="it-IT"/>
        </w:rPr>
        <w:t>L</w:t>
      </w:r>
      <w:r w:rsidR="000B5AE7" w:rsidRPr="0003295D">
        <w:rPr>
          <w:rFonts w:eastAsiaTheme="minorEastAsia" w:cs="Arial"/>
          <w:sz w:val="24"/>
          <w:szCs w:val="24"/>
          <w:lang w:val="it-IT"/>
        </w:rPr>
        <w:t xml:space="preserve">ato Servizio Applicativo, viene integrato come l’unico Identity Provider della federazione, quindi accetta richieste di autenticazione e rilascia asserzioni di identità, con protocollo SAML 2.0 / OIDC e rispettando le interfacce attualmente in essere, consente all’utente la selezione della modalità di autenticazione preferita. Verso gli </w:t>
      </w:r>
      <w:proofErr w:type="spellStart"/>
      <w:r w:rsidR="000B5AE7" w:rsidRPr="0003295D">
        <w:rPr>
          <w:rFonts w:eastAsiaTheme="minorEastAsia" w:cs="Arial"/>
          <w:sz w:val="24"/>
          <w:szCs w:val="24"/>
          <w:lang w:val="it-IT"/>
        </w:rPr>
        <w:t>IdP</w:t>
      </w:r>
      <w:proofErr w:type="spellEnd"/>
      <w:r w:rsidR="000B5AE7" w:rsidRPr="0003295D">
        <w:rPr>
          <w:rFonts w:eastAsiaTheme="minorEastAsia" w:cs="Arial"/>
          <w:sz w:val="24"/>
          <w:szCs w:val="24"/>
          <w:lang w:val="it-IT"/>
        </w:rPr>
        <w:t xml:space="preserve"> si presenta come un “Servizio Applicativo”, quindi invia richieste di autenticazione e consuma asserzioni di identità in accordo alle Regole Tecniche definite da </w:t>
      </w:r>
      <w:r w:rsidR="000B5AE7" w:rsidRPr="0003295D">
        <w:rPr>
          <w:rFonts w:eastAsiaTheme="minorEastAsia" w:cs="Arial"/>
          <w:b/>
          <w:bCs/>
          <w:sz w:val="24"/>
          <w:szCs w:val="24"/>
          <w:lang w:val="it-IT"/>
        </w:rPr>
        <w:t>AgID</w:t>
      </w:r>
      <w:r w:rsidR="000B5AE7" w:rsidRPr="0003295D">
        <w:rPr>
          <w:rFonts w:eastAsiaTheme="minorEastAsia" w:cs="Arial"/>
          <w:sz w:val="24"/>
          <w:szCs w:val="24"/>
          <w:lang w:val="it-IT"/>
        </w:rPr>
        <w:t>.</w:t>
      </w:r>
    </w:p>
    <w:p w14:paraId="2AE5E91A" w14:textId="1FEE14F7" w:rsidR="00DD6407" w:rsidRPr="0003295D" w:rsidRDefault="00DD6407" w:rsidP="004314D9">
      <w:pPr>
        <w:jc w:val="both"/>
        <w:rPr>
          <w:lang w:val="it-IT"/>
        </w:rPr>
      </w:pPr>
      <w:r w:rsidRPr="0003295D">
        <w:rPr>
          <w:sz w:val="24"/>
          <w:szCs w:val="24"/>
          <w:lang w:val="it-IT"/>
        </w:rPr>
        <w:t xml:space="preserve">Lo scenario implementato è </w:t>
      </w:r>
      <w:r w:rsidRPr="0003295D">
        <w:rPr>
          <w:b/>
          <w:bCs/>
          <w:sz w:val="24"/>
          <w:szCs w:val="24"/>
          <w:lang w:val="it-IT"/>
        </w:rPr>
        <w:t>lo Scenario 1</w:t>
      </w:r>
      <w:r w:rsidRPr="0003295D">
        <w:rPr>
          <w:sz w:val="24"/>
          <w:szCs w:val="24"/>
          <w:lang w:val="it-IT"/>
        </w:rPr>
        <w:t>– acquisizione preventiva delle attestazioni contestualmente all’autenticazione</w:t>
      </w:r>
      <w:r w:rsidR="00A22123" w:rsidRPr="0003295D">
        <w:rPr>
          <w:lang w:val="it-IT"/>
        </w:rPr>
        <w:t xml:space="preserve"> - </w:t>
      </w:r>
      <w:r w:rsidR="00A22123" w:rsidRPr="0003295D">
        <w:rPr>
          <w:sz w:val="24"/>
          <w:szCs w:val="24"/>
          <w:lang w:val="it-IT"/>
        </w:rPr>
        <w:t xml:space="preserve">riportato nel documento di specifiche di processo </w:t>
      </w:r>
      <w:r w:rsidR="00A22123" w:rsidRPr="0003295D">
        <w:rPr>
          <w:b/>
          <w:bCs/>
          <w:sz w:val="24"/>
          <w:szCs w:val="24"/>
          <w:lang w:val="it-IT"/>
        </w:rPr>
        <w:t>F</w:t>
      </w:r>
      <w:r w:rsidR="00022D68" w:rsidRPr="0003295D">
        <w:rPr>
          <w:b/>
          <w:bCs/>
          <w:sz w:val="24"/>
          <w:szCs w:val="24"/>
          <w:lang w:val="it-IT"/>
        </w:rPr>
        <w:t>r</w:t>
      </w:r>
      <w:r w:rsidR="00A22123" w:rsidRPr="0003295D">
        <w:rPr>
          <w:b/>
          <w:bCs/>
          <w:sz w:val="24"/>
          <w:szCs w:val="24"/>
          <w:lang w:val="it-IT"/>
        </w:rPr>
        <w:t>uizione degli Attestati</w:t>
      </w:r>
    </w:p>
    <w:p w14:paraId="585A1482" w14:textId="77777777" w:rsidR="00DD6407" w:rsidRDefault="00DD6407" w:rsidP="00DD6407">
      <w:pPr>
        <w:pStyle w:val="Titolo1"/>
        <w:rPr>
          <w:color w:val="auto"/>
          <w:sz w:val="48"/>
          <w:szCs w:val="48"/>
          <w:lang w:val="it-IT" w:bidi="en-US"/>
        </w:rPr>
      </w:pPr>
      <w:bookmarkStart w:id="1" w:name="_Toc224903273"/>
      <w:r w:rsidRPr="00D06422">
        <w:rPr>
          <w:color w:val="auto"/>
          <w:sz w:val="48"/>
          <w:szCs w:val="48"/>
          <w:lang w:val="it-IT" w:bidi="en-US"/>
        </w:rPr>
        <w:t>2</w:t>
      </w:r>
      <w:r w:rsidRPr="00D06422">
        <w:t xml:space="preserve">. </w:t>
      </w:r>
      <w:r w:rsidRPr="00D06422">
        <w:rPr>
          <w:color w:val="auto"/>
          <w:sz w:val="48"/>
          <w:szCs w:val="48"/>
          <w:lang w:val="it-IT" w:bidi="en-US"/>
        </w:rPr>
        <w:t>Attori del sistema</w:t>
      </w:r>
      <w:bookmarkEnd w:id="1"/>
    </w:p>
    <w:p w14:paraId="5364DC6B" w14:textId="77777777" w:rsidR="00667DCF" w:rsidRDefault="00667DCF" w:rsidP="00667DCF">
      <w:pPr>
        <w:rPr>
          <w:lang w:val="it-IT"/>
        </w:rPr>
      </w:pPr>
    </w:p>
    <w:p w14:paraId="2397C88B" w14:textId="77777777" w:rsidR="004314D9" w:rsidRPr="00667DCF" w:rsidRDefault="004314D9" w:rsidP="00667DCF">
      <w:pPr>
        <w:rPr>
          <w:lang w:val="it-IT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D6407" w14:paraId="6A92BB5E" w14:textId="77777777" w:rsidTr="007149CE">
        <w:tc>
          <w:tcPr>
            <w:tcW w:w="4320" w:type="dxa"/>
          </w:tcPr>
          <w:p w14:paraId="12D1A8BB" w14:textId="77777777" w:rsidR="00DD6407" w:rsidRPr="00F45969" w:rsidRDefault="00DD6407" w:rsidP="007149CE">
            <w:pPr>
              <w:rPr>
                <w:b/>
                <w:bCs/>
              </w:rPr>
            </w:pPr>
            <w:proofErr w:type="spellStart"/>
            <w:r w:rsidRPr="00F45969">
              <w:rPr>
                <w:b/>
                <w:bCs/>
              </w:rPr>
              <w:t>Attore</w:t>
            </w:r>
            <w:proofErr w:type="spellEnd"/>
          </w:p>
        </w:tc>
        <w:tc>
          <w:tcPr>
            <w:tcW w:w="4320" w:type="dxa"/>
          </w:tcPr>
          <w:p w14:paraId="1042B7D2" w14:textId="77777777" w:rsidR="00DD6407" w:rsidRPr="00F45969" w:rsidRDefault="00DD6407" w:rsidP="007149CE">
            <w:pPr>
              <w:rPr>
                <w:b/>
                <w:bCs/>
              </w:rPr>
            </w:pPr>
            <w:proofErr w:type="spellStart"/>
            <w:r w:rsidRPr="00F45969">
              <w:rPr>
                <w:b/>
                <w:bCs/>
              </w:rPr>
              <w:t>Descrizione</w:t>
            </w:r>
            <w:proofErr w:type="spellEnd"/>
          </w:p>
        </w:tc>
      </w:tr>
      <w:tr w:rsidR="00DD6407" w:rsidRPr="00905ECF" w14:paraId="2BD9C531" w14:textId="77777777" w:rsidTr="007149CE">
        <w:tc>
          <w:tcPr>
            <w:tcW w:w="4320" w:type="dxa"/>
          </w:tcPr>
          <w:p w14:paraId="1A2AFB50" w14:textId="77777777" w:rsidR="00DD6407" w:rsidRDefault="00DD6407" w:rsidP="007149CE">
            <w:r>
              <w:t>Cittadino</w:t>
            </w:r>
          </w:p>
        </w:tc>
        <w:tc>
          <w:tcPr>
            <w:tcW w:w="4320" w:type="dxa"/>
          </w:tcPr>
          <w:p w14:paraId="7DF7F0B2" w14:textId="77777777" w:rsidR="00DD6407" w:rsidRPr="0003295D" w:rsidRDefault="00DD6407" w:rsidP="007149CE">
            <w:pPr>
              <w:rPr>
                <w:lang w:val="it-IT"/>
              </w:rPr>
            </w:pPr>
            <w:r w:rsidRPr="0003295D">
              <w:rPr>
                <w:lang w:val="it-IT"/>
              </w:rPr>
              <w:t>Utente che accede ai servizi regionali</w:t>
            </w:r>
          </w:p>
        </w:tc>
      </w:tr>
      <w:tr w:rsidR="00DD6407" w:rsidRPr="00905ECF" w14:paraId="350965C1" w14:textId="77777777" w:rsidTr="007149CE">
        <w:tc>
          <w:tcPr>
            <w:tcW w:w="4320" w:type="dxa"/>
          </w:tcPr>
          <w:p w14:paraId="5C6EAB43" w14:textId="77777777" w:rsidR="00DD6407" w:rsidRDefault="00DD6407" w:rsidP="007149CE">
            <w:proofErr w:type="spellStart"/>
            <w:r>
              <w:t>Applicazione</w:t>
            </w:r>
            <w:proofErr w:type="spellEnd"/>
            <w:r>
              <w:t xml:space="preserve"> </w:t>
            </w:r>
            <w:proofErr w:type="spellStart"/>
            <w:r>
              <w:t>regionale</w:t>
            </w:r>
            <w:proofErr w:type="spellEnd"/>
          </w:p>
        </w:tc>
        <w:tc>
          <w:tcPr>
            <w:tcW w:w="4320" w:type="dxa"/>
          </w:tcPr>
          <w:p w14:paraId="1CAD079A" w14:textId="70A810A3" w:rsidR="00DD6407" w:rsidRPr="0003295D" w:rsidRDefault="00DD6407" w:rsidP="007149CE">
            <w:pPr>
              <w:rPr>
                <w:lang w:val="it-IT"/>
              </w:rPr>
            </w:pPr>
            <w:r w:rsidRPr="0003295D">
              <w:rPr>
                <w:lang w:val="it-IT"/>
              </w:rPr>
              <w:t xml:space="preserve">Servizio digitale che </w:t>
            </w:r>
            <w:r w:rsidR="00F45969" w:rsidRPr="0003295D">
              <w:rPr>
                <w:lang w:val="it-IT"/>
              </w:rPr>
              <w:t>eroga il servizio</w:t>
            </w:r>
          </w:p>
        </w:tc>
      </w:tr>
      <w:tr w:rsidR="00DD6407" w:rsidRPr="00905ECF" w14:paraId="79AD0C05" w14:textId="77777777" w:rsidTr="007149CE">
        <w:tc>
          <w:tcPr>
            <w:tcW w:w="4320" w:type="dxa"/>
          </w:tcPr>
          <w:p w14:paraId="4491698A" w14:textId="77777777" w:rsidR="00DD6407" w:rsidRPr="0003295D" w:rsidRDefault="00DD6407" w:rsidP="007149CE">
            <w:pPr>
              <w:rPr>
                <w:lang w:val="it-IT"/>
              </w:rPr>
            </w:pPr>
            <w:r w:rsidRPr="0003295D">
              <w:rPr>
                <w:lang w:val="it-IT"/>
              </w:rPr>
              <w:t>Gateway regionale di autenticazione (</w:t>
            </w:r>
            <w:proofErr w:type="spellStart"/>
            <w:r w:rsidRPr="0003295D">
              <w:rPr>
                <w:lang w:val="it-IT"/>
              </w:rPr>
              <w:t>IdPC</w:t>
            </w:r>
            <w:proofErr w:type="spellEnd"/>
            <w:r w:rsidRPr="0003295D">
              <w:rPr>
                <w:lang w:val="it-IT"/>
              </w:rPr>
              <w:t>)</w:t>
            </w:r>
          </w:p>
        </w:tc>
        <w:tc>
          <w:tcPr>
            <w:tcW w:w="4320" w:type="dxa"/>
          </w:tcPr>
          <w:p w14:paraId="198AB777" w14:textId="77777777" w:rsidR="00DD6407" w:rsidRPr="0003295D" w:rsidRDefault="00DD6407" w:rsidP="007149CE">
            <w:pPr>
              <w:rPr>
                <w:lang w:val="it-IT"/>
              </w:rPr>
            </w:pPr>
            <w:r w:rsidRPr="0003295D">
              <w:rPr>
                <w:lang w:val="it-IT"/>
              </w:rPr>
              <w:t>Sistema di federazione delle identità e gestione sessioni</w:t>
            </w:r>
          </w:p>
        </w:tc>
      </w:tr>
      <w:tr w:rsidR="00DD6407" w:rsidRPr="00905ECF" w14:paraId="59BC5C96" w14:textId="77777777" w:rsidTr="007149CE">
        <w:tc>
          <w:tcPr>
            <w:tcW w:w="4320" w:type="dxa"/>
          </w:tcPr>
          <w:p w14:paraId="7EB31A11" w14:textId="77777777" w:rsidR="00DD6407" w:rsidRDefault="00DD6407" w:rsidP="007149CE">
            <w:r>
              <w:t>IT-Wallet</w:t>
            </w:r>
          </w:p>
        </w:tc>
        <w:tc>
          <w:tcPr>
            <w:tcW w:w="4320" w:type="dxa"/>
          </w:tcPr>
          <w:p w14:paraId="37FC00ED" w14:textId="77777777" w:rsidR="00DD6407" w:rsidRPr="0003295D" w:rsidRDefault="00DD6407" w:rsidP="007149CE">
            <w:pPr>
              <w:rPr>
                <w:lang w:val="it-IT"/>
              </w:rPr>
            </w:pPr>
            <w:r w:rsidRPr="0003295D">
              <w:rPr>
                <w:lang w:val="it-IT"/>
              </w:rPr>
              <w:t>Sistema che consente al cittadino di condividere attestazioni</w:t>
            </w:r>
          </w:p>
        </w:tc>
      </w:tr>
      <w:tr w:rsidR="00DD6407" w14:paraId="31B0EDA4" w14:textId="77777777" w:rsidTr="007149CE">
        <w:tc>
          <w:tcPr>
            <w:tcW w:w="4320" w:type="dxa"/>
          </w:tcPr>
          <w:p w14:paraId="2A38D430" w14:textId="77777777" w:rsidR="00DD6407" w:rsidRDefault="00DD6407" w:rsidP="007149CE">
            <w:r>
              <w:t xml:space="preserve">Issuer </w:t>
            </w:r>
            <w:proofErr w:type="spellStart"/>
            <w:r>
              <w:t>attestazioni</w:t>
            </w:r>
            <w:proofErr w:type="spellEnd"/>
          </w:p>
        </w:tc>
        <w:tc>
          <w:tcPr>
            <w:tcW w:w="4320" w:type="dxa"/>
          </w:tcPr>
          <w:p w14:paraId="4F35FCAD" w14:textId="77777777" w:rsidR="00DD6407" w:rsidRDefault="00DD6407" w:rsidP="007149CE">
            <w:proofErr w:type="spellStart"/>
            <w:r>
              <w:t>Entità</w:t>
            </w:r>
            <w:proofErr w:type="spellEnd"/>
            <w:r>
              <w:t xml:space="preserve"> </w:t>
            </w:r>
            <w:proofErr w:type="spellStart"/>
            <w:r>
              <w:t>che</w:t>
            </w:r>
            <w:proofErr w:type="spellEnd"/>
            <w:r>
              <w:t xml:space="preserve"> </w:t>
            </w:r>
            <w:proofErr w:type="spellStart"/>
            <w:r>
              <w:t>emette</w:t>
            </w:r>
            <w:proofErr w:type="spellEnd"/>
            <w:r>
              <w:t xml:space="preserve"> le </w:t>
            </w:r>
            <w:proofErr w:type="spellStart"/>
            <w:r>
              <w:t>attestazioni</w:t>
            </w:r>
            <w:proofErr w:type="spellEnd"/>
          </w:p>
          <w:p w14:paraId="2E3B95D8" w14:textId="77777777" w:rsidR="00A22123" w:rsidRDefault="00A22123" w:rsidP="007149CE"/>
          <w:p w14:paraId="2B1AA11C" w14:textId="77777777" w:rsidR="00A22123" w:rsidRDefault="00A22123" w:rsidP="007149CE"/>
          <w:p w14:paraId="3E3F997B" w14:textId="77777777" w:rsidR="00A22123" w:rsidRDefault="00A22123" w:rsidP="007149CE"/>
          <w:p w14:paraId="1802A74F" w14:textId="77777777" w:rsidR="00A22123" w:rsidRDefault="00A22123" w:rsidP="007149CE"/>
          <w:p w14:paraId="61310C47" w14:textId="77777777" w:rsidR="00A22123" w:rsidRDefault="00A22123" w:rsidP="007149CE"/>
        </w:tc>
      </w:tr>
    </w:tbl>
    <w:p w14:paraId="6B996AFE" w14:textId="77777777" w:rsidR="00DD6407" w:rsidRPr="00D06422" w:rsidRDefault="00DD6407" w:rsidP="00DD6407">
      <w:pPr>
        <w:pStyle w:val="Titolo1"/>
        <w:rPr>
          <w:color w:val="auto"/>
          <w:sz w:val="48"/>
          <w:szCs w:val="48"/>
          <w:lang w:val="it-IT" w:bidi="en-US"/>
        </w:rPr>
      </w:pPr>
      <w:bookmarkStart w:id="2" w:name="_Toc224903274"/>
      <w:r w:rsidRPr="00D06422">
        <w:rPr>
          <w:color w:val="auto"/>
          <w:sz w:val="48"/>
          <w:szCs w:val="48"/>
          <w:lang w:val="it-IT" w:bidi="en-US"/>
        </w:rPr>
        <w:lastRenderedPageBreak/>
        <w:t>3. Architettura logica</w:t>
      </w:r>
      <w:bookmarkEnd w:id="2"/>
    </w:p>
    <w:p w14:paraId="11A06EDF" w14:textId="77777777" w:rsidR="00022D68" w:rsidRDefault="00022D68" w:rsidP="00DD6407"/>
    <w:p w14:paraId="77AA77E0" w14:textId="13E4DA6C" w:rsidR="00DD6407" w:rsidRPr="0003295D" w:rsidRDefault="00F45969" w:rsidP="00DD6407">
      <w:pPr>
        <w:rPr>
          <w:lang w:val="it-IT"/>
        </w:rPr>
      </w:pPr>
      <w:r w:rsidRPr="0003295D">
        <w:rPr>
          <w:lang w:val="it-IT"/>
        </w:rPr>
        <w:t>L’architettura prevede le seguenti componenti:</w:t>
      </w:r>
      <w:r w:rsidR="00DD6407" w:rsidRPr="0003295D">
        <w:rPr>
          <w:lang w:val="it-IT"/>
        </w:rPr>
        <w:br/>
        <w:t>1. Applicazioni regionali</w:t>
      </w:r>
      <w:r w:rsidR="00DD6407" w:rsidRPr="0003295D">
        <w:rPr>
          <w:lang w:val="it-IT"/>
        </w:rPr>
        <w:br/>
        <w:t>2. Gateway regionale di autenticazione</w:t>
      </w:r>
      <w:r w:rsidRPr="0003295D">
        <w:rPr>
          <w:lang w:val="it-IT"/>
        </w:rPr>
        <w:t xml:space="preserve"> (soluzione perimetrale o intermediario)</w:t>
      </w:r>
      <w:r w:rsidR="00DD6407" w:rsidRPr="0003295D">
        <w:rPr>
          <w:lang w:val="it-IT"/>
        </w:rPr>
        <w:br/>
        <w:t>3. Sistema IT-Wallet</w:t>
      </w:r>
      <w:r w:rsidR="00DD6407" w:rsidRPr="0003295D">
        <w:rPr>
          <w:lang w:val="it-IT"/>
        </w:rPr>
        <w:br/>
        <w:t>4. Fonti autentiche delle attestazioni</w:t>
      </w:r>
      <w:r w:rsidR="00DD6407" w:rsidRPr="0003295D">
        <w:rPr>
          <w:lang w:val="it-IT"/>
        </w:rPr>
        <w:br/>
      </w:r>
      <w:r w:rsidR="00DD6407" w:rsidRPr="0003295D">
        <w:rPr>
          <w:lang w:val="it-IT"/>
        </w:rPr>
        <w:br/>
      </w:r>
      <w:r w:rsidRPr="0003295D">
        <w:rPr>
          <w:lang w:val="it-IT"/>
        </w:rPr>
        <w:t>La soluzione perimetrale</w:t>
      </w:r>
      <w:r w:rsidR="00DD6407" w:rsidRPr="0003295D">
        <w:rPr>
          <w:lang w:val="it-IT"/>
        </w:rPr>
        <w:t xml:space="preserve"> svolge le funzioni di autenticazione utente, recupero attestazioni, normalizzazione attributi e distribuzione delle informazioni alle applicazioni regionali.</w:t>
      </w:r>
    </w:p>
    <w:p w14:paraId="7FC78066" w14:textId="77777777" w:rsidR="00D06422" w:rsidRPr="0003295D" w:rsidRDefault="00D06422" w:rsidP="00DD6407">
      <w:pPr>
        <w:rPr>
          <w:lang w:val="it-IT"/>
        </w:rPr>
      </w:pPr>
    </w:p>
    <w:p w14:paraId="444B3B3E" w14:textId="77777777" w:rsidR="00D06422" w:rsidRPr="0003295D" w:rsidRDefault="00D06422" w:rsidP="00DD6407">
      <w:pPr>
        <w:rPr>
          <w:lang w:val="it-IT"/>
        </w:rPr>
      </w:pPr>
    </w:p>
    <w:p w14:paraId="043EACF7" w14:textId="77777777" w:rsidR="00F45969" w:rsidRPr="0003295D" w:rsidRDefault="00F45969" w:rsidP="00DD6407">
      <w:pPr>
        <w:rPr>
          <w:lang w:val="it-IT"/>
        </w:rPr>
      </w:pPr>
    </w:p>
    <w:p w14:paraId="61C5B1E7" w14:textId="77777777" w:rsidR="00DD6407" w:rsidRDefault="00DD6407" w:rsidP="00DD6407">
      <w:pPr>
        <w:pStyle w:val="Titolo1"/>
        <w:rPr>
          <w:color w:val="auto"/>
          <w:sz w:val="48"/>
          <w:szCs w:val="48"/>
          <w:lang w:val="it-IT" w:bidi="en-US"/>
        </w:rPr>
      </w:pPr>
      <w:bookmarkStart w:id="3" w:name="_Toc224903275"/>
      <w:r w:rsidRPr="00D06422">
        <w:rPr>
          <w:color w:val="auto"/>
          <w:sz w:val="48"/>
          <w:szCs w:val="48"/>
          <w:lang w:val="it-IT" w:bidi="en-US"/>
        </w:rPr>
        <w:t>4. Requisiti funzionali</w:t>
      </w:r>
      <w:bookmarkEnd w:id="3"/>
    </w:p>
    <w:p w14:paraId="7305A1E0" w14:textId="77777777" w:rsidR="00D06422" w:rsidRDefault="00D06422" w:rsidP="00D06422">
      <w:pPr>
        <w:rPr>
          <w:lang w:val="it-IT"/>
        </w:rPr>
      </w:pPr>
    </w:p>
    <w:p w14:paraId="7846C98D" w14:textId="77777777" w:rsidR="00DD6407" w:rsidRDefault="00DD6407" w:rsidP="00D06422">
      <w:pPr>
        <w:pStyle w:val="Paragrafoelenco"/>
        <w:numPr>
          <w:ilvl w:val="0"/>
          <w:numId w:val="19"/>
        </w:numPr>
      </w:pPr>
      <w:r w:rsidRPr="00D06422">
        <w:rPr>
          <w:b/>
        </w:rPr>
        <w:t xml:space="preserve">RF-01 – </w:t>
      </w:r>
      <w:proofErr w:type="spellStart"/>
      <w:r w:rsidRPr="00D06422">
        <w:rPr>
          <w:b/>
        </w:rPr>
        <w:t>Autenticazione</w:t>
      </w:r>
      <w:proofErr w:type="spellEnd"/>
      <w:r w:rsidRPr="00D06422">
        <w:rPr>
          <w:b/>
        </w:rPr>
        <w:t xml:space="preserve"> </w:t>
      </w:r>
      <w:proofErr w:type="spellStart"/>
      <w:r w:rsidRPr="00D06422">
        <w:rPr>
          <w:b/>
        </w:rPr>
        <w:t>utente</w:t>
      </w:r>
      <w:proofErr w:type="spellEnd"/>
    </w:p>
    <w:p w14:paraId="4EAF0FDF" w14:textId="5758DFBB" w:rsidR="00DD6407" w:rsidRPr="0003295D" w:rsidRDefault="00DD6407" w:rsidP="00D06422">
      <w:pPr>
        <w:ind w:left="708"/>
        <w:rPr>
          <w:lang w:val="it-IT"/>
        </w:rPr>
      </w:pPr>
      <w:r w:rsidRPr="0003295D">
        <w:rPr>
          <w:lang w:val="it-IT"/>
        </w:rPr>
        <w:t>Il sistema deve consentire alle applicazioni regionali di delegare al</w:t>
      </w:r>
      <w:r w:rsidR="00D06422" w:rsidRPr="0003295D">
        <w:rPr>
          <w:lang w:val="it-IT"/>
        </w:rPr>
        <w:t xml:space="preserve">la </w:t>
      </w:r>
      <w:r w:rsidR="00D06422" w:rsidRPr="0003295D">
        <w:rPr>
          <w:b/>
          <w:bCs/>
          <w:lang w:val="it-IT"/>
        </w:rPr>
        <w:t>soluzione perimetrale</w:t>
      </w:r>
      <w:r w:rsidR="00D06422" w:rsidRPr="0003295D">
        <w:rPr>
          <w:lang w:val="it-IT"/>
        </w:rPr>
        <w:t xml:space="preserve"> (</w:t>
      </w:r>
      <w:r w:rsidR="00D06422" w:rsidRPr="0003295D">
        <w:rPr>
          <w:b/>
          <w:bCs/>
          <w:lang w:val="it-IT"/>
        </w:rPr>
        <w:t>Intermediario</w:t>
      </w:r>
      <w:r w:rsidR="00D06422" w:rsidRPr="0003295D">
        <w:rPr>
          <w:lang w:val="it-IT"/>
        </w:rPr>
        <w:t xml:space="preserve">) </w:t>
      </w:r>
      <w:r w:rsidRPr="0003295D">
        <w:rPr>
          <w:lang w:val="it-IT"/>
        </w:rPr>
        <w:t>il processo di autenticazione dell’utente.</w:t>
      </w:r>
    </w:p>
    <w:p w14:paraId="2A69FC96" w14:textId="77777777" w:rsidR="00D06422" w:rsidRPr="0003295D" w:rsidRDefault="00D06422" w:rsidP="00D06422">
      <w:pPr>
        <w:ind w:left="708"/>
        <w:rPr>
          <w:lang w:val="it-IT"/>
        </w:rPr>
      </w:pPr>
    </w:p>
    <w:p w14:paraId="2D00BC59" w14:textId="77777777" w:rsidR="00DD6407" w:rsidRDefault="00DD6407" w:rsidP="00D06422">
      <w:pPr>
        <w:pStyle w:val="Paragrafoelenco"/>
        <w:numPr>
          <w:ilvl w:val="0"/>
          <w:numId w:val="19"/>
        </w:numPr>
      </w:pPr>
      <w:r w:rsidRPr="00D06422">
        <w:rPr>
          <w:b/>
        </w:rPr>
        <w:t xml:space="preserve">RF-02 – </w:t>
      </w:r>
      <w:proofErr w:type="spellStart"/>
      <w:r w:rsidRPr="00D06422">
        <w:rPr>
          <w:b/>
        </w:rPr>
        <w:t>Avvio</w:t>
      </w:r>
      <w:proofErr w:type="spellEnd"/>
      <w:r w:rsidRPr="00D06422">
        <w:rPr>
          <w:b/>
        </w:rPr>
        <w:t xml:space="preserve"> </w:t>
      </w:r>
      <w:proofErr w:type="spellStart"/>
      <w:r w:rsidRPr="00D06422">
        <w:rPr>
          <w:b/>
        </w:rPr>
        <w:t>flusso</w:t>
      </w:r>
      <w:proofErr w:type="spellEnd"/>
      <w:r w:rsidRPr="00D06422">
        <w:rPr>
          <w:b/>
        </w:rPr>
        <w:t xml:space="preserve"> wallet</w:t>
      </w:r>
    </w:p>
    <w:p w14:paraId="1046701C" w14:textId="489D4F9B" w:rsidR="00DD6407" w:rsidRPr="0003295D" w:rsidRDefault="00D06422" w:rsidP="00D06422">
      <w:pPr>
        <w:ind w:left="708"/>
        <w:rPr>
          <w:lang w:val="it-IT"/>
        </w:rPr>
      </w:pPr>
      <w:r w:rsidRPr="0003295D">
        <w:rPr>
          <w:lang w:val="it-IT"/>
        </w:rPr>
        <w:t>La soluzione perimetrale</w:t>
      </w:r>
      <w:r w:rsidR="00DD6407" w:rsidRPr="0003295D">
        <w:rPr>
          <w:lang w:val="it-IT"/>
        </w:rPr>
        <w:t xml:space="preserve"> deve poter avviare il flusso di richiesta</w:t>
      </w:r>
      <w:r w:rsidRPr="0003295D">
        <w:rPr>
          <w:lang w:val="it-IT"/>
        </w:rPr>
        <w:t xml:space="preserve"> delle</w:t>
      </w:r>
      <w:r w:rsidR="00DD6407" w:rsidRPr="0003295D">
        <w:rPr>
          <w:lang w:val="it-IT"/>
        </w:rPr>
        <w:t xml:space="preserve"> attestazioni verso il sistema </w:t>
      </w:r>
      <w:r w:rsidR="00DD6407" w:rsidRPr="0003295D">
        <w:rPr>
          <w:b/>
          <w:bCs/>
          <w:lang w:val="it-IT"/>
        </w:rPr>
        <w:t>IT-Wallet</w:t>
      </w:r>
      <w:r w:rsidR="00DD6407" w:rsidRPr="0003295D">
        <w:rPr>
          <w:lang w:val="it-IT"/>
        </w:rPr>
        <w:t>.</w:t>
      </w:r>
    </w:p>
    <w:p w14:paraId="4A4E6EEC" w14:textId="77777777" w:rsidR="00D06422" w:rsidRPr="0003295D" w:rsidRDefault="00D06422" w:rsidP="00D06422">
      <w:pPr>
        <w:ind w:firstLine="708"/>
        <w:rPr>
          <w:lang w:val="it-IT"/>
        </w:rPr>
      </w:pPr>
    </w:p>
    <w:p w14:paraId="7947AA79" w14:textId="77777777" w:rsidR="00DD6407" w:rsidRDefault="00DD6407" w:rsidP="00D06422">
      <w:pPr>
        <w:pStyle w:val="Paragrafoelenco"/>
        <w:numPr>
          <w:ilvl w:val="0"/>
          <w:numId w:val="19"/>
        </w:numPr>
      </w:pPr>
      <w:r w:rsidRPr="00D06422">
        <w:rPr>
          <w:b/>
        </w:rPr>
        <w:t xml:space="preserve">RF-03 – Recupero </w:t>
      </w:r>
      <w:proofErr w:type="spellStart"/>
      <w:r w:rsidRPr="00D06422">
        <w:rPr>
          <w:b/>
        </w:rPr>
        <w:t>attestazioni</w:t>
      </w:r>
      <w:proofErr w:type="spellEnd"/>
      <w:r w:rsidRPr="00D06422">
        <w:rPr>
          <w:b/>
        </w:rPr>
        <w:t xml:space="preserve"> al login</w:t>
      </w:r>
    </w:p>
    <w:p w14:paraId="4D63EF06" w14:textId="71BBECC5" w:rsidR="00DD6407" w:rsidRPr="0003295D" w:rsidRDefault="00DD6407" w:rsidP="00F45969">
      <w:pPr>
        <w:ind w:left="708"/>
        <w:rPr>
          <w:lang w:val="it-IT"/>
        </w:rPr>
      </w:pPr>
      <w:r w:rsidRPr="0003295D">
        <w:rPr>
          <w:lang w:val="it-IT"/>
        </w:rPr>
        <w:t xml:space="preserve">Contestualmente all’autenticazione devono essere recuperate le attestazioni </w:t>
      </w:r>
      <w:r w:rsidR="005111D0">
        <w:rPr>
          <w:lang w:val="it-IT"/>
        </w:rPr>
        <w:t>necessarie.</w:t>
      </w:r>
    </w:p>
    <w:p w14:paraId="7E822A74" w14:textId="77777777" w:rsidR="00D06422" w:rsidRPr="0003295D" w:rsidRDefault="00D06422" w:rsidP="00D06422">
      <w:pPr>
        <w:rPr>
          <w:lang w:val="it-IT"/>
        </w:rPr>
      </w:pPr>
    </w:p>
    <w:p w14:paraId="0DD597D1" w14:textId="77777777" w:rsidR="00DD6407" w:rsidRDefault="00DD6407" w:rsidP="00D06422">
      <w:pPr>
        <w:pStyle w:val="Paragrafoelenco"/>
        <w:numPr>
          <w:ilvl w:val="0"/>
          <w:numId w:val="19"/>
        </w:numPr>
      </w:pPr>
      <w:r w:rsidRPr="00D06422">
        <w:rPr>
          <w:b/>
        </w:rPr>
        <w:t xml:space="preserve">RF-04 – </w:t>
      </w:r>
      <w:proofErr w:type="spellStart"/>
      <w:r w:rsidRPr="00D06422">
        <w:rPr>
          <w:b/>
        </w:rPr>
        <w:t>Validazione</w:t>
      </w:r>
      <w:proofErr w:type="spellEnd"/>
      <w:r w:rsidRPr="00D06422">
        <w:rPr>
          <w:b/>
        </w:rPr>
        <w:t xml:space="preserve"> </w:t>
      </w:r>
      <w:proofErr w:type="spellStart"/>
      <w:r w:rsidRPr="00D06422">
        <w:rPr>
          <w:b/>
        </w:rPr>
        <w:t>attestazioni</w:t>
      </w:r>
      <w:proofErr w:type="spellEnd"/>
    </w:p>
    <w:p w14:paraId="562DF036" w14:textId="0417DD9A" w:rsidR="00DD6407" w:rsidRPr="0003295D" w:rsidRDefault="00DD6407" w:rsidP="005111D0">
      <w:pPr>
        <w:ind w:left="708"/>
        <w:rPr>
          <w:lang w:val="it-IT"/>
        </w:rPr>
      </w:pPr>
      <w:r w:rsidRPr="0003295D">
        <w:rPr>
          <w:lang w:val="it-IT"/>
        </w:rPr>
        <w:t>Il sistema</w:t>
      </w:r>
      <w:r w:rsidR="005111D0">
        <w:rPr>
          <w:lang w:val="it-IT"/>
        </w:rPr>
        <w:t xml:space="preserve"> IT-Wallet</w:t>
      </w:r>
      <w:r w:rsidRPr="0003295D">
        <w:rPr>
          <w:lang w:val="it-IT"/>
        </w:rPr>
        <w:t xml:space="preserve"> deve verificare integrità, validità temporale e provenienza delle attestazioni.</w:t>
      </w:r>
    </w:p>
    <w:p w14:paraId="073DFC75" w14:textId="77777777" w:rsidR="00D06422" w:rsidRPr="0003295D" w:rsidRDefault="00D06422" w:rsidP="00D06422">
      <w:pPr>
        <w:ind w:firstLine="708"/>
        <w:rPr>
          <w:lang w:val="it-IT"/>
        </w:rPr>
      </w:pPr>
    </w:p>
    <w:p w14:paraId="3B6525CD" w14:textId="77777777" w:rsidR="00DD6407" w:rsidRDefault="00DD6407" w:rsidP="00D06422">
      <w:pPr>
        <w:pStyle w:val="Paragrafoelenco"/>
        <w:numPr>
          <w:ilvl w:val="0"/>
          <w:numId w:val="19"/>
        </w:numPr>
      </w:pPr>
      <w:r w:rsidRPr="00D06422">
        <w:rPr>
          <w:b/>
        </w:rPr>
        <w:t xml:space="preserve">RF-05 – </w:t>
      </w:r>
      <w:proofErr w:type="spellStart"/>
      <w:r w:rsidRPr="00D06422">
        <w:rPr>
          <w:b/>
        </w:rPr>
        <w:t>Normalizzazione</w:t>
      </w:r>
      <w:proofErr w:type="spellEnd"/>
      <w:r w:rsidRPr="00D06422">
        <w:rPr>
          <w:b/>
        </w:rPr>
        <w:t xml:space="preserve"> </w:t>
      </w:r>
      <w:proofErr w:type="spellStart"/>
      <w:r w:rsidRPr="00D06422">
        <w:rPr>
          <w:b/>
        </w:rPr>
        <w:t>attributi</w:t>
      </w:r>
      <w:proofErr w:type="spellEnd"/>
    </w:p>
    <w:p w14:paraId="32680FAD" w14:textId="336C7B08" w:rsidR="00DD6407" w:rsidRPr="0003295D" w:rsidRDefault="005111D0" w:rsidP="00D06422">
      <w:pPr>
        <w:ind w:left="708"/>
        <w:rPr>
          <w:lang w:val="it-IT"/>
        </w:rPr>
      </w:pPr>
      <w:r>
        <w:rPr>
          <w:lang w:val="it-IT"/>
        </w:rPr>
        <w:t xml:space="preserve">La soluzione </w:t>
      </w:r>
      <w:r w:rsidR="00D06422" w:rsidRPr="0003295D">
        <w:rPr>
          <w:lang w:val="it-IT"/>
        </w:rPr>
        <w:t>perimetrale</w:t>
      </w:r>
      <w:r w:rsidR="00DD6407" w:rsidRPr="0003295D">
        <w:rPr>
          <w:lang w:val="it-IT"/>
        </w:rPr>
        <w:t xml:space="preserve"> deve trasformare le attestazioni in un formato standard per le applicazioni regionali.</w:t>
      </w:r>
    </w:p>
    <w:p w14:paraId="67B82496" w14:textId="77777777" w:rsidR="00D06422" w:rsidRPr="0003295D" w:rsidRDefault="00D06422" w:rsidP="00D06422">
      <w:pPr>
        <w:ind w:left="708"/>
        <w:rPr>
          <w:lang w:val="it-IT"/>
        </w:rPr>
      </w:pPr>
    </w:p>
    <w:p w14:paraId="5D2E3065" w14:textId="77777777" w:rsidR="00DD6407" w:rsidRDefault="00DD6407" w:rsidP="00D06422">
      <w:pPr>
        <w:pStyle w:val="Paragrafoelenco"/>
        <w:numPr>
          <w:ilvl w:val="0"/>
          <w:numId w:val="19"/>
        </w:numPr>
      </w:pPr>
      <w:r w:rsidRPr="00D06422">
        <w:rPr>
          <w:b/>
        </w:rPr>
        <w:t xml:space="preserve">RF-06 – Distribuzione </w:t>
      </w:r>
      <w:proofErr w:type="spellStart"/>
      <w:r w:rsidRPr="00D06422">
        <w:rPr>
          <w:b/>
        </w:rPr>
        <w:t>attributi</w:t>
      </w:r>
      <w:proofErr w:type="spellEnd"/>
    </w:p>
    <w:p w14:paraId="500376A5" w14:textId="78F4C853" w:rsidR="00DD6407" w:rsidRPr="0003295D" w:rsidRDefault="00D06422" w:rsidP="00DD6407">
      <w:pPr>
        <w:rPr>
          <w:lang w:val="it-IT"/>
        </w:rPr>
      </w:pPr>
      <w:r w:rsidRPr="0003295D">
        <w:rPr>
          <w:lang w:val="it-IT"/>
        </w:rPr>
        <w:t xml:space="preserve">             </w:t>
      </w:r>
      <w:r w:rsidR="00DD6407" w:rsidRPr="0003295D">
        <w:rPr>
          <w:lang w:val="it-IT"/>
        </w:rPr>
        <w:t xml:space="preserve">Il </w:t>
      </w:r>
      <w:r w:rsidR="00F45969" w:rsidRPr="0003295D">
        <w:rPr>
          <w:lang w:val="it-IT"/>
        </w:rPr>
        <w:t>Sistema IT-Wallet</w:t>
      </w:r>
      <w:r w:rsidR="00DD6407" w:rsidRPr="0003295D">
        <w:rPr>
          <w:lang w:val="it-IT"/>
        </w:rPr>
        <w:t xml:space="preserve"> deve rendere disponibili gli attributi tramite token o API.</w:t>
      </w:r>
    </w:p>
    <w:p w14:paraId="78C51A8A" w14:textId="77777777" w:rsidR="00D06422" w:rsidRPr="0003295D" w:rsidRDefault="00D06422" w:rsidP="00DD6407">
      <w:pPr>
        <w:rPr>
          <w:lang w:val="it-IT"/>
        </w:rPr>
      </w:pPr>
    </w:p>
    <w:p w14:paraId="2FEB7D9F" w14:textId="77777777" w:rsidR="00DD6407" w:rsidRDefault="00DD6407" w:rsidP="00D06422">
      <w:pPr>
        <w:pStyle w:val="Paragrafoelenco"/>
        <w:numPr>
          <w:ilvl w:val="0"/>
          <w:numId w:val="19"/>
        </w:numPr>
      </w:pPr>
      <w:r w:rsidRPr="00D06422">
        <w:rPr>
          <w:b/>
        </w:rPr>
        <w:t xml:space="preserve">RF-07 – </w:t>
      </w:r>
      <w:proofErr w:type="spellStart"/>
      <w:r w:rsidRPr="00D06422">
        <w:rPr>
          <w:b/>
        </w:rPr>
        <w:t>Configurazione</w:t>
      </w:r>
      <w:proofErr w:type="spellEnd"/>
      <w:r w:rsidRPr="00D06422">
        <w:rPr>
          <w:b/>
        </w:rPr>
        <w:t xml:space="preserve"> </w:t>
      </w:r>
      <w:proofErr w:type="spellStart"/>
      <w:r w:rsidRPr="00D06422">
        <w:rPr>
          <w:b/>
        </w:rPr>
        <w:t>autorizzazioni</w:t>
      </w:r>
      <w:proofErr w:type="spellEnd"/>
      <w:r w:rsidRPr="00D06422">
        <w:rPr>
          <w:b/>
        </w:rPr>
        <w:t xml:space="preserve"> applicative</w:t>
      </w:r>
    </w:p>
    <w:p w14:paraId="73A02789" w14:textId="498EC877" w:rsidR="00F45969" w:rsidRPr="0003295D" w:rsidRDefault="00DD6407" w:rsidP="00A22123">
      <w:pPr>
        <w:ind w:left="708"/>
        <w:rPr>
          <w:lang w:val="it-IT"/>
        </w:rPr>
      </w:pPr>
      <w:r w:rsidRPr="0003295D">
        <w:rPr>
          <w:lang w:val="it-IT"/>
        </w:rPr>
        <w:t xml:space="preserve">Il sistema </w:t>
      </w:r>
      <w:r w:rsidR="00B77AD9">
        <w:rPr>
          <w:lang w:val="it-IT"/>
        </w:rPr>
        <w:t xml:space="preserve">IT-Wallet </w:t>
      </w:r>
      <w:r w:rsidRPr="0003295D">
        <w:rPr>
          <w:lang w:val="it-IT"/>
        </w:rPr>
        <w:t xml:space="preserve">deve consentire di configurare </w:t>
      </w:r>
      <w:r w:rsidR="00B77AD9">
        <w:rPr>
          <w:lang w:val="it-IT"/>
        </w:rPr>
        <w:t>gli</w:t>
      </w:r>
      <w:r w:rsidRPr="0003295D">
        <w:rPr>
          <w:lang w:val="it-IT"/>
        </w:rPr>
        <w:t xml:space="preserve"> attributi accessibili alle </w:t>
      </w:r>
      <w:r w:rsidR="00B77AD9" w:rsidRPr="0003295D">
        <w:rPr>
          <w:lang w:val="it-IT"/>
        </w:rPr>
        <w:t>singole applicazioni</w:t>
      </w:r>
      <w:r w:rsidRPr="0003295D">
        <w:rPr>
          <w:lang w:val="it-IT"/>
        </w:rPr>
        <w:t>.</w:t>
      </w:r>
    </w:p>
    <w:p w14:paraId="661AF140" w14:textId="77777777" w:rsidR="00A22123" w:rsidRPr="0003295D" w:rsidRDefault="00A22123" w:rsidP="00A22123">
      <w:pPr>
        <w:ind w:left="708"/>
        <w:rPr>
          <w:lang w:val="it-IT"/>
        </w:rPr>
      </w:pPr>
    </w:p>
    <w:p w14:paraId="245EE5A2" w14:textId="77777777" w:rsidR="00DD6407" w:rsidRDefault="00DD6407" w:rsidP="00D06422">
      <w:pPr>
        <w:pStyle w:val="Paragrafoelenco"/>
        <w:numPr>
          <w:ilvl w:val="0"/>
          <w:numId w:val="19"/>
        </w:numPr>
      </w:pPr>
      <w:r w:rsidRPr="00D06422">
        <w:rPr>
          <w:b/>
        </w:rPr>
        <w:t xml:space="preserve">RF-08 – </w:t>
      </w:r>
      <w:proofErr w:type="spellStart"/>
      <w:r w:rsidRPr="00D06422">
        <w:rPr>
          <w:b/>
        </w:rPr>
        <w:t>Gestione</w:t>
      </w:r>
      <w:proofErr w:type="spellEnd"/>
      <w:r w:rsidRPr="00D06422">
        <w:rPr>
          <w:b/>
        </w:rPr>
        <w:t xml:space="preserve"> </w:t>
      </w:r>
      <w:proofErr w:type="spellStart"/>
      <w:r w:rsidRPr="00D06422">
        <w:rPr>
          <w:b/>
        </w:rPr>
        <w:t>sessione</w:t>
      </w:r>
      <w:proofErr w:type="spellEnd"/>
      <w:r w:rsidRPr="00D06422">
        <w:rPr>
          <w:b/>
        </w:rPr>
        <w:t xml:space="preserve"> </w:t>
      </w:r>
      <w:proofErr w:type="spellStart"/>
      <w:r w:rsidRPr="00D06422">
        <w:rPr>
          <w:b/>
        </w:rPr>
        <w:t>utente</w:t>
      </w:r>
      <w:proofErr w:type="spellEnd"/>
    </w:p>
    <w:p w14:paraId="679C349E" w14:textId="10512E58" w:rsidR="00DD6407" w:rsidRPr="0003295D" w:rsidRDefault="00F45969" w:rsidP="00F45969">
      <w:pPr>
        <w:ind w:left="720"/>
        <w:rPr>
          <w:lang w:val="it-IT"/>
        </w:rPr>
      </w:pPr>
      <w:r w:rsidRPr="0003295D">
        <w:rPr>
          <w:lang w:val="it-IT"/>
        </w:rPr>
        <w:t xml:space="preserve">La soluzione </w:t>
      </w:r>
      <w:r w:rsidR="00173D7B" w:rsidRPr="0003295D">
        <w:rPr>
          <w:lang w:val="it-IT"/>
        </w:rPr>
        <w:t>p</w:t>
      </w:r>
      <w:r w:rsidRPr="0003295D">
        <w:rPr>
          <w:lang w:val="it-IT"/>
        </w:rPr>
        <w:t>erimetrale</w:t>
      </w:r>
      <w:r w:rsidR="00DD6407" w:rsidRPr="0003295D">
        <w:rPr>
          <w:lang w:val="it-IT"/>
        </w:rPr>
        <w:t xml:space="preserve"> deve mantenere la sessione autenticata associata alle attestazioni recuperate.</w:t>
      </w:r>
    </w:p>
    <w:p w14:paraId="63D0FE10" w14:textId="77777777" w:rsidR="00D06422" w:rsidRPr="0003295D" w:rsidRDefault="00D06422" w:rsidP="00DD6407">
      <w:pPr>
        <w:rPr>
          <w:lang w:val="it-IT"/>
        </w:rPr>
      </w:pPr>
    </w:p>
    <w:p w14:paraId="6E9B7726" w14:textId="77777777" w:rsidR="00DD6407" w:rsidRDefault="00DD6407" w:rsidP="00D06422">
      <w:pPr>
        <w:pStyle w:val="Paragrafoelenco"/>
        <w:numPr>
          <w:ilvl w:val="0"/>
          <w:numId w:val="19"/>
        </w:numPr>
      </w:pPr>
      <w:r w:rsidRPr="00D06422">
        <w:rPr>
          <w:b/>
        </w:rPr>
        <w:t>RF-09 – Logging e audit</w:t>
      </w:r>
    </w:p>
    <w:p w14:paraId="5D36E045" w14:textId="49B7AD09" w:rsidR="00DD6407" w:rsidRPr="0003295D" w:rsidRDefault="00DD6407" w:rsidP="00F45969">
      <w:pPr>
        <w:ind w:left="708" w:firstLine="24"/>
        <w:rPr>
          <w:lang w:val="it-IT"/>
        </w:rPr>
      </w:pPr>
      <w:r w:rsidRPr="0003295D">
        <w:rPr>
          <w:lang w:val="it-IT"/>
        </w:rPr>
        <w:t xml:space="preserve">Il </w:t>
      </w:r>
      <w:r w:rsidR="00F45969" w:rsidRPr="0003295D">
        <w:rPr>
          <w:lang w:val="it-IT"/>
        </w:rPr>
        <w:t>Sistema IT-Wallet</w:t>
      </w:r>
      <w:r w:rsidRPr="0003295D">
        <w:rPr>
          <w:lang w:val="it-IT"/>
        </w:rPr>
        <w:t xml:space="preserve"> deve registrare autenticazioni, richieste attestazioni e accessi ai servizi.</w:t>
      </w:r>
    </w:p>
    <w:p w14:paraId="44DB7794" w14:textId="77777777" w:rsidR="004314D9" w:rsidRPr="0003295D" w:rsidRDefault="004314D9" w:rsidP="00F45969">
      <w:pPr>
        <w:ind w:left="708" w:firstLine="24"/>
        <w:rPr>
          <w:lang w:val="it-IT"/>
        </w:rPr>
      </w:pPr>
    </w:p>
    <w:p w14:paraId="1D468D76" w14:textId="77777777" w:rsidR="00DD6407" w:rsidRPr="00F45969" w:rsidRDefault="00DD6407" w:rsidP="00DD6407">
      <w:pPr>
        <w:pStyle w:val="Titolo1"/>
        <w:rPr>
          <w:color w:val="auto"/>
          <w:sz w:val="48"/>
          <w:szCs w:val="48"/>
          <w:lang w:val="it-IT" w:bidi="en-US"/>
        </w:rPr>
      </w:pPr>
      <w:bookmarkStart w:id="4" w:name="_Toc224903276"/>
      <w:r w:rsidRPr="00F45969">
        <w:rPr>
          <w:color w:val="auto"/>
          <w:sz w:val="48"/>
          <w:szCs w:val="48"/>
          <w:lang w:val="it-IT" w:bidi="en-US"/>
        </w:rPr>
        <w:t>5. Regole di business</w:t>
      </w:r>
      <w:bookmarkEnd w:id="4"/>
    </w:p>
    <w:p w14:paraId="371CA56A" w14:textId="77777777" w:rsidR="00F45969" w:rsidRPr="0003295D" w:rsidRDefault="00F45969" w:rsidP="00DD6407">
      <w:pPr>
        <w:rPr>
          <w:b/>
          <w:lang w:val="it-IT"/>
        </w:rPr>
      </w:pPr>
    </w:p>
    <w:p w14:paraId="36ADABE7" w14:textId="2C2F8C0D" w:rsidR="00DD6407" w:rsidRPr="0003295D" w:rsidRDefault="00DD6407" w:rsidP="000B5AE7">
      <w:pPr>
        <w:ind w:left="708"/>
        <w:rPr>
          <w:lang w:val="it-IT"/>
        </w:rPr>
      </w:pPr>
      <w:r w:rsidRPr="0003295D">
        <w:rPr>
          <w:b/>
          <w:lang w:val="it-IT"/>
        </w:rPr>
        <w:t>RB-01 – Acquisizione attestazioni al login</w:t>
      </w:r>
    </w:p>
    <w:p w14:paraId="3FA8940F" w14:textId="77777777" w:rsidR="00DD6407" w:rsidRPr="0003295D" w:rsidRDefault="00DD6407" w:rsidP="000B5AE7">
      <w:pPr>
        <w:ind w:left="708"/>
        <w:rPr>
          <w:lang w:val="it-IT"/>
        </w:rPr>
      </w:pPr>
      <w:r w:rsidRPr="0003295D">
        <w:rPr>
          <w:lang w:val="it-IT"/>
        </w:rPr>
        <w:t>Le attestazioni vengono recuperate esclusivamente durante il processo di autenticazione.</w:t>
      </w:r>
    </w:p>
    <w:p w14:paraId="3FA9D687" w14:textId="77777777" w:rsidR="00F45969" w:rsidRPr="0003295D" w:rsidRDefault="00F45969" w:rsidP="000B5AE7">
      <w:pPr>
        <w:ind w:left="708"/>
        <w:rPr>
          <w:b/>
          <w:lang w:val="it-IT"/>
        </w:rPr>
      </w:pPr>
    </w:p>
    <w:p w14:paraId="4144E6CE" w14:textId="6102B36A" w:rsidR="00DD6407" w:rsidRPr="0003295D" w:rsidRDefault="00DD6407" w:rsidP="000B5AE7">
      <w:pPr>
        <w:ind w:left="708"/>
        <w:rPr>
          <w:lang w:val="it-IT"/>
        </w:rPr>
      </w:pPr>
      <w:r w:rsidRPr="0003295D">
        <w:rPr>
          <w:b/>
          <w:lang w:val="it-IT"/>
        </w:rPr>
        <w:t>RB-02 – Persistenza durante la sessione</w:t>
      </w:r>
    </w:p>
    <w:p w14:paraId="0B574122" w14:textId="77777777" w:rsidR="00DD6407" w:rsidRPr="0003295D" w:rsidRDefault="00DD6407" w:rsidP="000B5AE7">
      <w:pPr>
        <w:ind w:left="708"/>
        <w:rPr>
          <w:lang w:val="it-IT"/>
        </w:rPr>
      </w:pPr>
      <w:r w:rsidRPr="0003295D">
        <w:rPr>
          <w:lang w:val="it-IT"/>
        </w:rPr>
        <w:t>Le attestazioni recuperate restano valide per tutta la durata della sessione.</w:t>
      </w:r>
    </w:p>
    <w:p w14:paraId="6A2886C3" w14:textId="77777777" w:rsidR="00F45969" w:rsidRPr="0003295D" w:rsidRDefault="00F45969" w:rsidP="000B5AE7">
      <w:pPr>
        <w:ind w:left="708"/>
        <w:rPr>
          <w:b/>
          <w:lang w:val="it-IT"/>
        </w:rPr>
      </w:pPr>
    </w:p>
    <w:p w14:paraId="2D6A7617" w14:textId="7197DDE5" w:rsidR="00DD6407" w:rsidRPr="0003295D" w:rsidRDefault="00DD6407" w:rsidP="000B5AE7">
      <w:pPr>
        <w:ind w:left="708"/>
        <w:rPr>
          <w:lang w:val="it-IT"/>
        </w:rPr>
      </w:pPr>
      <w:r w:rsidRPr="0003295D">
        <w:rPr>
          <w:b/>
          <w:lang w:val="it-IT"/>
        </w:rPr>
        <w:t>RB-03 – Limitazione accesso attributi</w:t>
      </w:r>
    </w:p>
    <w:p w14:paraId="684127CB" w14:textId="6FA475A4" w:rsidR="00DD6407" w:rsidRPr="0003295D" w:rsidRDefault="00DD6407" w:rsidP="000B5AE7">
      <w:pPr>
        <w:ind w:left="708"/>
        <w:rPr>
          <w:lang w:val="it-IT"/>
        </w:rPr>
      </w:pPr>
      <w:r w:rsidRPr="0003295D">
        <w:rPr>
          <w:lang w:val="it-IT"/>
        </w:rPr>
        <w:t>Ogni applicazione può accedere solo agli attributi autorizzati</w:t>
      </w:r>
      <w:r w:rsidR="005111D0">
        <w:rPr>
          <w:lang w:val="it-IT"/>
        </w:rPr>
        <w:t xml:space="preserve"> dall’utente.</w:t>
      </w:r>
    </w:p>
    <w:p w14:paraId="4ED70EE3" w14:textId="77777777" w:rsidR="00173D7B" w:rsidRPr="0003295D" w:rsidRDefault="00173D7B" w:rsidP="000B5AE7">
      <w:pPr>
        <w:ind w:left="708"/>
        <w:rPr>
          <w:b/>
          <w:lang w:val="it-IT"/>
        </w:rPr>
      </w:pPr>
    </w:p>
    <w:p w14:paraId="26A095FA" w14:textId="3FB2F112" w:rsidR="00DD6407" w:rsidRPr="0003295D" w:rsidRDefault="00DD6407" w:rsidP="000B5AE7">
      <w:pPr>
        <w:ind w:left="708"/>
        <w:rPr>
          <w:lang w:val="it-IT"/>
        </w:rPr>
      </w:pPr>
      <w:r w:rsidRPr="0003295D">
        <w:rPr>
          <w:b/>
          <w:lang w:val="it-IT"/>
        </w:rPr>
        <w:t>RB-04 – Gestione errori</w:t>
      </w:r>
    </w:p>
    <w:p w14:paraId="79A65BA1" w14:textId="6CF037E8" w:rsidR="00DD6407" w:rsidRPr="0003295D" w:rsidRDefault="00DD6407" w:rsidP="00173D7B">
      <w:pPr>
        <w:ind w:left="708"/>
        <w:rPr>
          <w:lang w:val="it-IT"/>
        </w:rPr>
      </w:pPr>
      <w:r w:rsidRPr="0003295D">
        <w:rPr>
          <w:lang w:val="it-IT"/>
        </w:rPr>
        <w:t xml:space="preserve">Se IT-Wallet non è disponibile, l’autenticazione </w:t>
      </w:r>
      <w:r w:rsidR="00173D7B" w:rsidRPr="0003295D">
        <w:rPr>
          <w:lang w:val="it-IT"/>
        </w:rPr>
        <w:t>e</w:t>
      </w:r>
      <w:r w:rsidRPr="0003295D">
        <w:rPr>
          <w:lang w:val="it-IT"/>
        </w:rPr>
        <w:t xml:space="preserve"> le attestazioni risultano non disponibili.</w:t>
      </w:r>
    </w:p>
    <w:p w14:paraId="299AD5C8" w14:textId="77777777" w:rsidR="00A22123" w:rsidRPr="0003295D" w:rsidRDefault="00A22123" w:rsidP="00DD6407">
      <w:pPr>
        <w:rPr>
          <w:b/>
          <w:lang w:val="it-IT"/>
        </w:rPr>
      </w:pPr>
    </w:p>
    <w:p w14:paraId="7E161816" w14:textId="2D027C57" w:rsidR="00DD6407" w:rsidRPr="0003295D" w:rsidRDefault="00DD6407" w:rsidP="000B5AE7">
      <w:pPr>
        <w:ind w:left="708"/>
        <w:rPr>
          <w:lang w:val="it-IT"/>
        </w:rPr>
      </w:pPr>
      <w:r w:rsidRPr="0003295D">
        <w:rPr>
          <w:b/>
          <w:lang w:val="it-IT"/>
        </w:rPr>
        <w:lastRenderedPageBreak/>
        <w:t>RB-05 – Protezione dati personali</w:t>
      </w:r>
    </w:p>
    <w:p w14:paraId="30A6F3B6" w14:textId="77777777" w:rsidR="00DD6407" w:rsidRPr="0003295D" w:rsidRDefault="00DD6407" w:rsidP="000B5AE7">
      <w:pPr>
        <w:ind w:left="708"/>
        <w:rPr>
          <w:lang w:val="it-IT"/>
        </w:rPr>
      </w:pPr>
      <w:r w:rsidRPr="0003295D">
        <w:rPr>
          <w:lang w:val="it-IT"/>
        </w:rPr>
        <w:t>Il sistema deve rispettare i principi di minimizzazione e protezione dei dati.</w:t>
      </w:r>
    </w:p>
    <w:p w14:paraId="7925306F" w14:textId="77777777" w:rsidR="00F45969" w:rsidRPr="0003295D" w:rsidRDefault="00F45969" w:rsidP="00DD6407">
      <w:pPr>
        <w:rPr>
          <w:lang w:val="it-IT"/>
        </w:rPr>
      </w:pPr>
    </w:p>
    <w:p w14:paraId="701E9CEE" w14:textId="77777777" w:rsidR="00F45969" w:rsidRPr="0003295D" w:rsidRDefault="00F45969" w:rsidP="00DD6407">
      <w:pPr>
        <w:rPr>
          <w:lang w:val="it-IT"/>
        </w:rPr>
      </w:pPr>
    </w:p>
    <w:p w14:paraId="07FF3DE9" w14:textId="77777777" w:rsidR="004314D9" w:rsidRPr="0003295D" w:rsidRDefault="004314D9" w:rsidP="00DD6407">
      <w:pPr>
        <w:rPr>
          <w:lang w:val="it-IT"/>
        </w:rPr>
      </w:pPr>
    </w:p>
    <w:p w14:paraId="0FE0605E" w14:textId="6E7A0C8E" w:rsidR="00DD6407" w:rsidRPr="00F45969" w:rsidRDefault="00DD6407" w:rsidP="00DD6407">
      <w:pPr>
        <w:pStyle w:val="Titolo1"/>
        <w:rPr>
          <w:color w:val="auto"/>
          <w:sz w:val="48"/>
          <w:szCs w:val="48"/>
          <w:lang w:val="it-IT" w:bidi="en-US"/>
        </w:rPr>
      </w:pPr>
      <w:bookmarkStart w:id="5" w:name="_Toc224903277"/>
      <w:r w:rsidRPr="00F45969">
        <w:rPr>
          <w:color w:val="auto"/>
          <w:sz w:val="48"/>
          <w:szCs w:val="48"/>
          <w:lang w:val="it-IT" w:bidi="en-US"/>
        </w:rPr>
        <w:t>6. Caso d’uso</w:t>
      </w:r>
      <w:r w:rsidR="00F45969" w:rsidRPr="00F45969">
        <w:rPr>
          <w:color w:val="auto"/>
          <w:sz w:val="48"/>
          <w:szCs w:val="48"/>
          <w:lang w:val="it-IT" w:bidi="en-US"/>
        </w:rPr>
        <w:t xml:space="preserve"> </w:t>
      </w:r>
      <w:r w:rsidRPr="00F45969">
        <w:rPr>
          <w:color w:val="auto"/>
          <w:sz w:val="48"/>
          <w:szCs w:val="48"/>
          <w:lang w:val="it-IT" w:bidi="en-US"/>
        </w:rPr>
        <w:t>– Accesso a</w:t>
      </w:r>
      <w:r w:rsidR="000B5AE7">
        <w:rPr>
          <w:color w:val="auto"/>
          <w:sz w:val="48"/>
          <w:szCs w:val="48"/>
          <w:lang w:val="it-IT" w:bidi="en-US"/>
        </w:rPr>
        <w:t>d un</w:t>
      </w:r>
      <w:r w:rsidRPr="00F45969">
        <w:rPr>
          <w:color w:val="auto"/>
          <w:sz w:val="48"/>
          <w:szCs w:val="48"/>
          <w:lang w:val="it-IT" w:bidi="en-US"/>
        </w:rPr>
        <w:t xml:space="preserve"> servizio regionale</w:t>
      </w:r>
      <w:bookmarkEnd w:id="5"/>
    </w:p>
    <w:p w14:paraId="2DDDA20F" w14:textId="2E7925CD" w:rsidR="00DD6407" w:rsidRPr="0003295D" w:rsidRDefault="00DD6407" w:rsidP="00173D7B">
      <w:pPr>
        <w:ind w:left="708"/>
        <w:rPr>
          <w:lang w:val="it-IT"/>
        </w:rPr>
      </w:pPr>
      <w:r w:rsidRPr="0003295D">
        <w:rPr>
          <w:lang w:val="it-IT"/>
        </w:rPr>
        <w:br/>
      </w:r>
      <w:r w:rsidRPr="0003295D">
        <w:rPr>
          <w:lang w:val="it-IT"/>
        </w:rPr>
        <w:br/>
        <w:t>Flusso principale:</w:t>
      </w:r>
      <w:r w:rsidRPr="0003295D">
        <w:rPr>
          <w:lang w:val="it-IT"/>
        </w:rPr>
        <w:br/>
        <w:t>1. Il cittadino accede all’applicazione regionale</w:t>
      </w:r>
      <w:r w:rsidRPr="0003295D">
        <w:rPr>
          <w:lang w:val="it-IT"/>
        </w:rPr>
        <w:br/>
        <w:t xml:space="preserve">2. L’applicazione reindirizza al Gateway </w:t>
      </w:r>
      <w:r w:rsidR="00173D7B" w:rsidRPr="0003295D">
        <w:rPr>
          <w:lang w:val="it-IT"/>
        </w:rPr>
        <w:t xml:space="preserve">(Intermediario) </w:t>
      </w:r>
      <w:r w:rsidRPr="0003295D">
        <w:rPr>
          <w:lang w:val="it-IT"/>
        </w:rPr>
        <w:t>di autenticazione</w:t>
      </w:r>
      <w:r w:rsidRPr="0003295D">
        <w:rPr>
          <w:lang w:val="it-IT"/>
        </w:rPr>
        <w:br/>
        <w:t>3. Il Gateway autentica l’utente</w:t>
      </w:r>
      <w:r w:rsidR="00173D7B" w:rsidRPr="0003295D">
        <w:rPr>
          <w:lang w:val="it-IT"/>
        </w:rPr>
        <w:t xml:space="preserve"> e</w:t>
      </w:r>
      <w:r w:rsidRPr="0003295D">
        <w:rPr>
          <w:lang w:val="it-IT"/>
        </w:rPr>
        <w:t xml:space="preserve"> richiede le attestazioni al sistema IT-Wallet</w:t>
      </w:r>
      <w:r w:rsidRPr="0003295D">
        <w:rPr>
          <w:lang w:val="it-IT"/>
        </w:rPr>
        <w:br/>
      </w:r>
      <w:r w:rsidR="00173D7B" w:rsidRPr="0003295D">
        <w:rPr>
          <w:lang w:val="it-IT"/>
        </w:rPr>
        <w:t>4</w:t>
      </w:r>
      <w:r w:rsidRPr="0003295D">
        <w:rPr>
          <w:lang w:val="it-IT"/>
        </w:rPr>
        <w:t>. Le attestazioni vengono restituite</w:t>
      </w:r>
      <w:r w:rsidRPr="0003295D">
        <w:rPr>
          <w:lang w:val="it-IT"/>
        </w:rPr>
        <w:br/>
      </w:r>
      <w:r w:rsidR="00173D7B" w:rsidRPr="0003295D">
        <w:rPr>
          <w:lang w:val="it-IT"/>
        </w:rPr>
        <w:t>5</w:t>
      </w:r>
      <w:r w:rsidRPr="0003295D">
        <w:rPr>
          <w:lang w:val="it-IT"/>
        </w:rPr>
        <w:t>. Il Gateway genera il token di accesso</w:t>
      </w:r>
      <w:r w:rsidRPr="0003295D">
        <w:rPr>
          <w:lang w:val="it-IT"/>
        </w:rPr>
        <w:br/>
      </w:r>
      <w:r w:rsidR="00173D7B" w:rsidRPr="0003295D">
        <w:rPr>
          <w:lang w:val="it-IT"/>
        </w:rPr>
        <w:t>6</w:t>
      </w:r>
      <w:r w:rsidRPr="0003295D">
        <w:rPr>
          <w:lang w:val="it-IT"/>
        </w:rPr>
        <w:t>. L’utente accede al servizio.</w:t>
      </w:r>
    </w:p>
    <w:p w14:paraId="070C243D" w14:textId="77777777" w:rsidR="001862E9" w:rsidRPr="0003295D" w:rsidRDefault="001862E9" w:rsidP="00173D7B">
      <w:pPr>
        <w:ind w:left="708"/>
        <w:rPr>
          <w:lang w:val="it-IT"/>
        </w:rPr>
      </w:pPr>
    </w:p>
    <w:p w14:paraId="7029697B" w14:textId="77777777" w:rsidR="001862E9" w:rsidRPr="0003295D" w:rsidRDefault="001862E9" w:rsidP="00173D7B">
      <w:pPr>
        <w:ind w:left="708"/>
        <w:rPr>
          <w:lang w:val="it-IT"/>
        </w:rPr>
      </w:pPr>
    </w:p>
    <w:p w14:paraId="381E83EB" w14:textId="77777777" w:rsidR="00D722AA" w:rsidRPr="0003295D" w:rsidRDefault="00D722AA" w:rsidP="00173D7B">
      <w:pPr>
        <w:ind w:left="708"/>
        <w:rPr>
          <w:lang w:val="it-IT"/>
        </w:rPr>
      </w:pPr>
    </w:p>
    <w:p w14:paraId="395FCDE6" w14:textId="77777777" w:rsidR="00D722AA" w:rsidRPr="0003295D" w:rsidRDefault="00D722AA" w:rsidP="00173D7B">
      <w:pPr>
        <w:ind w:left="708"/>
        <w:rPr>
          <w:lang w:val="it-IT"/>
        </w:rPr>
      </w:pPr>
    </w:p>
    <w:p w14:paraId="0A6DF212" w14:textId="77777777" w:rsidR="00D722AA" w:rsidRPr="0003295D" w:rsidRDefault="00D722AA" w:rsidP="00173D7B">
      <w:pPr>
        <w:ind w:left="708"/>
        <w:rPr>
          <w:lang w:val="it-IT"/>
        </w:rPr>
      </w:pPr>
    </w:p>
    <w:p w14:paraId="1496D6AB" w14:textId="77777777" w:rsidR="00D722AA" w:rsidRPr="0003295D" w:rsidRDefault="00D722AA" w:rsidP="00173D7B">
      <w:pPr>
        <w:ind w:left="708"/>
        <w:rPr>
          <w:lang w:val="it-IT"/>
        </w:rPr>
      </w:pPr>
    </w:p>
    <w:p w14:paraId="6C8D0E67" w14:textId="77777777" w:rsidR="00D722AA" w:rsidRPr="0003295D" w:rsidRDefault="00D722AA" w:rsidP="00173D7B">
      <w:pPr>
        <w:ind w:left="708"/>
        <w:rPr>
          <w:lang w:val="it-IT"/>
        </w:rPr>
      </w:pPr>
    </w:p>
    <w:p w14:paraId="51D313CB" w14:textId="77777777" w:rsidR="00D722AA" w:rsidRPr="0003295D" w:rsidRDefault="00D722AA" w:rsidP="00173D7B">
      <w:pPr>
        <w:ind w:left="708"/>
        <w:rPr>
          <w:lang w:val="it-IT"/>
        </w:rPr>
      </w:pPr>
    </w:p>
    <w:p w14:paraId="3BE9CA5F" w14:textId="77777777" w:rsidR="00D722AA" w:rsidRPr="0003295D" w:rsidRDefault="00D722AA" w:rsidP="00173D7B">
      <w:pPr>
        <w:ind w:left="708"/>
        <w:rPr>
          <w:lang w:val="it-IT"/>
        </w:rPr>
      </w:pPr>
    </w:p>
    <w:p w14:paraId="7ACFE8F0" w14:textId="77777777" w:rsidR="00D722AA" w:rsidRPr="0003295D" w:rsidRDefault="00D722AA" w:rsidP="00173D7B">
      <w:pPr>
        <w:ind w:left="708"/>
        <w:rPr>
          <w:lang w:val="it-IT"/>
        </w:rPr>
      </w:pPr>
    </w:p>
    <w:p w14:paraId="1993B588" w14:textId="77777777" w:rsidR="00D722AA" w:rsidRPr="0003295D" w:rsidRDefault="00D722AA" w:rsidP="00173D7B">
      <w:pPr>
        <w:ind w:left="708"/>
        <w:rPr>
          <w:lang w:val="it-IT"/>
        </w:rPr>
      </w:pPr>
    </w:p>
    <w:p w14:paraId="0F8C5209" w14:textId="77777777" w:rsidR="00D722AA" w:rsidRPr="0003295D" w:rsidRDefault="00D722AA" w:rsidP="00173D7B">
      <w:pPr>
        <w:ind w:left="708"/>
        <w:rPr>
          <w:lang w:val="it-IT"/>
        </w:rPr>
      </w:pPr>
    </w:p>
    <w:p w14:paraId="107C385E" w14:textId="77777777" w:rsidR="00D722AA" w:rsidRPr="0003295D" w:rsidRDefault="00D722AA" w:rsidP="00173D7B">
      <w:pPr>
        <w:ind w:left="708"/>
        <w:rPr>
          <w:lang w:val="it-IT"/>
        </w:rPr>
      </w:pPr>
    </w:p>
    <w:p w14:paraId="73E1A13E" w14:textId="77777777" w:rsidR="00D722AA" w:rsidRPr="0003295D" w:rsidRDefault="00D722AA" w:rsidP="00173D7B">
      <w:pPr>
        <w:ind w:left="708"/>
        <w:rPr>
          <w:lang w:val="it-IT"/>
        </w:rPr>
      </w:pPr>
    </w:p>
    <w:p w14:paraId="2A9EDDDC" w14:textId="36C34D69" w:rsidR="00DD6407" w:rsidRDefault="00DD6407" w:rsidP="00DD6407">
      <w:pPr>
        <w:pStyle w:val="Titolo1"/>
        <w:rPr>
          <w:color w:val="auto"/>
          <w:sz w:val="48"/>
          <w:szCs w:val="48"/>
          <w:lang w:val="it-IT" w:bidi="en-US"/>
        </w:rPr>
      </w:pPr>
      <w:bookmarkStart w:id="6" w:name="_Toc224903278"/>
      <w:r w:rsidRPr="00F45969">
        <w:rPr>
          <w:color w:val="auto"/>
          <w:sz w:val="48"/>
          <w:szCs w:val="48"/>
          <w:lang w:val="it-IT" w:bidi="en-US"/>
        </w:rPr>
        <w:lastRenderedPageBreak/>
        <w:t>7. Diagramma di flusso</w:t>
      </w:r>
      <w:bookmarkEnd w:id="6"/>
    </w:p>
    <w:p w14:paraId="65E0AEEB" w14:textId="77777777" w:rsidR="00173D7B" w:rsidRDefault="00173D7B" w:rsidP="00173D7B">
      <w:pPr>
        <w:rPr>
          <w:lang w:val="it-IT"/>
        </w:rPr>
      </w:pPr>
    </w:p>
    <w:p w14:paraId="23DB5429" w14:textId="77777777" w:rsidR="009E653D" w:rsidRPr="009E653D" w:rsidRDefault="009E653D" w:rsidP="009E653D">
      <w:pPr>
        <w:rPr>
          <w:lang w:val="it-IT"/>
        </w:rPr>
      </w:pPr>
      <w:r w:rsidRPr="009E653D">
        <w:rPr>
          <w:lang w:val="it-IT"/>
        </w:rPr>
        <w:t>Cittadino → Applicazione Regionale → Gateway Regionale → IT-Wallet → Gateway Regionale → Applicazione Regionale → Servizio</w:t>
      </w:r>
    </w:p>
    <w:p w14:paraId="77D1B636" w14:textId="77777777" w:rsidR="009E653D" w:rsidRPr="00173D7B" w:rsidRDefault="009E653D" w:rsidP="00173D7B">
      <w:pPr>
        <w:rPr>
          <w:lang w:val="it-IT"/>
        </w:rPr>
      </w:pPr>
    </w:p>
    <w:p w14:paraId="2E728EB8" w14:textId="610A583A" w:rsidR="00173D7B" w:rsidRPr="0003295D" w:rsidRDefault="004314D9" w:rsidP="004314D9">
      <w:pPr>
        <w:rPr>
          <w:lang w:val="it-I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AD9673" wp14:editId="6DC35BF6">
                <wp:simplePos x="0" y="0"/>
                <wp:positionH relativeFrom="column">
                  <wp:posOffset>2617470</wp:posOffset>
                </wp:positionH>
                <wp:positionV relativeFrom="paragraph">
                  <wp:posOffset>188595</wp:posOffset>
                </wp:positionV>
                <wp:extent cx="1295400" cy="739140"/>
                <wp:effectExtent l="0" t="0" r="19050" b="22860"/>
                <wp:wrapNone/>
                <wp:docPr id="1190012057" name="Rettango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739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AD0C73" w14:textId="634F3682" w:rsidR="004314D9" w:rsidRDefault="004314D9" w:rsidP="004314D9">
                            <w:pPr>
                              <w:jc w:val="center"/>
                            </w:pPr>
                            <w:r>
                              <w:t>Cittadino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AD9673" id="Rettangolo 9" o:spid="_x0000_s1026" style="position:absolute;margin-left:206.1pt;margin-top:14.85pt;width:102pt;height:58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" fillcolor="white [3201]" strokecolor="black [3200]" strokeweight="2pt">
                <v:textbox>
                  <w:txbxContent>
                    <w:p w14:paraId="34AD0C73" w14:textId="634F3682" w:rsidR="004314D9" w:rsidRDefault="004314D9" w:rsidP="004314D9">
                      <w:pPr>
                        <w:jc w:val="center"/>
                      </w:pPr>
                      <w:r>
                        <w:t>Cittadino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409D55" wp14:editId="201136A0">
                <wp:simplePos x="0" y="0"/>
                <wp:positionH relativeFrom="column">
                  <wp:posOffset>720090</wp:posOffset>
                </wp:positionH>
                <wp:positionV relativeFrom="paragraph">
                  <wp:posOffset>257175</wp:posOffset>
                </wp:positionV>
                <wp:extent cx="624840" cy="571500"/>
                <wp:effectExtent l="0" t="0" r="22860" b="19050"/>
                <wp:wrapNone/>
                <wp:docPr id="2055731757" name="Ova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5715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634D38C" id="Ovale 7" o:spid="_x0000_s1026" style="position:absolute;margin-left:56.7pt;margin-top:20.25pt;width:49.2pt;height:4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" fillcolor="white [3201]" strokecolor="black [3213]" strokeweight="2pt"/>
            </w:pict>
          </mc:Fallback>
        </mc:AlternateContent>
      </w:r>
    </w:p>
    <w:p w14:paraId="247E4950" w14:textId="7AC0D8B6" w:rsidR="004314D9" w:rsidRPr="0003295D" w:rsidRDefault="004314D9" w:rsidP="004314D9">
      <w:pPr>
        <w:rPr>
          <w:lang w:val="it-I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46B255" wp14:editId="5C666872">
                <wp:simplePos x="0" y="0"/>
                <wp:positionH relativeFrom="column">
                  <wp:posOffset>1344930</wp:posOffset>
                </wp:positionH>
                <wp:positionV relativeFrom="paragraph">
                  <wp:posOffset>242570</wp:posOffset>
                </wp:positionV>
                <wp:extent cx="1272540" cy="0"/>
                <wp:effectExtent l="0" t="76200" r="22860" b="95250"/>
                <wp:wrapNone/>
                <wp:docPr id="2109878542" name="Connettore 2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25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14CA06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ttore 2 10" o:spid="_x0000_s1026" type="#_x0000_t32" style="position:absolute;margin-left:105.9pt;margin-top:19.1pt;width:100.2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" strokecolor="black [3040]">
                <v:stroke endarrow="block"/>
              </v:shape>
            </w:pict>
          </mc:Fallback>
        </mc:AlternateContent>
      </w:r>
    </w:p>
    <w:p w14:paraId="172F4934" w14:textId="77777777" w:rsidR="00173D7B" w:rsidRPr="0003295D" w:rsidRDefault="00173D7B" w:rsidP="00DD6407">
      <w:pPr>
        <w:rPr>
          <w:lang w:val="it-IT"/>
        </w:rPr>
      </w:pPr>
    </w:p>
    <w:p w14:paraId="4C07EBAA" w14:textId="32FE9ACF" w:rsidR="00173D7B" w:rsidRPr="0003295D" w:rsidRDefault="004314D9" w:rsidP="00DD6407">
      <w:pPr>
        <w:rPr>
          <w:lang w:val="it-I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C85C559" wp14:editId="7A309457">
                <wp:simplePos x="0" y="0"/>
                <wp:positionH relativeFrom="column">
                  <wp:posOffset>3348990</wp:posOffset>
                </wp:positionH>
                <wp:positionV relativeFrom="paragraph">
                  <wp:posOffset>228600</wp:posOffset>
                </wp:positionV>
                <wp:extent cx="1463040" cy="304800"/>
                <wp:effectExtent l="0" t="0" r="22860" b="19050"/>
                <wp:wrapNone/>
                <wp:docPr id="1448876684" name="Casella di tes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DD00E8" w14:textId="0A6D2D0B" w:rsidR="004314D9" w:rsidRDefault="004314D9">
                            <w:r>
                              <w:t xml:space="preserve">Accesso al </w:t>
                            </w:r>
                            <w:proofErr w:type="spellStart"/>
                            <w:r>
                              <w:t>servizio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85C559" id="_x0000_t202" coordsize="21600,21600" o:spt="202" path="m,l,21600r21600,l21600,xe">
                <v:stroke joinstyle="miter"/>
                <v:path gradientshapeok="t" o:connecttype="rect"/>
              </v:shapetype>
              <v:shape id="Casella di testo 12" o:spid="_x0000_s1027" type="#_x0000_t202" style="position:absolute;margin-left:263.7pt;margin-top:18pt;width:115.2pt;height:2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" fillcolor="white [3201]" strokeweight=".5pt">
                <v:textbox>
                  <w:txbxContent>
                    <w:p w14:paraId="40DD00E8" w14:textId="0A6D2D0B" w:rsidR="004314D9" w:rsidRDefault="004314D9">
                      <w:r>
                        <w:t>Accesso al servizio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5D6328" wp14:editId="689B5C80">
                <wp:simplePos x="0" y="0"/>
                <wp:positionH relativeFrom="column">
                  <wp:posOffset>3280410</wp:posOffset>
                </wp:positionH>
                <wp:positionV relativeFrom="paragraph">
                  <wp:posOffset>30480</wp:posOffset>
                </wp:positionV>
                <wp:extent cx="0" cy="746760"/>
                <wp:effectExtent l="76200" t="0" r="57150" b="53340"/>
                <wp:wrapNone/>
                <wp:docPr id="847508678" name="Connettore 2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6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4CAAF2" id="Connettore 2 11" o:spid="_x0000_s1026" type="#_x0000_t32" style="position:absolute;margin-left:258.3pt;margin-top:2.4pt;width:0;height:58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" strokecolor="black [3040]">
                <v:stroke endarrow="block"/>
              </v:shape>
            </w:pict>
          </mc:Fallback>
        </mc:AlternateContent>
      </w:r>
    </w:p>
    <w:p w14:paraId="50D2ACCC" w14:textId="77777777" w:rsidR="00173D7B" w:rsidRPr="0003295D" w:rsidRDefault="00173D7B" w:rsidP="00DD6407">
      <w:pPr>
        <w:rPr>
          <w:lang w:val="it-IT"/>
        </w:rPr>
      </w:pPr>
    </w:p>
    <w:p w14:paraId="7A979694" w14:textId="51971614" w:rsidR="004314D9" w:rsidRPr="0003295D" w:rsidRDefault="004314D9" w:rsidP="00DD6407">
      <w:pPr>
        <w:rPr>
          <w:lang w:val="it-I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79D311" wp14:editId="0CF8583E">
                <wp:simplePos x="0" y="0"/>
                <wp:positionH relativeFrom="column">
                  <wp:posOffset>2350770</wp:posOffset>
                </wp:positionH>
                <wp:positionV relativeFrom="paragraph">
                  <wp:posOffset>153670</wp:posOffset>
                </wp:positionV>
                <wp:extent cx="1981200" cy="609600"/>
                <wp:effectExtent l="0" t="0" r="19050" b="19050"/>
                <wp:wrapNone/>
                <wp:docPr id="1000395410" name="Rettango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609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6B5181" w14:textId="10DA927A" w:rsidR="004314D9" w:rsidRDefault="004314D9" w:rsidP="004314D9">
                            <w:pPr>
                              <w:jc w:val="center"/>
                            </w:pPr>
                            <w:proofErr w:type="spellStart"/>
                            <w:r>
                              <w:t>Applicazione</w:t>
                            </w:r>
                            <w:proofErr w:type="spellEnd"/>
                            <w:r>
                              <w:t xml:space="preserve"> </w:t>
                            </w:r>
                            <w:r w:rsidR="0012525D">
                              <w:t>Regionale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679D311" id="Rettangolo 13" o:spid="_x0000_s1028" style="position:absolute;margin-left:185.1pt;margin-top:12.1pt;width:156pt;height:48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" fillcolor="white [3201]" strokecolor="black [3200]" strokeweight="2pt">
                <v:textbox>
                  <w:txbxContent>
                    <w:p w14:paraId="216B5181" w14:textId="10DA927A" w:rsidR="004314D9" w:rsidRDefault="004314D9" w:rsidP="004314D9">
                      <w:pPr>
                        <w:jc w:val="center"/>
                      </w:pPr>
                      <w:r>
                        <w:t xml:space="preserve">Applicazione </w:t>
                      </w:r>
                      <w:r w:rsidR="0012525D">
                        <w:t>Regionale</w:t>
                      </w:r>
                    </w:p>
                  </w:txbxContent>
                </v:textbox>
              </v:rect>
            </w:pict>
          </mc:Fallback>
        </mc:AlternateContent>
      </w:r>
    </w:p>
    <w:p w14:paraId="44C616B4" w14:textId="2FD3209E" w:rsidR="004314D9" w:rsidRPr="0003295D" w:rsidRDefault="004314D9" w:rsidP="00DD6407">
      <w:pPr>
        <w:rPr>
          <w:lang w:val="it-IT"/>
        </w:rPr>
      </w:pPr>
    </w:p>
    <w:p w14:paraId="081AC7D4" w14:textId="70F0E4CE" w:rsidR="004314D9" w:rsidRPr="0003295D" w:rsidRDefault="0012525D" w:rsidP="00DD6407">
      <w:pPr>
        <w:rPr>
          <w:lang w:val="it-I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486B476" wp14:editId="012FB33A">
                <wp:simplePos x="0" y="0"/>
                <wp:positionH relativeFrom="column">
                  <wp:posOffset>3280410</wp:posOffset>
                </wp:positionH>
                <wp:positionV relativeFrom="paragraph">
                  <wp:posOffset>139700</wp:posOffset>
                </wp:positionV>
                <wp:extent cx="0" cy="1082040"/>
                <wp:effectExtent l="76200" t="0" r="57150" b="60960"/>
                <wp:wrapNone/>
                <wp:docPr id="1065455410" name="Connettore 2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20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98857C" id="Connettore 2 16" o:spid="_x0000_s1026" type="#_x0000_t32" style="position:absolute;margin-left:258.3pt;margin-top:11pt;width:0;height:85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" strokecolor="black [3040]">
                <v:stroke endarrow="block"/>
              </v:shape>
            </w:pict>
          </mc:Fallback>
        </mc:AlternateContent>
      </w:r>
    </w:p>
    <w:p w14:paraId="743CC46B" w14:textId="6752AA32" w:rsidR="00173D7B" w:rsidRPr="0003295D" w:rsidRDefault="005111D0" w:rsidP="00DD6407">
      <w:pPr>
        <w:rPr>
          <w:lang w:val="it-I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7EBA98E" wp14:editId="0A2C7A0B">
                <wp:simplePos x="0" y="0"/>
                <wp:positionH relativeFrom="column">
                  <wp:posOffset>3432810</wp:posOffset>
                </wp:positionH>
                <wp:positionV relativeFrom="paragraph">
                  <wp:posOffset>101600</wp:posOffset>
                </wp:positionV>
                <wp:extent cx="1851660" cy="609600"/>
                <wp:effectExtent l="0" t="0" r="15240" b="19050"/>
                <wp:wrapNone/>
                <wp:docPr id="200337021" name="Casella di tes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166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CF3A15" w14:textId="77777777" w:rsidR="005111D0" w:rsidRDefault="005111D0" w:rsidP="005111D0">
                            <w:proofErr w:type="spellStart"/>
                            <w:r>
                              <w:t>Richiesta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Autenticazione</w:t>
                            </w:r>
                            <w:proofErr w:type="spellEnd"/>
                            <w:r>
                              <w:t xml:space="preserve"> OIDC4VP Auth Request</w:t>
                            </w:r>
                          </w:p>
                          <w:p w14:paraId="7B212D4F" w14:textId="77777777" w:rsidR="005111D0" w:rsidRDefault="005111D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EBA98E" id="_x0000_t202" coordsize="21600,21600" o:spt="202" path="m,l,21600r21600,l21600,xe">
                <v:stroke joinstyle="miter"/>
                <v:path gradientshapeok="t" o:connecttype="rect"/>
              </v:shapetype>
              <v:shape id="Casella di testo 24" o:spid="_x0000_s1029" type="#_x0000_t202" style="position:absolute;margin-left:270.3pt;margin-top:8pt;width:145.8pt;height:4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" fillcolor="white [3201]" strokeweight=".5pt">
                <v:textbox>
                  <w:txbxContent>
                    <w:p w14:paraId="3CCF3A15" w14:textId="77777777" w:rsidR="005111D0" w:rsidRDefault="005111D0" w:rsidP="005111D0">
                      <w:proofErr w:type="spellStart"/>
                      <w:r>
                        <w:t>Richiesta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Autenticazione</w:t>
                      </w:r>
                      <w:proofErr w:type="spellEnd"/>
                      <w:r>
                        <w:t xml:space="preserve"> OIDC4VP Auth Request</w:t>
                      </w:r>
                    </w:p>
                    <w:p w14:paraId="7B212D4F" w14:textId="77777777" w:rsidR="005111D0" w:rsidRDefault="005111D0"/>
                  </w:txbxContent>
                </v:textbox>
              </v:shape>
            </w:pict>
          </mc:Fallback>
        </mc:AlternateContent>
      </w:r>
    </w:p>
    <w:p w14:paraId="5E4CA866" w14:textId="77777777" w:rsidR="0012525D" w:rsidRPr="0003295D" w:rsidRDefault="0012525D" w:rsidP="00DD6407">
      <w:pPr>
        <w:rPr>
          <w:lang w:val="it-IT"/>
        </w:rPr>
      </w:pPr>
    </w:p>
    <w:p w14:paraId="02C4F851" w14:textId="0C49F5EF" w:rsidR="0012525D" w:rsidRPr="0003295D" w:rsidRDefault="0012525D" w:rsidP="00DD6407">
      <w:pPr>
        <w:rPr>
          <w:lang w:val="it-IT"/>
        </w:rPr>
      </w:pPr>
    </w:p>
    <w:p w14:paraId="4F82B6B5" w14:textId="15B6E5C4" w:rsidR="0012525D" w:rsidRPr="0003295D" w:rsidRDefault="0012525D" w:rsidP="00DD6407">
      <w:pPr>
        <w:rPr>
          <w:lang w:val="it-I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5371B0" wp14:editId="05FB81A5">
                <wp:simplePos x="0" y="0"/>
                <wp:positionH relativeFrom="column">
                  <wp:posOffset>2198370</wp:posOffset>
                </wp:positionH>
                <wp:positionV relativeFrom="paragraph">
                  <wp:posOffset>13335</wp:posOffset>
                </wp:positionV>
                <wp:extent cx="2331720" cy="975360"/>
                <wp:effectExtent l="0" t="0" r="11430" b="15240"/>
                <wp:wrapNone/>
                <wp:docPr id="1366595235" name="Rettango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1720" cy="975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4E0041" w14:textId="3696A752" w:rsidR="0012525D" w:rsidRPr="0003295D" w:rsidRDefault="009E653D" w:rsidP="0017691F">
                            <w:pPr>
                              <w:jc w:val="center"/>
                              <w:rPr>
                                <w:lang w:val="it-IT"/>
                              </w:rPr>
                            </w:pPr>
                            <w:r w:rsidRPr="0003295D">
                              <w:rPr>
                                <w:lang w:val="it-IT"/>
                              </w:rPr>
                              <w:t>Gateway Regionale</w:t>
                            </w:r>
                            <w:r w:rsidR="0017691F" w:rsidRPr="0003295D">
                              <w:rPr>
                                <w:lang w:val="it-IT"/>
                              </w:rPr>
                              <w:t xml:space="preserve"> (</w:t>
                            </w:r>
                            <w:proofErr w:type="spellStart"/>
                            <w:r w:rsidR="0017691F" w:rsidRPr="0003295D">
                              <w:rPr>
                                <w:lang w:val="it-IT"/>
                              </w:rPr>
                              <w:t>R</w:t>
                            </w:r>
                            <w:r w:rsidR="005111D0">
                              <w:rPr>
                                <w:lang w:val="it-IT"/>
                              </w:rPr>
                              <w:t>elying</w:t>
                            </w:r>
                            <w:proofErr w:type="spellEnd"/>
                            <w:r w:rsidR="0017691F" w:rsidRPr="0003295D">
                              <w:rPr>
                                <w:lang w:val="it-IT"/>
                              </w:rPr>
                              <w:t xml:space="preserve"> P</w:t>
                            </w:r>
                            <w:r w:rsidR="005111D0">
                              <w:rPr>
                                <w:lang w:val="it-IT"/>
                              </w:rPr>
                              <w:t>arty</w:t>
                            </w:r>
                            <w:r w:rsidR="0017691F" w:rsidRPr="0003295D">
                              <w:rPr>
                                <w:lang w:val="it-IT"/>
                              </w:rPr>
                              <w:t xml:space="preserve">) </w:t>
                            </w:r>
                            <w:r w:rsidR="0017691F" w:rsidRPr="0003295D">
                              <w:rPr>
                                <w:lang w:val="it-IT"/>
                              </w:rPr>
                              <w:br/>
                              <w:t xml:space="preserve"> - Gestione autenticazione </w:t>
                            </w:r>
                            <w:r w:rsidR="0017691F" w:rsidRPr="0003295D">
                              <w:rPr>
                                <w:lang w:val="it-IT"/>
                              </w:rPr>
                              <w:br/>
                              <w:t xml:space="preserve"> - Richiesta attestazioni al Wallet  </w:t>
                            </w:r>
                          </w:p>
                          <w:p w14:paraId="078F238F" w14:textId="77777777" w:rsidR="0017691F" w:rsidRPr="0003295D" w:rsidRDefault="0017691F" w:rsidP="0012525D">
                            <w:pPr>
                              <w:jc w:val="center"/>
                              <w:rPr>
                                <w:lang w:val="it-I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5371B0" id="Rettangolo 17" o:spid="_x0000_s1030" style="position:absolute;margin-left:173.1pt;margin-top:1.05pt;width:183.6pt;height:76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" fillcolor="white [3201]" strokecolor="black [3200]" strokeweight="2pt">
                <v:textbox>
                  <w:txbxContent>
                    <w:p w14:paraId="6C4E0041" w14:textId="3696A752" w:rsidR="0012525D" w:rsidRPr="0003295D" w:rsidRDefault="009E653D" w:rsidP="0017691F">
                      <w:pPr>
                        <w:jc w:val="center"/>
                        <w:rPr>
                          <w:lang w:val="it-IT"/>
                        </w:rPr>
                      </w:pPr>
                      <w:r w:rsidRPr="0003295D">
                        <w:rPr>
                          <w:lang w:val="it-IT"/>
                        </w:rPr>
                        <w:t>Gateway Regionale</w:t>
                      </w:r>
                      <w:r w:rsidR="0017691F" w:rsidRPr="0003295D">
                        <w:rPr>
                          <w:lang w:val="it-IT"/>
                        </w:rPr>
                        <w:t xml:space="preserve"> (</w:t>
                      </w:r>
                      <w:proofErr w:type="spellStart"/>
                      <w:r w:rsidR="0017691F" w:rsidRPr="0003295D">
                        <w:rPr>
                          <w:lang w:val="it-IT"/>
                        </w:rPr>
                        <w:t>R</w:t>
                      </w:r>
                      <w:r w:rsidR="005111D0">
                        <w:rPr>
                          <w:lang w:val="it-IT"/>
                        </w:rPr>
                        <w:t>elying</w:t>
                      </w:r>
                      <w:proofErr w:type="spellEnd"/>
                      <w:r w:rsidR="0017691F" w:rsidRPr="0003295D">
                        <w:rPr>
                          <w:lang w:val="it-IT"/>
                        </w:rPr>
                        <w:t xml:space="preserve"> P</w:t>
                      </w:r>
                      <w:r w:rsidR="005111D0">
                        <w:rPr>
                          <w:lang w:val="it-IT"/>
                        </w:rPr>
                        <w:t>arty</w:t>
                      </w:r>
                      <w:r w:rsidR="0017691F" w:rsidRPr="0003295D">
                        <w:rPr>
                          <w:lang w:val="it-IT"/>
                        </w:rPr>
                        <w:t xml:space="preserve">) </w:t>
                      </w:r>
                      <w:r w:rsidR="0017691F" w:rsidRPr="0003295D">
                        <w:rPr>
                          <w:lang w:val="it-IT"/>
                        </w:rPr>
                        <w:br/>
                        <w:t xml:space="preserve"> - Gestione autenticazione </w:t>
                      </w:r>
                      <w:r w:rsidR="0017691F" w:rsidRPr="0003295D">
                        <w:rPr>
                          <w:lang w:val="it-IT"/>
                        </w:rPr>
                        <w:br/>
                        <w:t xml:space="preserve"> - Richiesta attestazioni al Wallet  </w:t>
                      </w:r>
                    </w:p>
                    <w:p w14:paraId="078F238F" w14:textId="77777777" w:rsidR="0017691F" w:rsidRPr="0003295D" w:rsidRDefault="0017691F" w:rsidP="0012525D">
                      <w:pPr>
                        <w:jc w:val="center"/>
                        <w:rPr>
                          <w:lang w:val="it-IT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17691F" w:rsidRPr="0003295D">
        <w:rPr>
          <w:lang w:val="it-IT"/>
        </w:rPr>
        <w:tab/>
      </w:r>
    </w:p>
    <w:p w14:paraId="7FA53A34" w14:textId="77777777" w:rsidR="0012525D" w:rsidRPr="0003295D" w:rsidRDefault="0012525D" w:rsidP="00DD6407">
      <w:pPr>
        <w:rPr>
          <w:lang w:val="it-IT"/>
        </w:rPr>
      </w:pPr>
    </w:p>
    <w:p w14:paraId="49DDF879" w14:textId="77777777" w:rsidR="0017691F" w:rsidRPr="0003295D" w:rsidRDefault="0017691F" w:rsidP="00DD6407">
      <w:pPr>
        <w:rPr>
          <w:lang w:val="it-IT"/>
        </w:rPr>
      </w:pPr>
    </w:p>
    <w:p w14:paraId="781C531D" w14:textId="5132E814" w:rsidR="0017691F" w:rsidRPr="0003295D" w:rsidRDefault="005111D0" w:rsidP="00DD6407">
      <w:pPr>
        <w:rPr>
          <w:lang w:val="it-IT"/>
        </w:rPr>
      </w:pPr>
      <w:r>
        <w:rPr>
          <w:noProof/>
          <w:lang w:val="it-IT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8FE25AD" wp14:editId="0CA8604C">
                <wp:simplePos x="0" y="0"/>
                <wp:positionH relativeFrom="column">
                  <wp:posOffset>3280410</wp:posOffset>
                </wp:positionH>
                <wp:positionV relativeFrom="paragraph">
                  <wp:posOffset>90805</wp:posOffset>
                </wp:positionV>
                <wp:extent cx="0" cy="998220"/>
                <wp:effectExtent l="76200" t="0" r="57150" b="49530"/>
                <wp:wrapNone/>
                <wp:docPr id="1439030256" name="Connettore 2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98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26666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ttore 2 25" o:spid="_x0000_s1026" type="#_x0000_t32" style="position:absolute;margin-left:258.3pt;margin-top:7.15pt;width:0;height:78.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" strokecolor="black [3040]">
                <v:stroke endarrow="block"/>
              </v:shape>
            </w:pict>
          </mc:Fallback>
        </mc:AlternateContent>
      </w:r>
    </w:p>
    <w:p w14:paraId="18152D9A" w14:textId="3BD483B1" w:rsidR="0017691F" w:rsidRPr="0003295D" w:rsidRDefault="00C41316" w:rsidP="00DD6407">
      <w:pPr>
        <w:rPr>
          <w:lang w:val="it-I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673FBA7" wp14:editId="4D590DDD">
                <wp:simplePos x="0" y="0"/>
                <wp:positionH relativeFrom="column">
                  <wp:posOffset>3432810</wp:posOffset>
                </wp:positionH>
                <wp:positionV relativeFrom="paragraph">
                  <wp:posOffset>41910</wp:posOffset>
                </wp:positionV>
                <wp:extent cx="1013460" cy="457200"/>
                <wp:effectExtent l="0" t="0" r="15240" b="19050"/>
                <wp:wrapNone/>
                <wp:docPr id="1907707290" name="Casella di tes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346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FCD7CE" w14:textId="4582433C" w:rsidR="00C41316" w:rsidRDefault="00C41316">
                            <w:r>
                              <w:t xml:space="preserve"> </w:t>
                            </w:r>
                            <w:proofErr w:type="spellStart"/>
                            <w:r>
                              <w:t>Richiesta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Attestazioni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73FBA7" id="Casella di testo 23" o:spid="_x0000_s1031" type="#_x0000_t202" style="position:absolute;margin-left:270.3pt;margin-top:3.3pt;width:79.8pt;height:3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" fillcolor="white [3201]" strokeweight=".5pt">
                <v:textbox>
                  <w:txbxContent>
                    <w:p w14:paraId="70FCD7CE" w14:textId="4582433C" w:rsidR="00C41316" w:rsidRDefault="00C41316">
                      <w:r>
                        <w:t xml:space="preserve"> </w:t>
                      </w:r>
                      <w:proofErr w:type="spellStart"/>
                      <w:r>
                        <w:t>Richiesta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Attestazioni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1A509027" w14:textId="77777777" w:rsidR="0017691F" w:rsidRPr="0003295D" w:rsidRDefault="0017691F" w:rsidP="00DD6407">
      <w:pPr>
        <w:rPr>
          <w:lang w:val="it-IT"/>
        </w:rPr>
      </w:pPr>
    </w:p>
    <w:p w14:paraId="78746351" w14:textId="54654E8F" w:rsidR="0017691F" w:rsidRPr="0003295D" w:rsidRDefault="00CD2F87" w:rsidP="00DD6407">
      <w:pPr>
        <w:rPr>
          <w:lang w:val="it-I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83B670" wp14:editId="243B670A">
                <wp:simplePos x="0" y="0"/>
                <wp:positionH relativeFrom="column">
                  <wp:posOffset>2297430</wp:posOffset>
                </wp:positionH>
                <wp:positionV relativeFrom="paragraph">
                  <wp:posOffset>241300</wp:posOffset>
                </wp:positionV>
                <wp:extent cx="2103120" cy="906780"/>
                <wp:effectExtent l="0" t="0" r="11430" b="26670"/>
                <wp:wrapNone/>
                <wp:docPr id="1123848624" name="Rettango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3120" cy="906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5E1AEA" w14:textId="448EB599" w:rsidR="00CD2F87" w:rsidRDefault="00CD2F87" w:rsidP="00CD2F87">
                            <w:pPr>
                              <w:jc w:val="center"/>
                            </w:pPr>
                            <w:r>
                              <w:t>IT-Wallet (Credential Provider)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D83B670" id="Rettangolo 20" o:spid="_x0000_s1032" style="position:absolute;margin-left:180.9pt;margin-top:19pt;width:165.6pt;height:71.4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" fillcolor="white [3201]" strokecolor="black [3200]" strokeweight="2pt">
                <v:textbox>
                  <w:txbxContent>
                    <w:p w14:paraId="3B5E1AEA" w14:textId="448EB599" w:rsidR="00CD2F87" w:rsidRDefault="00CD2F87" w:rsidP="00CD2F87">
                      <w:pPr>
                        <w:jc w:val="center"/>
                      </w:pPr>
                      <w:r>
                        <w:t>IT-Wallet (Credential Provider)</w:t>
                      </w:r>
                    </w:p>
                  </w:txbxContent>
                </v:textbox>
              </v:rect>
            </w:pict>
          </mc:Fallback>
        </mc:AlternateContent>
      </w:r>
    </w:p>
    <w:p w14:paraId="30F53FEC" w14:textId="77777777" w:rsidR="0017691F" w:rsidRPr="0003295D" w:rsidRDefault="0017691F" w:rsidP="00DD6407">
      <w:pPr>
        <w:rPr>
          <w:lang w:val="it-IT"/>
        </w:rPr>
      </w:pPr>
    </w:p>
    <w:p w14:paraId="4236967D" w14:textId="77777777" w:rsidR="0017691F" w:rsidRPr="0003295D" w:rsidRDefault="0017691F" w:rsidP="00DD6407">
      <w:pPr>
        <w:rPr>
          <w:lang w:val="it-IT"/>
        </w:rPr>
      </w:pPr>
    </w:p>
    <w:p w14:paraId="3688BA9D" w14:textId="3FFF1F27" w:rsidR="0017691F" w:rsidRPr="0003295D" w:rsidRDefault="00C41316" w:rsidP="00DD6407">
      <w:pPr>
        <w:rPr>
          <w:lang w:val="it-I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95AF199" wp14:editId="2A0C1EC8">
                <wp:simplePos x="0" y="0"/>
                <wp:positionH relativeFrom="column">
                  <wp:posOffset>3333750</wp:posOffset>
                </wp:positionH>
                <wp:positionV relativeFrom="paragraph">
                  <wp:posOffset>266065</wp:posOffset>
                </wp:positionV>
                <wp:extent cx="0" cy="990600"/>
                <wp:effectExtent l="76200" t="0" r="95250" b="57150"/>
                <wp:wrapNone/>
                <wp:docPr id="946594619" name="Connettore 2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90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60B181" id="Connettore 2 24" o:spid="_x0000_s1026" type="#_x0000_t32" style="position:absolute;margin-left:262.5pt;margin-top:20.95pt;width:0;height:7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" strokecolor="black [3040]">
                <v:stroke endarrow="block"/>
              </v:shape>
            </w:pict>
          </mc:Fallback>
        </mc:AlternateContent>
      </w:r>
    </w:p>
    <w:p w14:paraId="02C0787C" w14:textId="18B37CA8" w:rsidR="00CD2F87" w:rsidRPr="0003295D" w:rsidRDefault="00CD2F87" w:rsidP="00DD6407">
      <w:pPr>
        <w:rPr>
          <w:lang w:val="it-I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8C2071B" wp14:editId="5202B96D">
                <wp:simplePos x="0" y="0"/>
                <wp:positionH relativeFrom="column">
                  <wp:posOffset>3569970</wp:posOffset>
                </wp:positionH>
                <wp:positionV relativeFrom="paragraph">
                  <wp:posOffset>30480</wp:posOffset>
                </wp:positionV>
                <wp:extent cx="1021080" cy="426720"/>
                <wp:effectExtent l="0" t="0" r="26670" b="11430"/>
                <wp:wrapNone/>
                <wp:docPr id="1137430630" name="Casella di tes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1080" cy="4267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B5A220" w14:textId="5ABFAC4B" w:rsidR="00CD2F87" w:rsidRDefault="00C41316">
                            <w:proofErr w:type="spellStart"/>
                            <w:r>
                              <w:t>Attestazioni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C2071B" id="Casella di testo 22" o:spid="_x0000_s1033" type="#_x0000_t202" style="position:absolute;margin-left:281.1pt;margin-top:2.4pt;width:80.4pt;height:33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" filled="f" strokecolor="black [3200]">
                <v:stroke joinstyle="round"/>
                <v:textbox>
                  <w:txbxContent>
                    <w:p w14:paraId="0CB5A220" w14:textId="5ABFAC4B" w:rsidR="00CD2F87" w:rsidRDefault="00C41316">
                      <w:r>
                        <w:t>Attestazioni</w:t>
                      </w:r>
                    </w:p>
                  </w:txbxContent>
                </v:textbox>
              </v:shape>
            </w:pict>
          </mc:Fallback>
        </mc:AlternateContent>
      </w:r>
    </w:p>
    <w:p w14:paraId="395445A6" w14:textId="77777777" w:rsidR="00CD2F87" w:rsidRPr="0003295D" w:rsidRDefault="00CD2F87" w:rsidP="00DD6407">
      <w:pPr>
        <w:rPr>
          <w:lang w:val="it-IT"/>
        </w:rPr>
      </w:pPr>
    </w:p>
    <w:p w14:paraId="30C55C53" w14:textId="77777777" w:rsidR="00CD2F87" w:rsidRPr="0003295D" w:rsidRDefault="00CD2F87" w:rsidP="00DD6407">
      <w:pPr>
        <w:rPr>
          <w:lang w:val="it-IT"/>
        </w:rPr>
      </w:pPr>
    </w:p>
    <w:p w14:paraId="788A4B43" w14:textId="06C1362D" w:rsidR="00CD2F87" w:rsidRPr="0003295D" w:rsidRDefault="00C41316" w:rsidP="00DD6407">
      <w:pPr>
        <w:rPr>
          <w:lang w:val="it-I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D481525" wp14:editId="5123A578">
                <wp:simplePos x="0" y="0"/>
                <wp:positionH relativeFrom="column">
                  <wp:posOffset>2350770</wp:posOffset>
                </wp:positionH>
                <wp:positionV relativeFrom="paragraph">
                  <wp:posOffset>86360</wp:posOffset>
                </wp:positionV>
                <wp:extent cx="2049780" cy="670560"/>
                <wp:effectExtent l="0" t="0" r="26670" b="15240"/>
                <wp:wrapNone/>
                <wp:docPr id="1079680929" name="Rettango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9780" cy="6705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95F612" w14:textId="1A687005" w:rsidR="00C41316" w:rsidRDefault="00C41316" w:rsidP="00C41316">
                            <w:pPr>
                              <w:jc w:val="center"/>
                            </w:pPr>
                            <w:r>
                              <w:t xml:space="preserve">Gateway Regionale </w:t>
                            </w:r>
                          </w:p>
                          <w:p w14:paraId="15E32150" w14:textId="50B4D681" w:rsidR="00C41316" w:rsidRDefault="00C41316" w:rsidP="00C41316">
                            <w:pPr>
                              <w:jc w:val="center"/>
                            </w:pPr>
                            <w:r>
                              <w:t xml:space="preserve"> (genera token + </w:t>
                            </w:r>
                            <w:proofErr w:type="spellStart"/>
                            <w:r>
                              <w:t>attributi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481525" id="Rettangolo 25" o:spid="_x0000_s1034" style="position:absolute;margin-left:185.1pt;margin-top:6.8pt;width:161.4pt;height:52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" fillcolor="white [3201]" strokecolor="black [3200]" strokeweight="2pt">
                <v:textbox>
                  <w:txbxContent>
                    <w:p w14:paraId="4495F612" w14:textId="1A687005" w:rsidR="00C41316" w:rsidRDefault="00C41316" w:rsidP="00C41316">
                      <w:pPr>
                        <w:jc w:val="center"/>
                      </w:pPr>
                      <w:r>
                        <w:t xml:space="preserve">Gateway Regionale </w:t>
                      </w:r>
                    </w:p>
                    <w:p w14:paraId="15E32150" w14:textId="50B4D681" w:rsidR="00C41316" w:rsidRDefault="00C41316" w:rsidP="00C41316">
                      <w:pPr>
                        <w:jc w:val="center"/>
                      </w:pPr>
                      <w:r>
                        <w:t xml:space="preserve"> (genera token + attributi)</w:t>
                      </w:r>
                    </w:p>
                  </w:txbxContent>
                </v:textbox>
              </v:rect>
            </w:pict>
          </mc:Fallback>
        </mc:AlternateContent>
      </w:r>
    </w:p>
    <w:p w14:paraId="514C47A7" w14:textId="77777777" w:rsidR="00CD2F87" w:rsidRPr="0003295D" w:rsidRDefault="00CD2F87" w:rsidP="00DD6407">
      <w:pPr>
        <w:rPr>
          <w:lang w:val="it-IT"/>
        </w:rPr>
      </w:pPr>
    </w:p>
    <w:p w14:paraId="36C7606C" w14:textId="6AB93EB7" w:rsidR="00CD2F87" w:rsidRPr="0003295D" w:rsidRDefault="00C41316" w:rsidP="00DD6407">
      <w:pPr>
        <w:rPr>
          <w:lang w:val="it-I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4FEB657" wp14:editId="48D827FD">
                <wp:simplePos x="0" y="0"/>
                <wp:positionH relativeFrom="column">
                  <wp:posOffset>3333750</wp:posOffset>
                </wp:positionH>
                <wp:positionV relativeFrom="paragraph">
                  <wp:posOffset>171450</wp:posOffset>
                </wp:positionV>
                <wp:extent cx="0" cy="815340"/>
                <wp:effectExtent l="76200" t="0" r="57150" b="60960"/>
                <wp:wrapNone/>
                <wp:docPr id="716762721" name="Connettore 2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153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5433BD" id="Connettore 2 26" o:spid="_x0000_s1026" type="#_x0000_t32" style="position:absolute;margin-left:262.5pt;margin-top:13.5pt;width:0;height:64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" strokecolor="black [3040]">
                <v:stroke endarrow="block"/>
              </v:shape>
            </w:pict>
          </mc:Fallback>
        </mc:AlternateContent>
      </w:r>
    </w:p>
    <w:p w14:paraId="59267613" w14:textId="5FA7F112" w:rsidR="00C41316" w:rsidRPr="0003295D" w:rsidRDefault="00C41316" w:rsidP="00DD6407">
      <w:pPr>
        <w:rPr>
          <w:lang w:val="it-I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B457647" wp14:editId="5610BC0D">
                <wp:simplePos x="0" y="0"/>
                <wp:positionH relativeFrom="column">
                  <wp:posOffset>3516630</wp:posOffset>
                </wp:positionH>
                <wp:positionV relativeFrom="paragraph">
                  <wp:posOffset>57785</wp:posOffset>
                </wp:positionV>
                <wp:extent cx="1021080" cy="457200"/>
                <wp:effectExtent l="0" t="0" r="26670" b="19050"/>
                <wp:wrapNone/>
                <wp:docPr id="1252814251" name="Casella di tes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1080" cy="4572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D943CF" w14:textId="45E1FE81" w:rsidR="00C41316" w:rsidRDefault="00C41316" w:rsidP="00C41316">
                            <w:r>
                              <w:t xml:space="preserve">Token + </w:t>
                            </w:r>
                            <w:proofErr w:type="spellStart"/>
                            <w:r>
                              <w:t>attributi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57647" id="_x0000_s1035" type="#_x0000_t202" style="position:absolute;margin-left:276.9pt;margin-top:4.55pt;width:80.4pt;height:3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" filled="f" strokecolor="black [3200]">
                <v:stroke joinstyle="round"/>
                <v:textbox>
                  <w:txbxContent>
                    <w:p w14:paraId="00D943CF" w14:textId="45E1FE81" w:rsidR="00C41316" w:rsidRDefault="00C41316" w:rsidP="00C41316">
                      <w:r>
                        <w:t>Token + attributi</w:t>
                      </w:r>
                    </w:p>
                  </w:txbxContent>
                </v:textbox>
              </v:shape>
            </w:pict>
          </mc:Fallback>
        </mc:AlternateContent>
      </w:r>
    </w:p>
    <w:p w14:paraId="32CD585E" w14:textId="77777777" w:rsidR="00C41316" w:rsidRPr="0003295D" w:rsidRDefault="00C41316" w:rsidP="00DD6407">
      <w:pPr>
        <w:rPr>
          <w:lang w:val="it-IT"/>
        </w:rPr>
      </w:pPr>
    </w:p>
    <w:p w14:paraId="251A423C" w14:textId="566C8F62" w:rsidR="00CB1917" w:rsidRPr="0003295D" w:rsidRDefault="00CB1917" w:rsidP="00DD6407">
      <w:pPr>
        <w:rPr>
          <w:lang w:val="it-I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DC5850F" wp14:editId="54E58246">
                <wp:simplePos x="0" y="0"/>
                <wp:positionH relativeFrom="column">
                  <wp:posOffset>2297430</wp:posOffset>
                </wp:positionH>
                <wp:positionV relativeFrom="paragraph">
                  <wp:posOffset>104775</wp:posOffset>
                </wp:positionV>
                <wp:extent cx="2049780" cy="541020"/>
                <wp:effectExtent l="0" t="0" r="26670" b="11430"/>
                <wp:wrapNone/>
                <wp:docPr id="1374810230" name="Rettango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9780" cy="5410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C02DB9" w14:textId="77777777" w:rsidR="00CB1917" w:rsidRDefault="00CB1917" w:rsidP="00CB1917">
                            <w:pPr>
                              <w:jc w:val="center"/>
                            </w:pPr>
                            <w:proofErr w:type="spellStart"/>
                            <w:r w:rsidRPr="00CB1917">
                              <w:t>Applicazione</w:t>
                            </w:r>
                            <w:proofErr w:type="spellEnd"/>
                            <w:r w:rsidRPr="00CB1917">
                              <w:t xml:space="preserve"> Regionale</w:t>
                            </w:r>
                          </w:p>
                          <w:p w14:paraId="04004F14" w14:textId="46DE0705" w:rsidR="00CB1917" w:rsidRDefault="00CB1917" w:rsidP="00CB1917">
                            <w:pPr>
                              <w:jc w:val="center"/>
                            </w:pPr>
                            <w:r w:rsidRPr="00CB1917"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C5850F" id="Rettangolo 27" o:spid="_x0000_s1036" style="position:absolute;margin-left:180.9pt;margin-top:8.25pt;width:161.4pt;height:42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" fillcolor="white [3201]" strokecolor="black [3200]" strokeweight="2pt">
                <v:textbox>
                  <w:txbxContent>
                    <w:p w14:paraId="4EC02DB9" w14:textId="77777777" w:rsidR="00CB1917" w:rsidRDefault="00CB1917" w:rsidP="00CB1917">
                      <w:pPr>
                        <w:jc w:val="center"/>
                      </w:pPr>
                      <w:r w:rsidRPr="00CB1917">
                        <w:t>Applicazione Regionale</w:t>
                      </w:r>
                    </w:p>
                    <w:p w14:paraId="04004F14" w14:textId="46DE0705" w:rsidR="00CB1917" w:rsidRDefault="00CB1917" w:rsidP="00CB1917">
                      <w:pPr>
                        <w:jc w:val="center"/>
                      </w:pPr>
                      <w:r w:rsidRPr="00CB1917">
                        <w:br/>
                      </w:r>
                    </w:p>
                  </w:txbxContent>
                </v:textbox>
              </v:rect>
            </w:pict>
          </mc:Fallback>
        </mc:AlternateContent>
      </w:r>
    </w:p>
    <w:p w14:paraId="70B27EC4" w14:textId="77777777" w:rsidR="00CB1917" w:rsidRPr="0003295D" w:rsidRDefault="00CB1917" w:rsidP="00DD6407">
      <w:pPr>
        <w:rPr>
          <w:lang w:val="it-IT"/>
        </w:rPr>
      </w:pPr>
    </w:p>
    <w:p w14:paraId="023E2382" w14:textId="6841A0DC" w:rsidR="00CB1917" w:rsidRPr="0003295D" w:rsidRDefault="00CB1917" w:rsidP="00DD6407">
      <w:pPr>
        <w:rPr>
          <w:lang w:val="it-I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BF180E0" wp14:editId="1A77D101">
                <wp:simplePos x="0" y="0"/>
                <wp:positionH relativeFrom="column">
                  <wp:posOffset>3638550</wp:posOffset>
                </wp:positionH>
                <wp:positionV relativeFrom="paragraph">
                  <wp:posOffset>235585</wp:posOffset>
                </wp:positionV>
                <wp:extent cx="1028700" cy="464820"/>
                <wp:effectExtent l="0" t="0" r="19050" b="11430"/>
                <wp:wrapNone/>
                <wp:docPr id="1337716680" name="Casella di tes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464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E984B2" w14:textId="2D47E13D" w:rsidR="00CB1917" w:rsidRDefault="00CB1917">
                            <w:r>
                              <w:t xml:space="preserve">Accesso al </w:t>
                            </w:r>
                            <w:proofErr w:type="spellStart"/>
                            <w:r>
                              <w:t>servizio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F180E0" id="Casella di testo 28" o:spid="_x0000_s1037" type="#_x0000_t202" style="position:absolute;margin-left:286.5pt;margin-top:18.55pt;width:81pt;height:36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" fillcolor="white [3201]" strokeweight=".5pt">
                <v:textbox>
                  <w:txbxContent>
                    <w:p w14:paraId="6BE984B2" w14:textId="2D47E13D" w:rsidR="00CB1917" w:rsidRDefault="00CB1917">
                      <w:r>
                        <w:t>Accesso al servizio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E98F9F8" wp14:editId="4CBD23FA">
                <wp:simplePos x="0" y="0"/>
                <wp:positionH relativeFrom="column">
                  <wp:posOffset>3379470</wp:posOffset>
                </wp:positionH>
                <wp:positionV relativeFrom="paragraph">
                  <wp:posOffset>22225</wp:posOffset>
                </wp:positionV>
                <wp:extent cx="0" cy="1127760"/>
                <wp:effectExtent l="76200" t="0" r="57150" b="53340"/>
                <wp:wrapNone/>
                <wp:docPr id="2047993627" name="Connettore 2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27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0B7D90" id="Connettore 2 29" o:spid="_x0000_s1026" type="#_x0000_t32" style="position:absolute;margin-left:266.1pt;margin-top:1.75pt;width:0;height:88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" strokecolor="black [3040]">
                <v:stroke endarrow="block"/>
              </v:shape>
            </w:pict>
          </mc:Fallback>
        </mc:AlternateContent>
      </w:r>
    </w:p>
    <w:p w14:paraId="7B642689" w14:textId="77777777" w:rsidR="00CB1917" w:rsidRPr="0003295D" w:rsidRDefault="00CB1917" w:rsidP="00DD6407">
      <w:pPr>
        <w:rPr>
          <w:lang w:val="it-IT"/>
        </w:rPr>
      </w:pPr>
    </w:p>
    <w:p w14:paraId="1DC37011" w14:textId="77777777" w:rsidR="00CB1917" w:rsidRPr="0003295D" w:rsidRDefault="00CB1917" w:rsidP="00DD6407">
      <w:pPr>
        <w:rPr>
          <w:lang w:val="it-IT"/>
        </w:rPr>
      </w:pPr>
    </w:p>
    <w:p w14:paraId="053A7BE3" w14:textId="4CD874AB" w:rsidR="00CB1917" w:rsidRPr="0003295D" w:rsidRDefault="00CB1917" w:rsidP="00DD6407">
      <w:pPr>
        <w:rPr>
          <w:lang w:val="it-I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7009D10" wp14:editId="03033E49">
                <wp:simplePos x="0" y="0"/>
                <wp:positionH relativeFrom="column">
                  <wp:posOffset>2533650</wp:posOffset>
                </wp:positionH>
                <wp:positionV relativeFrom="paragraph">
                  <wp:posOffset>283210</wp:posOffset>
                </wp:positionV>
                <wp:extent cx="1767840" cy="480060"/>
                <wp:effectExtent l="0" t="0" r="22860" b="15240"/>
                <wp:wrapNone/>
                <wp:docPr id="687017539" name="Rettango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7840" cy="4800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E1395A" w14:textId="352E016D" w:rsidR="00CB1917" w:rsidRDefault="00CB1917" w:rsidP="00CB1917">
                            <w:pPr>
                              <w:jc w:val="center"/>
                            </w:pPr>
                            <w:proofErr w:type="spellStart"/>
                            <w:r>
                              <w:t>Servizio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7009D10" id="Rettangolo 30" o:spid="_x0000_s1038" style="position:absolute;margin-left:199.5pt;margin-top:22.3pt;width:139.2pt;height:37.8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" fillcolor="white [3201]" strokecolor="black [3200]" strokeweight="2pt">
                <v:textbox>
                  <w:txbxContent>
                    <w:p w14:paraId="53E1395A" w14:textId="352E016D" w:rsidR="00CB1917" w:rsidRDefault="00CB1917" w:rsidP="00CB1917">
                      <w:pPr>
                        <w:jc w:val="center"/>
                      </w:pPr>
                      <w:r>
                        <w:t>Servizio</w:t>
                      </w:r>
                    </w:p>
                  </w:txbxContent>
                </v:textbox>
              </v:rect>
            </w:pict>
          </mc:Fallback>
        </mc:AlternateContent>
      </w:r>
    </w:p>
    <w:p w14:paraId="06595628" w14:textId="77777777" w:rsidR="00CB1917" w:rsidRPr="0003295D" w:rsidRDefault="00CB1917" w:rsidP="00DD6407">
      <w:pPr>
        <w:rPr>
          <w:lang w:val="it-IT"/>
        </w:rPr>
      </w:pPr>
    </w:p>
    <w:p w14:paraId="10D8565D" w14:textId="77777777" w:rsidR="009E653D" w:rsidRPr="0003295D" w:rsidRDefault="009E653D" w:rsidP="00DD6407">
      <w:pPr>
        <w:rPr>
          <w:lang w:val="it-IT"/>
        </w:rPr>
      </w:pPr>
    </w:p>
    <w:p w14:paraId="01A06C6A" w14:textId="77777777" w:rsidR="009E653D" w:rsidRPr="0003295D" w:rsidRDefault="009E653D" w:rsidP="00DD6407">
      <w:pPr>
        <w:rPr>
          <w:lang w:val="it-IT"/>
        </w:rPr>
      </w:pPr>
    </w:p>
    <w:p w14:paraId="5D294BEC" w14:textId="77777777" w:rsidR="00016E9E" w:rsidRPr="0003295D" w:rsidRDefault="00016E9E" w:rsidP="00DD6407">
      <w:pPr>
        <w:rPr>
          <w:lang w:val="it-IT"/>
        </w:rPr>
      </w:pPr>
    </w:p>
    <w:p w14:paraId="3A56BA2E" w14:textId="77777777" w:rsidR="00016E9E" w:rsidRPr="0003295D" w:rsidRDefault="00016E9E" w:rsidP="00DD6407">
      <w:pPr>
        <w:rPr>
          <w:lang w:val="it-IT"/>
        </w:rPr>
      </w:pPr>
    </w:p>
    <w:p w14:paraId="7C602E69" w14:textId="77777777" w:rsidR="00016E9E" w:rsidRPr="0003295D" w:rsidRDefault="00016E9E" w:rsidP="00DD6407">
      <w:pPr>
        <w:rPr>
          <w:lang w:val="it-IT"/>
        </w:rPr>
      </w:pPr>
    </w:p>
    <w:p w14:paraId="612002CD" w14:textId="77777777" w:rsidR="00016E9E" w:rsidRPr="0003295D" w:rsidRDefault="00016E9E" w:rsidP="00DD6407">
      <w:pPr>
        <w:rPr>
          <w:lang w:val="it-IT"/>
        </w:rPr>
      </w:pPr>
    </w:p>
    <w:p w14:paraId="69CAE73E" w14:textId="77777777" w:rsidR="00DD6407" w:rsidRDefault="00DD6407" w:rsidP="00DD6407">
      <w:pPr>
        <w:pStyle w:val="Titolo1"/>
        <w:rPr>
          <w:color w:val="auto"/>
          <w:sz w:val="48"/>
          <w:szCs w:val="48"/>
          <w:lang w:val="it-IT" w:bidi="en-US"/>
        </w:rPr>
      </w:pPr>
      <w:bookmarkStart w:id="7" w:name="_Toc224903279"/>
      <w:r w:rsidRPr="00A22123">
        <w:rPr>
          <w:color w:val="auto"/>
          <w:sz w:val="48"/>
          <w:szCs w:val="48"/>
          <w:lang w:val="it-IT" w:bidi="en-US"/>
        </w:rPr>
        <w:t>8. Requisiti non funzionali</w:t>
      </w:r>
      <w:bookmarkEnd w:id="7"/>
    </w:p>
    <w:p w14:paraId="37124EEB" w14:textId="77777777" w:rsidR="009E653D" w:rsidRPr="009E653D" w:rsidRDefault="009E653D" w:rsidP="009E653D">
      <w:pPr>
        <w:rPr>
          <w:lang w:val="it-IT"/>
        </w:rPr>
      </w:pPr>
    </w:p>
    <w:p w14:paraId="27E4F007" w14:textId="77777777" w:rsidR="00173D7B" w:rsidRPr="00173D7B" w:rsidRDefault="00173D7B" w:rsidP="00173D7B">
      <w:pPr>
        <w:rPr>
          <w:lang w:val="it-IT"/>
        </w:rPr>
      </w:pPr>
    </w:p>
    <w:p w14:paraId="15778015" w14:textId="77777777" w:rsidR="00022D68" w:rsidRPr="0003295D" w:rsidRDefault="00DD6407" w:rsidP="00022D68">
      <w:pPr>
        <w:pStyle w:val="Paragrafoelenco"/>
        <w:numPr>
          <w:ilvl w:val="0"/>
          <w:numId w:val="21"/>
        </w:numPr>
        <w:rPr>
          <w:lang w:val="it-IT"/>
        </w:rPr>
      </w:pPr>
      <w:r w:rsidRPr="0003295D">
        <w:rPr>
          <w:lang w:val="it-IT"/>
        </w:rPr>
        <w:t>RNF-01 Sicurezza: cifratura delle comunicazioni e verifica delle firme delle attestazioni.</w:t>
      </w:r>
    </w:p>
    <w:p w14:paraId="540785FE" w14:textId="77777777" w:rsidR="00022D68" w:rsidRPr="0003295D" w:rsidRDefault="00DD6407" w:rsidP="00022D68">
      <w:pPr>
        <w:pStyle w:val="Paragrafoelenco"/>
        <w:numPr>
          <w:ilvl w:val="0"/>
          <w:numId w:val="21"/>
        </w:numPr>
        <w:rPr>
          <w:lang w:val="it-IT"/>
        </w:rPr>
      </w:pPr>
      <w:r w:rsidRPr="0003295D">
        <w:rPr>
          <w:lang w:val="it-IT"/>
        </w:rPr>
        <w:t>RNF-02 Scalabilità: supporto ad elevati volumi di autenticazioni simultanee.</w:t>
      </w:r>
    </w:p>
    <w:p w14:paraId="2816320E" w14:textId="2C47A812" w:rsidR="00DD6407" w:rsidRPr="0003295D" w:rsidRDefault="00DD6407" w:rsidP="00022D68">
      <w:pPr>
        <w:pStyle w:val="Paragrafoelenco"/>
        <w:numPr>
          <w:ilvl w:val="0"/>
          <w:numId w:val="21"/>
        </w:numPr>
        <w:rPr>
          <w:lang w:val="it-IT"/>
        </w:rPr>
      </w:pPr>
      <w:r w:rsidRPr="0003295D">
        <w:rPr>
          <w:lang w:val="it-IT"/>
        </w:rPr>
        <w:t>RNF-03 Disponibilità: alta disponibilità del servizio di autenticazione.</w:t>
      </w:r>
    </w:p>
    <w:sectPr w:rsidR="00DD6407" w:rsidRPr="0003295D" w:rsidSect="00F3657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10" w:right="1134" w:bottom="1134" w:left="1134" w:header="70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2AF7E" w14:textId="77777777" w:rsidR="004708D7" w:rsidRDefault="004708D7" w:rsidP="00BC21EB">
      <w:pPr>
        <w:spacing w:after="0" w:line="240" w:lineRule="auto"/>
      </w:pPr>
      <w:r>
        <w:separator/>
      </w:r>
    </w:p>
  </w:endnote>
  <w:endnote w:type="continuationSeparator" w:id="0">
    <w:p w14:paraId="0CC774A9" w14:textId="77777777" w:rsidR="004708D7" w:rsidRDefault="004708D7" w:rsidP="00BC21EB">
      <w:pPr>
        <w:spacing w:after="0" w:line="240" w:lineRule="auto"/>
      </w:pPr>
      <w:r>
        <w:continuationSeparator/>
      </w:r>
    </w:p>
  </w:endnote>
  <w:endnote w:type="continuationNotice" w:id="1">
    <w:p w14:paraId="71B90356" w14:textId="77777777" w:rsidR="004708D7" w:rsidRDefault="004708D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30204"/>
    <w:charset w:val="00"/>
    <w:family w:val="swiss"/>
    <w:pitch w:val="variable"/>
    <w:sig w:usb0="20002A87" w:usb1="00000000" w:usb2="00000000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3953D" w14:textId="77777777" w:rsidR="00AF0ED8" w:rsidRDefault="00AF0ED8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07B4E" w14:textId="77777777" w:rsidR="00BE58C1" w:rsidRDefault="00BE58C1" w:rsidP="007A14A5">
    <w:pPr>
      <w:pStyle w:val="pidipagina0"/>
      <w:rPr>
        <w:rFonts w:ascii="Arial" w:hAnsi="Arial"/>
      </w:rPr>
    </w:pPr>
  </w:p>
  <w:p w14:paraId="69875293" w14:textId="77777777" w:rsidR="00BE58C1" w:rsidRPr="00955AD8" w:rsidRDefault="00BE58C1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4336D" w14:textId="77777777" w:rsidR="00BE58C1" w:rsidRDefault="00BE58C1" w:rsidP="00673BC1">
    <w:pPr>
      <w:pStyle w:val="pidipagina0"/>
      <w:rPr>
        <w:rFonts w:ascii="Arial" w:hAnsi="Arial"/>
      </w:rPr>
    </w:pPr>
  </w:p>
  <w:p w14:paraId="65D5CA4A" w14:textId="77777777" w:rsidR="00BE58C1" w:rsidRPr="00955AD8" w:rsidRDefault="00BE58C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CF3A9" w14:textId="77777777" w:rsidR="004708D7" w:rsidRDefault="004708D7" w:rsidP="00BC21EB">
      <w:pPr>
        <w:spacing w:after="0" w:line="240" w:lineRule="auto"/>
      </w:pPr>
      <w:r>
        <w:separator/>
      </w:r>
    </w:p>
  </w:footnote>
  <w:footnote w:type="continuationSeparator" w:id="0">
    <w:p w14:paraId="09B7A6BE" w14:textId="77777777" w:rsidR="004708D7" w:rsidRDefault="004708D7" w:rsidP="00BC21EB">
      <w:pPr>
        <w:spacing w:after="0" w:line="240" w:lineRule="auto"/>
      </w:pPr>
      <w:r>
        <w:continuationSeparator/>
      </w:r>
    </w:p>
  </w:footnote>
  <w:footnote w:type="continuationNotice" w:id="1">
    <w:p w14:paraId="2653B290" w14:textId="77777777" w:rsidR="004708D7" w:rsidRDefault="004708D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539B9" w14:textId="77777777" w:rsidR="00AF0ED8" w:rsidRDefault="00AF0ED8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EACFF" w14:textId="430E3784" w:rsidR="00BE58C1" w:rsidRPr="00A151FA" w:rsidRDefault="00CB2B36" w:rsidP="00BC21EB">
    <w:pPr>
      <w:pStyle w:val="Intestazione"/>
      <w:pBdr>
        <w:bottom w:val="single" w:sz="8" w:space="1" w:color="2D7B39"/>
      </w:pBdr>
      <w:tabs>
        <w:tab w:val="left" w:pos="3200"/>
        <w:tab w:val="left" w:pos="5260"/>
        <w:tab w:val="left" w:pos="5460"/>
      </w:tabs>
      <w:rPr>
        <w:color w:val="339966"/>
        <w:lang w:val="it-IT"/>
      </w:rPr>
    </w:pPr>
    <w:r w:rsidRPr="00A151FA">
      <w:rPr>
        <w:b/>
        <w:bCs/>
        <w:sz w:val="16"/>
        <w:szCs w:val="16"/>
        <w:lang w:val="it-IT" w:eastAsia="it-IT" w:bidi="ar-SA"/>
      </w:rPr>
      <w:t>ARIA</w:t>
    </w:r>
    <w:r w:rsidR="00BE58C1" w:rsidRPr="00A151FA">
      <w:rPr>
        <w:b/>
        <w:bCs/>
        <w:sz w:val="16"/>
        <w:szCs w:val="16"/>
        <w:lang w:val="it-IT" w:eastAsia="it-IT" w:bidi="ar-SA"/>
      </w:rPr>
      <w:t xml:space="preserve"> S.p.A.</w:t>
    </w:r>
    <w:r w:rsidR="00BE58C1" w:rsidRPr="00A151FA">
      <w:rPr>
        <w:rFonts w:ascii="Arial MT" w:hAnsi="Arial MT"/>
        <w:sz w:val="16"/>
        <w:szCs w:val="16"/>
        <w:lang w:val="it-IT"/>
      </w:rPr>
      <w:tab/>
    </w:r>
    <w:r w:rsidR="00BE58C1" w:rsidRPr="00A151FA">
      <w:rPr>
        <w:rFonts w:ascii="Arial MT" w:hAnsi="Arial MT"/>
        <w:sz w:val="16"/>
        <w:szCs w:val="16"/>
        <w:lang w:val="it-IT"/>
      </w:rPr>
      <w:tab/>
    </w:r>
    <w:r w:rsidR="00BE58C1" w:rsidRPr="00A151FA">
      <w:rPr>
        <w:rFonts w:ascii="Arial MT" w:hAnsi="Arial MT"/>
        <w:sz w:val="16"/>
        <w:szCs w:val="16"/>
        <w:lang w:val="it-IT"/>
      </w:rPr>
      <w:tab/>
    </w:r>
    <w:r w:rsidR="00BE58C1" w:rsidRPr="00A151FA">
      <w:rPr>
        <w:rFonts w:ascii="Arial MT" w:hAnsi="Arial MT"/>
        <w:sz w:val="16"/>
        <w:szCs w:val="16"/>
        <w:lang w:val="it-IT"/>
      </w:rPr>
      <w:tab/>
    </w:r>
    <w:r w:rsidR="00BE58C1" w:rsidRPr="00A151FA">
      <w:rPr>
        <w:rFonts w:ascii="Arial MT" w:hAnsi="Arial MT"/>
        <w:sz w:val="16"/>
        <w:szCs w:val="16"/>
        <w:lang w:val="it-IT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DA2E3" w14:textId="17C972D7" w:rsidR="00BE58C1" w:rsidRPr="00955AD8" w:rsidRDefault="00C752CD" w:rsidP="00F36579">
    <w:pPr>
      <w:pStyle w:val="Intestazione"/>
      <w:tabs>
        <w:tab w:val="left" w:pos="3200"/>
        <w:tab w:val="left" w:pos="5260"/>
      </w:tabs>
      <w:rPr>
        <w:sz w:val="16"/>
        <w:szCs w:val="16"/>
      </w:rPr>
    </w:pPr>
    <w:r>
      <w:rPr>
        <w:noProof/>
      </w:rPr>
      <w:drawing>
        <wp:inline distT="0" distB="0" distL="0" distR="0" wp14:anchorId="266A09BF" wp14:editId="194B0B43">
          <wp:extent cx="1553951" cy="444487"/>
          <wp:effectExtent l="0" t="0" r="0" b="0"/>
          <wp:docPr id="2104459086" name="Immagin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4459086" name="Immagine 12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1815826" cy="51939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A51ED"/>
    <w:multiLevelType w:val="multilevel"/>
    <w:tmpl w:val="7882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D28B3"/>
    <w:multiLevelType w:val="multilevel"/>
    <w:tmpl w:val="9706623E"/>
    <w:lvl w:ilvl="0">
      <w:start w:val="1"/>
      <w:numFmt w:val="decimal"/>
      <w:pStyle w:val="Livello1"/>
      <w:lvlText w:val="%1."/>
      <w:lvlJc w:val="left"/>
      <w:pPr>
        <w:ind w:left="360" w:hanging="360"/>
      </w:pPr>
    </w:lvl>
    <w:lvl w:ilvl="1">
      <w:start w:val="1"/>
      <w:numFmt w:val="decimal"/>
      <w:pStyle w:val="Livello2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Livello3"/>
      <w:isLgl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pStyle w:val="Livello4"/>
      <w:isLgl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pStyle w:val="Livello5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2" w15:restartNumberingAfterBreak="0">
    <w:nsid w:val="20312F78"/>
    <w:multiLevelType w:val="multilevel"/>
    <w:tmpl w:val="7906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179F4"/>
    <w:multiLevelType w:val="hybridMultilevel"/>
    <w:tmpl w:val="B35A2F36"/>
    <w:lvl w:ilvl="0" w:tplc="B91AA8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A26A7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3620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28DF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1B6B7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3AFA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9B0CF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4B0E7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1B657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7732C46"/>
    <w:multiLevelType w:val="multilevel"/>
    <w:tmpl w:val="B50624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880"/>
      </w:pPr>
      <w:rPr>
        <w:rFonts w:hint="default"/>
      </w:rPr>
    </w:lvl>
  </w:abstractNum>
  <w:abstractNum w:abstractNumId="5" w15:restartNumberingAfterBreak="0">
    <w:nsid w:val="2AF35DB9"/>
    <w:multiLevelType w:val="multilevel"/>
    <w:tmpl w:val="B50624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880"/>
      </w:pPr>
      <w:rPr>
        <w:rFonts w:hint="default"/>
      </w:rPr>
    </w:lvl>
  </w:abstractNum>
  <w:abstractNum w:abstractNumId="6" w15:restartNumberingAfterBreak="0">
    <w:nsid w:val="30963542"/>
    <w:multiLevelType w:val="multilevel"/>
    <w:tmpl w:val="D644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2C28A6"/>
    <w:multiLevelType w:val="hybridMultilevel"/>
    <w:tmpl w:val="2ACE82D6"/>
    <w:lvl w:ilvl="0" w:tplc="D3F26F82">
      <w:start w:val="1"/>
      <w:numFmt w:val="bullet"/>
      <w:pStyle w:val="Elencopuntato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835AD6"/>
    <w:multiLevelType w:val="multilevel"/>
    <w:tmpl w:val="3262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C203D1"/>
    <w:multiLevelType w:val="multilevel"/>
    <w:tmpl w:val="0F9C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94BB2"/>
    <w:multiLevelType w:val="multilevel"/>
    <w:tmpl w:val="71D2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814A2B"/>
    <w:multiLevelType w:val="multilevel"/>
    <w:tmpl w:val="B50624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880"/>
      </w:pPr>
      <w:rPr>
        <w:rFonts w:hint="default"/>
      </w:rPr>
    </w:lvl>
  </w:abstractNum>
  <w:abstractNum w:abstractNumId="12" w15:restartNumberingAfterBreak="0">
    <w:nsid w:val="5AEB2D02"/>
    <w:multiLevelType w:val="hybridMultilevel"/>
    <w:tmpl w:val="C0841C6C"/>
    <w:lvl w:ilvl="0" w:tplc="D9BA62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2AE8E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A18CB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6E4D8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CFA11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2803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C2CD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6C272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1A632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5B02241D"/>
    <w:multiLevelType w:val="hybridMultilevel"/>
    <w:tmpl w:val="548A9AB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660B7E"/>
    <w:multiLevelType w:val="multilevel"/>
    <w:tmpl w:val="26F8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305A2D"/>
    <w:multiLevelType w:val="multilevel"/>
    <w:tmpl w:val="83B4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6D2B82"/>
    <w:multiLevelType w:val="hybridMultilevel"/>
    <w:tmpl w:val="B1E8858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4004FE"/>
    <w:multiLevelType w:val="multilevel"/>
    <w:tmpl w:val="4348A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D16460"/>
    <w:multiLevelType w:val="hybridMultilevel"/>
    <w:tmpl w:val="81FAC0E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8709FB"/>
    <w:multiLevelType w:val="multilevel"/>
    <w:tmpl w:val="B50624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880"/>
      </w:pPr>
      <w:rPr>
        <w:rFonts w:hint="default"/>
      </w:rPr>
    </w:lvl>
  </w:abstractNum>
  <w:abstractNum w:abstractNumId="20" w15:restartNumberingAfterBreak="0">
    <w:nsid w:val="7DD822FA"/>
    <w:multiLevelType w:val="multilevel"/>
    <w:tmpl w:val="265E4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3118001">
    <w:abstractNumId w:val="1"/>
  </w:num>
  <w:num w:numId="2" w16cid:durableId="1950821201">
    <w:abstractNumId w:val="7"/>
  </w:num>
  <w:num w:numId="3" w16cid:durableId="265426369">
    <w:abstractNumId w:val="12"/>
  </w:num>
  <w:num w:numId="4" w16cid:durableId="1746370350">
    <w:abstractNumId w:val="3"/>
  </w:num>
  <w:num w:numId="5" w16cid:durableId="290207315">
    <w:abstractNumId w:val="11"/>
  </w:num>
  <w:num w:numId="6" w16cid:durableId="1771856906">
    <w:abstractNumId w:val="4"/>
  </w:num>
  <w:num w:numId="7" w16cid:durableId="672993943">
    <w:abstractNumId w:val="19"/>
  </w:num>
  <w:num w:numId="8" w16cid:durableId="1019307592">
    <w:abstractNumId w:val="5"/>
  </w:num>
  <w:num w:numId="9" w16cid:durableId="641929863">
    <w:abstractNumId w:val="8"/>
  </w:num>
  <w:num w:numId="10" w16cid:durableId="216823189">
    <w:abstractNumId w:val="17"/>
  </w:num>
  <w:num w:numId="11" w16cid:durableId="1622761289">
    <w:abstractNumId w:val="2"/>
  </w:num>
  <w:num w:numId="12" w16cid:durableId="238948278">
    <w:abstractNumId w:val="6"/>
  </w:num>
  <w:num w:numId="13" w16cid:durableId="902446899">
    <w:abstractNumId w:val="15"/>
  </w:num>
  <w:num w:numId="14" w16cid:durableId="209928461">
    <w:abstractNumId w:val="9"/>
  </w:num>
  <w:num w:numId="15" w16cid:durableId="433406750">
    <w:abstractNumId w:val="14"/>
  </w:num>
  <w:num w:numId="16" w16cid:durableId="286590421">
    <w:abstractNumId w:val="0"/>
  </w:num>
  <w:num w:numId="17" w16cid:durableId="330715192">
    <w:abstractNumId w:val="20"/>
  </w:num>
  <w:num w:numId="18" w16cid:durableId="1655837490">
    <w:abstractNumId w:val="10"/>
  </w:num>
  <w:num w:numId="19" w16cid:durableId="1135217750">
    <w:abstractNumId w:val="18"/>
  </w:num>
  <w:num w:numId="20" w16cid:durableId="1050307159">
    <w:abstractNumId w:val="16"/>
  </w:num>
  <w:num w:numId="21" w16cid:durableId="548424137">
    <w:abstractNumId w:val="1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EAB"/>
    <w:rsid w:val="000005AB"/>
    <w:rsid w:val="00000D9C"/>
    <w:rsid w:val="00001AD6"/>
    <w:rsid w:val="00001DFE"/>
    <w:rsid w:val="000030D6"/>
    <w:rsid w:val="000031C0"/>
    <w:rsid w:val="000042DA"/>
    <w:rsid w:val="000051BA"/>
    <w:rsid w:val="0000565B"/>
    <w:rsid w:val="000062F6"/>
    <w:rsid w:val="000064E1"/>
    <w:rsid w:val="00007B2D"/>
    <w:rsid w:val="00010AE1"/>
    <w:rsid w:val="00010F4A"/>
    <w:rsid w:val="00012D72"/>
    <w:rsid w:val="00012EEC"/>
    <w:rsid w:val="00013CCB"/>
    <w:rsid w:val="00015771"/>
    <w:rsid w:val="000159EF"/>
    <w:rsid w:val="00015C0B"/>
    <w:rsid w:val="00015D94"/>
    <w:rsid w:val="00016E9E"/>
    <w:rsid w:val="00017B32"/>
    <w:rsid w:val="00020923"/>
    <w:rsid w:val="00020E19"/>
    <w:rsid w:val="00021C5B"/>
    <w:rsid w:val="00022826"/>
    <w:rsid w:val="00022D68"/>
    <w:rsid w:val="00022E76"/>
    <w:rsid w:val="00024874"/>
    <w:rsid w:val="00024CAD"/>
    <w:rsid w:val="00025212"/>
    <w:rsid w:val="00025612"/>
    <w:rsid w:val="00025B1D"/>
    <w:rsid w:val="00026354"/>
    <w:rsid w:val="00027209"/>
    <w:rsid w:val="00027310"/>
    <w:rsid w:val="000301D2"/>
    <w:rsid w:val="000305C9"/>
    <w:rsid w:val="0003295D"/>
    <w:rsid w:val="00032B46"/>
    <w:rsid w:val="000339A3"/>
    <w:rsid w:val="000341BB"/>
    <w:rsid w:val="00034549"/>
    <w:rsid w:val="00034C2D"/>
    <w:rsid w:val="000371E3"/>
    <w:rsid w:val="00037B34"/>
    <w:rsid w:val="00041A51"/>
    <w:rsid w:val="000468CF"/>
    <w:rsid w:val="000514BE"/>
    <w:rsid w:val="00052C34"/>
    <w:rsid w:val="000536C4"/>
    <w:rsid w:val="00053D77"/>
    <w:rsid w:val="00053F7F"/>
    <w:rsid w:val="00054090"/>
    <w:rsid w:val="000546E7"/>
    <w:rsid w:val="000550EF"/>
    <w:rsid w:val="00055497"/>
    <w:rsid w:val="00056DBB"/>
    <w:rsid w:val="0005764C"/>
    <w:rsid w:val="00061BAA"/>
    <w:rsid w:val="00062FA1"/>
    <w:rsid w:val="00064227"/>
    <w:rsid w:val="00067EAB"/>
    <w:rsid w:val="0007085A"/>
    <w:rsid w:val="00070EC3"/>
    <w:rsid w:val="00072101"/>
    <w:rsid w:val="00073453"/>
    <w:rsid w:val="00073808"/>
    <w:rsid w:val="00074650"/>
    <w:rsid w:val="000758EF"/>
    <w:rsid w:val="000762E4"/>
    <w:rsid w:val="00076E8D"/>
    <w:rsid w:val="000776D5"/>
    <w:rsid w:val="00077A26"/>
    <w:rsid w:val="00077FDE"/>
    <w:rsid w:val="00082333"/>
    <w:rsid w:val="00082B7B"/>
    <w:rsid w:val="00083BB3"/>
    <w:rsid w:val="00085F45"/>
    <w:rsid w:val="00086C95"/>
    <w:rsid w:val="0008741B"/>
    <w:rsid w:val="000876B8"/>
    <w:rsid w:val="00087761"/>
    <w:rsid w:val="000878E1"/>
    <w:rsid w:val="00090824"/>
    <w:rsid w:val="0009268D"/>
    <w:rsid w:val="00093692"/>
    <w:rsid w:val="00093986"/>
    <w:rsid w:val="00094349"/>
    <w:rsid w:val="00095459"/>
    <w:rsid w:val="00097B98"/>
    <w:rsid w:val="000A1787"/>
    <w:rsid w:val="000A179A"/>
    <w:rsid w:val="000A1AEE"/>
    <w:rsid w:val="000A1FC1"/>
    <w:rsid w:val="000A2A97"/>
    <w:rsid w:val="000A4D09"/>
    <w:rsid w:val="000A5B66"/>
    <w:rsid w:val="000A656E"/>
    <w:rsid w:val="000A79D6"/>
    <w:rsid w:val="000B006B"/>
    <w:rsid w:val="000B055C"/>
    <w:rsid w:val="000B21E0"/>
    <w:rsid w:val="000B2DF9"/>
    <w:rsid w:val="000B3E50"/>
    <w:rsid w:val="000B4116"/>
    <w:rsid w:val="000B4CE9"/>
    <w:rsid w:val="000B4DD1"/>
    <w:rsid w:val="000B5AE7"/>
    <w:rsid w:val="000B60BC"/>
    <w:rsid w:val="000B74E2"/>
    <w:rsid w:val="000B787A"/>
    <w:rsid w:val="000C0A65"/>
    <w:rsid w:val="000C31C7"/>
    <w:rsid w:val="000C3FF3"/>
    <w:rsid w:val="000C5C06"/>
    <w:rsid w:val="000C7FC3"/>
    <w:rsid w:val="000D182D"/>
    <w:rsid w:val="000D1D1D"/>
    <w:rsid w:val="000D25B0"/>
    <w:rsid w:val="000D4F49"/>
    <w:rsid w:val="000D5DD5"/>
    <w:rsid w:val="000D6A41"/>
    <w:rsid w:val="000D6F0C"/>
    <w:rsid w:val="000E0C58"/>
    <w:rsid w:val="000E118B"/>
    <w:rsid w:val="000E121F"/>
    <w:rsid w:val="000E285F"/>
    <w:rsid w:val="000E2CD8"/>
    <w:rsid w:val="000E351D"/>
    <w:rsid w:val="000E4B9B"/>
    <w:rsid w:val="000E6865"/>
    <w:rsid w:val="000E76E8"/>
    <w:rsid w:val="000F08AE"/>
    <w:rsid w:val="000F146B"/>
    <w:rsid w:val="000F1CFB"/>
    <w:rsid w:val="000F30AC"/>
    <w:rsid w:val="000F3AE0"/>
    <w:rsid w:val="000F4446"/>
    <w:rsid w:val="000F46B3"/>
    <w:rsid w:val="000F540F"/>
    <w:rsid w:val="000F56FC"/>
    <w:rsid w:val="000F7619"/>
    <w:rsid w:val="000F7EAD"/>
    <w:rsid w:val="00101443"/>
    <w:rsid w:val="00102EC4"/>
    <w:rsid w:val="0010362F"/>
    <w:rsid w:val="001040F5"/>
    <w:rsid w:val="001051B9"/>
    <w:rsid w:val="001064A1"/>
    <w:rsid w:val="001066CF"/>
    <w:rsid w:val="00106FC9"/>
    <w:rsid w:val="001077E5"/>
    <w:rsid w:val="001079BB"/>
    <w:rsid w:val="00110DDC"/>
    <w:rsid w:val="00113C52"/>
    <w:rsid w:val="00113F9A"/>
    <w:rsid w:val="001141B3"/>
    <w:rsid w:val="0011526F"/>
    <w:rsid w:val="0011558B"/>
    <w:rsid w:val="00115837"/>
    <w:rsid w:val="00115AF8"/>
    <w:rsid w:val="001166A8"/>
    <w:rsid w:val="0011720A"/>
    <w:rsid w:val="00117676"/>
    <w:rsid w:val="00117D00"/>
    <w:rsid w:val="00120430"/>
    <w:rsid w:val="001215AB"/>
    <w:rsid w:val="00121CA9"/>
    <w:rsid w:val="00123064"/>
    <w:rsid w:val="00123791"/>
    <w:rsid w:val="0012424C"/>
    <w:rsid w:val="0012440B"/>
    <w:rsid w:val="00124540"/>
    <w:rsid w:val="001247AF"/>
    <w:rsid w:val="001250A4"/>
    <w:rsid w:val="0012525D"/>
    <w:rsid w:val="001253A2"/>
    <w:rsid w:val="0012647E"/>
    <w:rsid w:val="00127727"/>
    <w:rsid w:val="00127CF8"/>
    <w:rsid w:val="00130075"/>
    <w:rsid w:val="00130C22"/>
    <w:rsid w:val="0013106E"/>
    <w:rsid w:val="00133EA1"/>
    <w:rsid w:val="001347C0"/>
    <w:rsid w:val="0013593E"/>
    <w:rsid w:val="001378C9"/>
    <w:rsid w:val="0014153B"/>
    <w:rsid w:val="00143514"/>
    <w:rsid w:val="00143A03"/>
    <w:rsid w:val="00143E5F"/>
    <w:rsid w:val="00145E48"/>
    <w:rsid w:val="00146687"/>
    <w:rsid w:val="00146A3F"/>
    <w:rsid w:val="001522CC"/>
    <w:rsid w:val="00152471"/>
    <w:rsid w:val="00152884"/>
    <w:rsid w:val="00153FFC"/>
    <w:rsid w:val="00154666"/>
    <w:rsid w:val="00156E81"/>
    <w:rsid w:val="001579B7"/>
    <w:rsid w:val="00160DCB"/>
    <w:rsid w:val="001612BB"/>
    <w:rsid w:val="00162F41"/>
    <w:rsid w:val="001632C9"/>
    <w:rsid w:val="00163F76"/>
    <w:rsid w:val="00164111"/>
    <w:rsid w:val="00164D60"/>
    <w:rsid w:val="001651B6"/>
    <w:rsid w:val="00166498"/>
    <w:rsid w:val="001669B7"/>
    <w:rsid w:val="00166D09"/>
    <w:rsid w:val="0017054F"/>
    <w:rsid w:val="001717B3"/>
    <w:rsid w:val="00171C9F"/>
    <w:rsid w:val="00172292"/>
    <w:rsid w:val="00172EFF"/>
    <w:rsid w:val="00173D7B"/>
    <w:rsid w:val="00175391"/>
    <w:rsid w:val="00175ABD"/>
    <w:rsid w:val="00175B9C"/>
    <w:rsid w:val="00175EC1"/>
    <w:rsid w:val="0017691F"/>
    <w:rsid w:val="00176B70"/>
    <w:rsid w:val="00180796"/>
    <w:rsid w:val="00180C52"/>
    <w:rsid w:val="001823C6"/>
    <w:rsid w:val="001855D9"/>
    <w:rsid w:val="001862E9"/>
    <w:rsid w:val="00187427"/>
    <w:rsid w:val="0019002B"/>
    <w:rsid w:val="00190267"/>
    <w:rsid w:val="001916B8"/>
    <w:rsid w:val="001916C6"/>
    <w:rsid w:val="00191917"/>
    <w:rsid w:val="001924F3"/>
    <w:rsid w:val="00192E4D"/>
    <w:rsid w:val="00195DFC"/>
    <w:rsid w:val="00196536"/>
    <w:rsid w:val="00196FD6"/>
    <w:rsid w:val="00197186"/>
    <w:rsid w:val="00197A50"/>
    <w:rsid w:val="001A0084"/>
    <w:rsid w:val="001A0916"/>
    <w:rsid w:val="001A1092"/>
    <w:rsid w:val="001A1FF7"/>
    <w:rsid w:val="001A3598"/>
    <w:rsid w:val="001A53F8"/>
    <w:rsid w:val="001A5453"/>
    <w:rsid w:val="001A57C1"/>
    <w:rsid w:val="001A6254"/>
    <w:rsid w:val="001A6DB9"/>
    <w:rsid w:val="001B0379"/>
    <w:rsid w:val="001B1538"/>
    <w:rsid w:val="001B16D0"/>
    <w:rsid w:val="001B1953"/>
    <w:rsid w:val="001B1F8B"/>
    <w:rsid w:val="001B40D9"/>
    <w:rsid w:val="001B533F"/>
    <w:rsid w:val="001B53E8"/>
    <w:rsid w:val="001B66E4"/>
    <w:rsid w:val="001B7E95"/>
    <w:rsid w:val="001C3B38"/>
    <w:rsid w:val="001C3F4F"/>
    <w:rsid w:val="001C4818"/>
    <w:rsid w:val="001C6AFA"/>
    <w:rsid w:val="001C750E"/>
    <w:rsid w:val="001D2343"/>
    <w:rsid w:val="001D33FF"/>
    <w:rsid w:val="001D74ED"/>
    <w:rsid w:val="001E0373"/>
    <w:rsid w:val="001E08C1"/>
    <w:rsid w:val="001E3B2E"/>
    <w:rsid w:val="001E3FD9"/>
    <w:rsid w:val="001E4851"/>
    <w:rsid w:val="001E4902"/>
    <w:rsid w:val="001E4F00"/>
    <w:rsid w:val="001E646D"/>
    <w:rsid w:val="001E6486"/>
    <w:rsid w:val="001E76BC"/>
    <w:rsid w:val="001E7915"/>
    <w:rsid w:val="001E7B82"/>
    <w:rsid w:val="001E7F4B"/>
    <w:rsid w:val="001F090E"/>
    <w:rsid w:val="001F21D2"/>
    <w:rsid w:val="001F37DD"/>
    <w:rsid w:val="001F3B09"/>
    <w:rsid w:val="001F4BBC"/>
    <w:rsid w:val="001F55A5"/>
    <w:rsid w:val="001F568C"/>
    <w:rsid w:val="001F5C5B"/>
    <w:rsid w:val="001F66BD"/>
    <w:rsid w:val="001F6844"/>
    <w:rsid w:val="001F743C"/>
    <w:rsid w:val="001F7939"/>
    <w:rsid w:val="001F7EEC"/>
    <w:rsid w:val="002027E8"/>
    <w:rsid w:val="00202E58"/>
    <w:rsid w:val="00203E59"/>
    <w:rsid w:val="00205118"/>
    <w:rsid w:val="00206AE4"/>
    <w:rsid w:val="002074CF"/>
    <w:rsid w:val="00210409"/>
    <w:rsid w:val="00211A50"/>
    <w:rsid w:val="0021271E"/>
    <w:rsid w:val="00213173"/>
    <w:rsid w:val="00213C2A"/>
    <w:rsid w:val="002143B4"/>
    <w:rsid w:val="0021608F"/>
    <w:rsid w:val="00217384"/>
    <w:rsid w:val="00220EF9"/>
    <w:rsid w:val="00221988"/>
    <w:rsid w:val="00223034"/>
    <w:rsid w:val="0022361F"/>
    <w:rsid w:val="00223659"/>
    <w:rsid w:val="00224940"/>
    <w:rsid w:val="00224AF2"/>
    <w:rsid w:val="002254B2"/>
    <w:rsid w:val="002262B6"/>
    <w:rsid w:val="002272F4"/>
    <w:rsid w:val="002272FA"/>
    <w:rsid w:val="002277A9"/>
    <w:rsid w:val="00227CCA"/>
    <w:rsid w:val="002320B5"/>
    <w:rsid w:val="0023220D"/>
    <w:rsid w:val="0023269E"/>
    <w:rsid w:val="0023310C"/>
    <w:rsid w:val="00234FB5"/>
    <w:rsid w:val="002371DA"/>
    <w:rsid w:val="00237E39"/>
    <w:rsid w:val="002409FE"/>
    <w:rsid w:val="002417D7"/>
    <w:rsid w:val="00241A2D"/>
    <w:rsid w:val="002425A3"/>
    <w:rsid w:val="00243225"/>
    <w:rsid w:val="00243375"/>
    <w:rsid w:val="00243A1E"/>
    <w:rsid w:val="00244D0B"/>
    <w:rsid w:val="00245C3A"/>
    <w:rsid w:val="00246C3A"/>
    <w:rsid w:val="002477FD"/>
    <w:rsid w:val="00247B9F"/>
    <w:rsid w:val="00252505"/>
    <w:rsid w:val="002526CE"/>
    <w:rsid w:val="00252DE2"/>
    <w:rsid w:val="00253EF5"/>
    <w:rsid w:val="00254B86"/>
    <w:rsid w:val="00254EF4"/>
    <w:rsid w:val="00255C30"/>
    <w:rsid w:val="0025705D"/>
    <w:rsid w:val="00257EFF"/>
    <w:rsid w:val="00261F7D"/>
    <w:rsid w:val="00263932"/>
    <w:rsid w:val="00263B16"/>
    <w:rsid w:val="00263D6F"/>
    <w:rsid w:val="002643D4"/>
    <w:rsid w:val="00265C50"/>
    <w:rsid w:val="00266738"/>
    <w:rsid w:val="00271492"/>
    <w:rsid w:val="002721BF"/>
    <w:rsid w:val="002726D0"/>
    <w:rsid w:val="002740E0"/>
    <w:rsid w:val="00276185"/>
    <w:rsid w:val="00276D2D"/>
    <w:rsid w:val="00277297"/>
    <w:rsid w:val="00280142"/>
    <w:rsid w:val="0028088D"/>
    <w:rsid w:val="002808F5"/>
    <w:rsid w:val="00282AB3"/>
    <w:rsid w:val="00282E0F"/>
    <w:rsid w:val="00287A1C"/>
    <w:rsid w:val="00287F88"/>
    <w:rsid w:val="0029095D"/>
    <w:rsid w:val="00290C52"/>
    <w:rsid w:val="002918EF"/>
    <w:rsid w:val="00292441"/>
    <w:rsid w:val="00292ADC"/>
    <w:rsid w:val="00294AB5"/>
    <w:rsid w:val="0029542C"/>
    <w:rsid w:val="002958FC"/>
    <w:rsid w:val="002964D3"/>
    <w:rsid w:val="00296DE8"/>
    <w:rsid w:val="002A076D"/>
    <w:rsid w:val="002A0A8E"/>
    <w:rsid w:val="002A2CCC"/>
    <w:rsid w:val="002A2D82"/>
    <w:rsid w:val="002A3297"/>
    <w:rsid w:val="002A32DE"/>
    <w:rsid w:val="002A3502"/>
    <w:rsid w:val="002A38A0"/>
    <w:rsid w:val="002A4254"/>
    <w:rsid w:val="002A5D60"/>
    <w:rsid w:val="002A63C5"/>
    <w:rsid w:val="002B0967"/>
    <w:rsid w:val="002B0C4E"/>
    <w:rsid w:val="002B2748"/>
    <w:rsid w:val="002B2C57"/>
    <w:rsid w:val="002B4618"/>
    <w:rsid w:val="002B4735"/>
    <w:rsid w:val="002B4F33"/>
    <w:rsid w:val="002B65A2"/>
    <w:rsid w:val="002B66F2"/>
    <w:rsid w:val="002B6A3B"/>
    <w:rsid w:val="002B766A"/>
    <w:rsid w:val="002B7FA3"/>
    <w:rsid w:val="002C115E"/>
    <w:rsid w:val="002C2754"/>
    <w:rsid w:val="002C3A06"/>
    <w:rsid w:val="002C3C52"/>
    <w:rsid w:val="002C4887"/>
    <w:rsid w:val="002C539A"/>
    <w:rsid w:val="002C5BFF"/>
    <w:rsid w:val="002C6F47"/>
    <w:rsid w:val="002C757B"/>
    <w:rsid w:val="002D27F5"/>
    <w:rsid w:val="002D32F6"/>
    <w:rsid w:val="002D3E0A"/>
    <w:rsid w:val="002D3EDD"/>
    <w:rsid w:val="002D4303"/>
    <w:rsid w:val="002D640F"/>
    <w:rsid w:val="002D66A6"/>
    <w:rsid w:val="002D68F6"/>
    <w:rsid w:val="002D7AD4"/>
    <w:rsid w:val="002D7E72"/>
    <w:rsid w:val="002E0C6F"/>
    <w:rsid w:val="002E0FCC"/>
    <w:rsid w:val="002E16BC"/>
    <w:rsid w:val="002E22B6"/>
    <w:rsid w:val="002E4CA4"/>
    <w:rsid w:val="002E722C"/>
    <w:rsid w:val="002E73F8"/>
    <w:rsid w:val="002F00D2"/>
    <w:rsid w:val="002F17F7"/>
    <w:rsid w:val="002F1902"/>
    <w:rsid w:val="002F2287"/>
    <w:rsid w:val="002F350F"/>
    <w:rsid w:val="002F3990"/>
    <w:rsid w:val="002F3A1A"/>
    <w:rsid w:val="002F4630"/>
    <w:rsid w:val="002F4718"/>
    <w:rsid w:val="002F4FB5"/>
    <w:rsid w:val="002F6F7E"/>
    <w:rsid w:val="00300E06"/>
    <w:rsid w:val="00300EF2"/>
    <w:rsid w:val="00301FF3"/>
    <w:rsid w:val="00303977"/>
    <w:rsid w:val="00303CFA"/>
    <w:rsid w:val="00304493"/>
    <w:rsid w:val="003060B1"/>
    <w:rsid w:val="003060CB"/>
    <w:rsid w:val="003079D2"/>
    <w:rsid w:val="003108DD"/>
    <w:rsid w:val="00311CAB"/>
    <w:rsid w:val="00311F8B"/>
    <w:rsid w:val="003126F8"/>
    <w:rsid w:val="003131A7"/>
    <w:rsid w:val="00316250"/>
    <w:rsid w:val="00316524"/>
    <w:rsid w:val="003173D6"/>
    <w:rsid w:val="003175CC"/>
    <w:rsid w:val="00320B34"/>
    <w:rsid w:val="00320D18"/>
    <w:rsid w:val="00321024"/>
    <w:rsid w:val="003219A2"/>
    <w:rsid w:val="00322A3F"/>
    <w:rsid w:val="00323FDB"/>
    <w:rsid w:val="00325009"/>
    <w:rsid w:val="00325776"/>
    <w:rsid w:val="00325F03"/>
    <w:rsid w:val="00327924"/>
    <w:rsid w:val="003306DF"/>
    <w:rsid w:val="00330A35"/>
    <w:rsid w:val="003311D8"/>
    <w:rsid w:val="00331418"/>
    <w:rsid w:val="00331B14"/>
    <w:rsid w:val="003324A2"/>
    <w:rsid w:val="00332DAE"/>
    <w:rsid w:val="003347BF"/>
    <w:rsid w:val="003351B6"/>
    <w:rsid w:val="003355B1"/>
    <w:rsid w:val="003358A4"/>
    <w:rsid w:val="00335A7E"/>
    <w:rsid w:val="00336A67"/>
    <w:rsid w:val="003408E1"/>
    <w:rsid w:val="00340F47"/>
    <w:rsid w:val="00342A6D"/>
    <w:rsid w:val="0034310C"/>
    <w:rsid w:val="0034506E"/>
    <w:rsid w:val="00346ED7"/>
    <w:rsid w:val="003517EC"/>
    <w:rsid w:val="00351AB4"/>
    <w:rsid w:val="003526AF"/>
    <w:rsid w:val="003528A6"/>
    <w:rsid w:val="003534E4"/>
    <w:rsid w:val="00353F4D"/>
    <w:rsid w:val="00355F8F"/>
    <w:rsid w:val="00356EFE"/>
    <w:rsid w:val="00357440"/>
    <w:rsid w:val="003612F7"/>
    <w:rsid w:val="003616C2"/>
    <w:rsid w:val="00364060"/>
    <w:rsid w:val="00365642"/>
    <w:rsid w:val="00365E5D"/>
    <w:rsid w:val="003667A6"/>
    <w:rsid w:val="00367577"/>
    <w:rsid w:val="0037191F"/>
    <w:rsid w:val="00372926"/>
    <w:rsid w:val="0037344F"/>
    <w:rsid w:val="00373664"/>
    <w:rsid w:val="00375C9B"/>
    <w:rsid w:val="00376E39"/>
    <w:rsid w:val="00377398"/>
    <w:rsid w:val="00377893"/>
    <w:rsid w:val="00377A78"/>
    <w:rsid w:val="00380196"/>
    <w:rsid w:val="003804C1"/>
    <w:rsid w:val="003819FC"/>
    <w:rsid w:val="00384E3A"/>
    <w:rsid w:val="003850A9"/>
    <w:rsid w:val="003873A2"/>
    <w:rsid w:val="00390BB8"/>
    <w:rsid w:val="003912DA"/>
    <w:rsid w:val="00392665"/>
    <w:rsid w:val="003931DF"/>
    <w:rsid w:val="00393C23"/>
    <w:rsid w:val="00395090"/>
    <w:rsid w:val="003A1566"/>
    <w:rsid w:val="003A1CF3"/>
    <w:rsid w:val="003A35D3"/>
    <w:rsid w:val="003A40D6"/>
    <w:rsid w:val="003A4434"/>
    <w:rsid w:val="003A72C3"/>
    <w:rsid w:val="003A7F27"/>
    <w:rsid w:val="003B0598"/>
    <w:rsid w:val="003B13AD"/>
    <w:rsid w:val="003B1565"/>
    <w:rsid w:val="003B3140"/>
    <w:rsid w:val="003B352F"/>
    <w:rsid w:val="003B36AE"/>
    <w:rsid w:val="003B44E3"/>
    <w:rsid w:val="003B4BA0"/>
    <w:rsid w:val="003B4C5F"/>
    <w:rsid w:val="003B638C"/>
    <w:rsid w:val="003B6703"/>
    <w:rsid w:val="003B6A5E"/>
    <w:rsid w:val="003B7011"/>
    <w:rsid w:val="003B70B8"/>
    <w:rsid w:val="003C0490"/>
    <w:rsid w:val="003C1CFB"/>
    <w:rsid w:val="003C207F"/>
    <w:rsid w:val="003C2FD9"/>
    <w:rsid w:val="003C33C5"/>
    <w:rsid w:val="003C3AA8"/>
    <w:rsid w:val="003C3BB4"/>
    <w:rsid w:val="003C4F2C"/>
    <w:rsid w:val="003C64A1"/>
    <w:rsid w:val="003C772A"/>
    <w:rsid w:val="003C78BB"/>
    <w:rsid w:val="003C7D86"/>
    <w:rsid w:val="003D05E5"/>
    <w:rsid w:val="003D14D8"/>
    <w:rsid w:val="003D202D"/>
    <w:rsid w:val="003D22FA"/>
    <w:rsid w:val="003D2EB2"/>
    <w:rsid w:val="003D3334"/>
    <w:rsid w:val="003D3666"/>
    <w:rsid w:val="003D3B3E"/>
    <w:rsid w:val="003D4801"/>
    <w:rsid w:val="003E116F"/>
    <w:rsid w:val="003E142C"/>
    <w:rsid w:val="003E3CB0"/>
    <w:rsid w:val="003E3E69"/>
    <w:rsid w:val="003E5802"/>
    <w:rsid w:val="003E6844"/>
    <w:rsid w:val="003E7265"/>
    <w:rsid w:val="003E7D49"/>
    <w:rsid w:val="003F0E94"/>
    <w:rsid w:val="003F496D"/>
    <w:rsid w:val="003F4B89"/>
    <w:rsid w:val="003F68AE"/>
    <w:rsid w:val="003F77BF"/>
    <w:rsid w:val="00400EF7"/>
    <w:rsid w:val="004018ED"/>
    <w:rsid w:val="0040207C"/>
    <w:rsid w:val="00402271"/>
    <w:rsid w:val="00402EEB"/>
    <w:rsid w:val="004047B4"/>
    <w:rsid w:val="00405B76"/>
    <w:rsid w:val="00407252"/>
    <w:rsid w:val="00410D8B"/>
    <w:rsid w:val="0041232A"/>
    <w:rsid w:val="00412E66"/>
    <w:rsid w:val="00413F23"/>
    <w:rsid w:val="0041585D"/>
    <w:rsid w:val="00415FFE"/>
    <w:rsid w:val="00416D6D"/>
    <w:rsid w:val="00416E0A"/>
    <w:rsid w:val="00420132"/>
    <w:rsid w:val="00421015"/>
    <w:rsid w:val="00421C15"/>
    <w:rsid w:val="004224FE"/>
    <w:rsid w:val="0042275E"/>
    <w:rsid w:val="00422C59"/>
    <w:rsid w:val="00423EDC"/>
    <w:rsid w:val="00423F08"/>
    <w:rsid w:val="00424064"/>
    <w:rsid w:val="00424C09"/>
    <w:rsid w:val="00425131"/>
    <w:rsid w:val="00425D6C"/>
    <w:rsid w:val="00425EF4"/>
    <w:rsid w:val="004278A8"/>
    <w:rsid w:val="00427FBB"/>
    <w:rsid w:val="004314D9"/>
    <w:rsid w:val="0043195E"/>
    <w:rsid w:val="00431FB2"/>
    <w:rsid w:val="00432208"/>
    <w:rsid w:val="0043255A"/>
    <w:rsid w:val="004333A0"/>
    <w:rsid w:val="00433441"/>
    <w:rsid w:val="00434A77"/>
    <w:rsid w:val="0043500F"/>
    <w:rsid w:val="00436C9E"/>
    <w:rsid w:val="00437114"/>
    <w:rsid w:val="00437A0F"/>
    <w:rsid w:val="00437DF5"/>
    <w:rsid w:val="00440394"/>
    <w:rsid w:val="004405BF"/>
    <w:rsid w:val="00441AAA"/>
    <w:rsid w:val="00442B26"/>
    <w:rsid w:val="00442EE9"/>
    <w:rsid w:val="00445158"/>
    <w:rsid w:val="004460CB"/>
    <w:rsid w:val="004469F7"/>
    <w:rsid w:val="00447548"/>
    <w:rsid w:val="00451BE1"/>
    <w:rsid w:val="00453564"/>
    <w:rsid w:val="0045636D"/>
    <w:rsid w:val="00456598"/>
    <w:rsid w:val="00462598"/>
    <w:rsid w:val="00464FC5"/>
    <w:rsid w:val="00465354"/>
    <w:rsid w:val="004674C3"/>
    <w:rsid w:val="004708D7"/>
    <w:rsid w:val="00471DE8"/>
    <w:rsid w:val="004730BF"/>
    <w:rsid w:val="00473453"/>
    <w:rsid w:val="00475161"/>
    <w:rsid w:val="00475DB3"/>
    <w:rsid w:val="0047659D"/>
    <w:rsid w:val="00476B03"/>
    <w:rsid w:val="00476E76"/>
    <w:rsid w:val="00480F27"/>
    <w:rsid w:val="004819AC"/>
    <w:rsid w:val="00481F3C"/>
    <w:rsid w:val="00482DB1"/>
    <w:rsid w:val="00485C6E"/>
    <w:rsid w:val="00485D32"/>
    <w:rsid w:val="004862A4"/>
    <w:rsid w:val="00487F6D"/>
    <w:rsid w:val="00493C21"/>
    <w:rsid w:val="00496169"/>
    <w:rsid w:val="00496C80"/>
    <w:rsid w:val="00496CB8"/>
    <w:rsid w:val="00497804"/>
    <w:rsid w:val="004A0EF8"/>
    <w:rsid w:val="004A150C"/>
    <w:rsid w:val="004A4083"/>
    <w:rsid w:val="004A461E"/>
    <w:rsid w:val="004A5AA5"/>
    <w:rsid w:val="004A5F91"/>
    <w:rsid w:val="004A60E0"/>
    <w:rsid w:val="004A67C2"/>
    <w:rsid w:val="004B1851"/>
    <w:rsid w:val="004B6E6F"/>
    <w:rsid w:val="004C03CD"/>
    <w:rsid w:val="004C2C09"/>
    <w:rsid w:val="004C3871"/>
    <w:rsid w:val="004C3B3A"/>
    <w:rsid w:val="004C4869"/>
    <w:rsid w:val="004C6AC1"/>
    <w:rsid w:val="004D0144"/>
    <w:rsid w:val="004D15C5"/>
    <w:rsid w:val="004D17F6"/>
    <w:rsid w:val="004D29B7"/>
    <w:rsid w:val="004D2A9D"/>
    <w:rsid w:val="004D2C1D"/>
    <w:rsid w:val="004D328C"/>
    <w:rsid w:val="004D3C08"/>
    <w:rsid w:val="004D4A99"/>
    <w:rsid w:val="004D5733"/>
    <w:rsid w:val="004D62A6"/>
    <w:rsid w:val="004D7EF5"/>
    <w:rsid w:val="004E2DBE"/>
    <w:rsid w:val="004E309B"/>
    <w:rsid w:val="004E3232"/>
    <w:rsid w:val="004E3BBB"/>
    <w:rsid w:val="004E3E43"/>
    <w:rsid w:val="004E41EC"/>
    <w:rsid w:val="004E4D87"/>
    <w:rsid w:val="004E5987"/>
    <w:rsid w:val="004E5A29"/>
    <w:rsid w:val="004E5A79"/>
    <w:rsid w:val="004E5C84"/>
    <w:rsid w:val="004E62F5"/>
    <w:rsid w:val="004F10F1"/>
    <w:rsid w:val="004F129A"/>
    <w:rsid w:val="004F245A"/>
    <w:rsid w:val="004F2AF1"/>
    <w:rsid w:val="004F48F4"/>
    <w:rsid w:val="004F4B5B"/>
    <w:rsid w:val="004F502B"/>
    <w:rsid w:val="004F5BBA"/>
    <w:rsid w:val="004F7598"/>
    <w:rsid w:val="005006F5"/>
    <w:rsid w:val="00501266"/>
    <w:rsid w:val="00501325"/>
    <w:rsid w:val="0050193E"/>
    <w:rsid w:val="00502CCE"/>
    <w:rsid w:val="00504851"/>
    <w:rsid w:val="00504C72"/>
    <w:rsid w:val="00505A3B"/>
    <w:rsid w:val="00505DB1"/>
    <w:rsid w:val="0050674E"/>
    <w:rsid w:val="00507A5A"/>
    <w:rsid w:val="00507C96"/>
    <w:rsid w:val="00507D94"/>
    <w:rsid w:val="00510C56"/>
    <w:rsid w:val="00510CBB"/>
    <w:rsid w:val="005111D0"/>
    <w:rsid w:val="0051166E"/>
    <w:rsid w:val="00511DFE"/>
    <w:rsid w:val="00513F1A"/>
    <w:rsid w:val="00513F5E"/>
    <w:rsid w:val="00514CF5"/>
    <w:rsid w:val="00520006"/>
    <w:rsid w:val="005207EC"/>
    <w:rsid w:val="00520D65"/>
    <w:rsid w:val="005225C9"/>
    <w:rsid w:val="005233A2"/>
    <w:rsid w:val="00523FFE"/>
    <w:rsid w:val="00524572"/>
    <w:rsid w:val="00524934"/>
    <w:rsid w:val="00524E72"/>
    <w:rsid w:val="00525288"/>
    <w:rsid w:val="005265D7"/>
    <w:rsid w:val="005274BE"/>
    <w:rsid w:val="00527B9A"/>
    <w:rsid w:val="00535237"/>
    <w:rsid w:val="005353B0"/>
    <w:rsid w:val="005372B9"/>
    <w:rsid w:val="00540BAC"/>
    <w:rsid w:val="005413EF"/>
    <w:rsid w:val="00542F51"/>
    <w:rsid w:val="00544024"/>
    <w:rsid w:val="005441F7"/>
    <w:rsid w:val="00544A4B"/>
    <w:rsid w:val="0054515B"/>
    <w:rsid w:val="005463C8"/>
    <w:rsid w:val="00547914"/>
    <w:rsid w:val="00547DAC"/>
    <w:rsid w:val="0055034D"/>
    <w:rsid w:val="00552BF5"/>
    <w:rsid w:val="0055389F"/>
    <w:rsid w:val="00553AAD"/>
    <w:rsid w:val="00554206"/>
    <w:rsid w:val="00554E7C"/>
    <w:rsid w:val="005551B4"/>
    <w:rsid w:val="00557BB7"/>
    <w:rsid w:val="00557C38"/>
    <w:rsid w:val="00560B7B"/>
    <w:rsid w:val="00560E7E"/>
    <w:rsid w:val="005613D9"/>
    <w:rsid w:val="00563871"/>
    <w:rsid w:val="00563D4F"/>
    <w:rsid w:val="005650B7"/>
    <w:rsid w:val="0056678E"/>
    <w:rsid w:val="0057276F"/>
    <w:rsid w:val="00572C68"/>
    <w:rsid w:val="0057339C"/>
    <w:rsid w:val="00573407"/>
    <w:rsid w:val="0057397F"/>
    <w:rsid w:val="00575310"/>
    <w:rsid w:val="00575C2B"/>
    <w:rsid w:val="00576FA0"/>
    <w:rsid w:val="0058000F"/>
    <w:rsid w:val="00582B56"/>
    <w:rsid w:val="00582D6A"/>
    <w:rsid w:val="00583440"/>
    <w:rsid w:val="0058345F"/>
    <w:rsid w:val="005836D3"/>
    <w:rsid w:val="00583AC6"/>
    <w:rsid w:val="00584BF0"/>
    <w:rsid w:val="00584C80"/>
    <w:rsid w:val="00586E9B"/>
    <w:rsid w:val="0058744E"/>
    <w:rsid w:val="00587766"/>
    <w:rsid w:val="00590BA6"/>
    <w:rsid w:val="00591472"/>
    <w:rsid w:val="00591B32"/>
    <w:rsid w:val="00591D24"/>
    <w:rsid w:val="00592B81"/>
    <w:rsid w:val="00593147"/>
    <w:rsid w:val="0059376C"/>
    <w:rsid w:val="005946BF"/>
    <w:rsid w:val="00594979"/>
    <w:rsid w:val="005952F0"/>
    <w:rsid w:val="005953CF"/>
    <w:rsid w:val="00596620"/>
    <w:rsid w:val="00596F1F"/>
    <w:rsid w:val="005971CF"/>
    <w:rsid w:val="00597DAA"/>
    <w:rsid w:val="00597E1E"/>
    <w:rsid w:val="00597E3D"/>
    <w:rsid w:val="005A373F"/>
    <w:rsid w:val="005A3D66"/>
    <w:rsid w:val="005A52CB"/>
    <w:rsid w:val="005A5D83"/>
    <w:rsid w:val="005A6547"/>
    <w:rsid w:val="005A6DC1"/>
    <w:rsid w:val="005A6FE6"/>
    <w:rsid w:val="005A79F5"/>
    <w:rsid w:val="005B0B0E"/>
    <w:rsid w:val="005B23F3"/>
    <w:rsid w:val="005B2D6E"/>
    <w:rsid w:val="005B37B3"/>
    <w:rsid w:val="005B559C"/>
    <w:rsid w:val="005C10BF"/>
    <w:rsid w:val="005C1350"/>
    <w:rsid w:val="005C1702"/>
    <w:rsid w:val="005C1BC7"/>
    <w:rsid w:val="005C3C19"/>
    <w:rsid w:val="005C424A"/>
    <w:rsid w:val="005C45F9"/>
    <w:rsid w:val="005C4D35"/>
    <w:rsid w:val="005C52FB"/>
    <w:rsid w:val="005C53F4"/>
    <w:rsid w:val="005C6AA6"/>
    <w:rsid w:val="005D00F7"/>
    <w:rsid w:val="005D19C1"/>
    <w:rsid w:val="005D25AD"/>
    <w:rsid w:val="005D3125"/>
    <w:rsid w:val="005D4589"/>
    <w:rsid w:val="005D4D48"/>
    <w:rsid w:val="005E07CA"/>
    <w:rsid w:val="005E18C0"/>
    <w:rsid w:val="005E19A0"/>
    <w:rsid w:val="005E2218"/>
    <w:rsid w:val="005E3682"/>
    <w:rsid w:val="005E4129"/>
    <w:rsid w:val="005E490A"/>
    <w:rsid w:val="005E4DE8"/>
    <w:rsid w:val="005E5D7E"/>
    <w:rsid w:val="005E6B00"/>
    <w:rsid w:val="005E76DD"/>
    <w:rsid w:val="005E7C25"/>
    <w:rsid w:val="005F0C38"/>
    <w:rsid w:val="005F13A0"/>
    <w:rsid w:val="005F3A6F"/>
    <w:rsid w:val="005F4A4D"/>
    <w:rsid w:val="005F637C"/>
    <w:rsid w:val="005F6965"/>
    <w:rsid w:val="00602544"/>
    <w:rsid w:val="00603934"/>
    <w:rsid w:val="00604377"/>
    <w:rsid w:val="00604AFA"/>
    <w:rsid w:val="00604B18"/>
    <w:rsid w:val="006053FC"/>
    <w:rsid w:val="00605F8F"/>
    <w:rsid w:val="00606585"/>
    <w:rsid w:val="00606A95"/>
    <w:rsid w:val="006071DE"/>
    <w:rsid w:val="00607788"/>
    <w:rsid w:val="006107EF"/>
    <w:rsid w:val="00611FA1"/>
    <w:rsid w:val="00615751"/>
    <w:rsid w:val="00615C08"/>
    <w:rsid w:val="0061666E"/>
    <w:rsid w:val="006169FF"/>
    <w:rsid w:val="00620664"/>
    <w:rsid w:val="00620A32"/>
    <w:rsid w:val="00620DF5"/>
    <w:rsid w:val="0062170E"/>
    <w:rsid w:val="00622F64"/>
    <w:rsid w:val="00623150"/>
    <w:rsid w:val="006232C7"/>
    <w:rsid w:val="00623E68"/>
    <w:rsid w:val="006254E6"/>
    <w:rsid w:val="00625FAD"/>
    <w:rsid w:val="00626EF5"/>
    <w:rsid w:val="006277D6"/>
    <w:rsid w:val="00627F18"/>
    <w:rsid w:val="00630841"/>
    <w:rsid w:val="00631C31"/>
    <w:rsid w:val="00632B77"/>
    <w:rsid w:val="0063378C"/>
    <w:rsid w:val="00634FCD"/>
    <w:rsid w:val="006352A9"/>
    <w:rsid w:val="00636C70"/>
    <w:rsid w:val="00643150"/>
    <w:rsid w:val="00643F5E"/>
    <w:rsid w:val="00644DDA"/>
    <w:rsid w:val="0064678B"/>
    <w:rsid w:val="00646929"/>
    <w:rsid w:val="006473E1"/>
    <w:rsid w:val="00651B16"/>
    <w:rsid w:val="00655D4A"/>
    <w:rsid w:val="00657EF2"/>
    <w:rsid w:val="00660417"/>
    <w:rsid w:val="00660C3D"/>
    <w:rsid w:val="00661A66"/>
    <w:rsid w:val="0066324E"/>
    <w:rsid w:val="006637F9"/>
    <w:rsid w:val="00663DCC"/>
    <w:rsid w:val="00664D42"/>
    <w:rsid w:val="00665ACD"/>
    <w:rsid w:val="006666CD"/>
    <w:rsid w:val="00666955"/>
    <w:rsid w:val="006672C1"/>
    <w:rsid w:val="00667318"/>
    <w:rsid w:val="0066776B"/>
    <w:rsid w:val="00667DCF"/>
    <w:rsid w:val="00667F5B"/>
    <w:rsid w:val="00671D0F"/>
    <w:rsid w:val="0067336C"/>
    <w:rsid w:val="00673BC1"/>
    <w:rsid w:val="0067719D"/>
    <w:rsid w:val="0067768E"/>
    <w:rsid w:val="00677AF1"/>
    <w:rsid w:val="00677AF9"/>
    <w:rsid w:val="00680E99"/>
    <w:rsid w:val="0068149F"/>
    <w:rsid w:val="006826B4"/>
    <w:rsid w:val="006833A9"/>
    <w:rsid w:val="006834EE"/>
    <w:rsid w:val="00687389"/>
    <w:rsid w:val="006932FE"/>
    <w:rsid w:val="006938F1"/>
    <w:rsid w:val="00693B81"/>
    <w:rsid w:val="006946CD"/>
    <w:rsid w:val="00695BB2"/>
    <w:rsid w:val="006A1D11"/>
    <w:rsid w:val="006A2903"/>
    <w:rsid w:val="006A39E0"/>
    <w:rsid w:val="006A4082"/>
    <w:rsid w:val="006A4B3E"/>
    <w:rsid w:val="006A7416"/>
    <w:rsid w:val="006B0964"/>
    <w:rsid w:val="006B1E32"/>
    <w:rsid w:val="006B443E"/>
    <w:rsid w:val="006B4BF6"/>
    <w:rsid w:val="006B563D"/>
    <w:rsid w:val="006B5B34"/>
    <w:rsid w:val="006B68B2"/>
    <w:rsid w:val="006B692F"/>
    <w:rsid w:val="006B6AE4"/>
    <w:rsid w:val="006B7651"/>
    <w:rsid w:val="006B77C9"/>
    <w:rsid w:val="006C04FE"/>
    <w:rsid w:val="006C1AA7"/>
    <w:rsid w:val="006C35AF"/>
    <w:rsid w:val="006C49D2"/>
    <w:rsid w:val="006D16AF"/>
    <w:rsid w:val="006D2144"/>
    <w:rsid w:val="006D216A"/>
    <w:rsid w:val="006D3A37"/>
    <w:rsid w:val="006D3B6C"/>
    <w:rsid w:val="006D40CA"/>
    <w:rsid w:val="006D4256"/>
    <w:rsid w:val="006D5AC4"/>
    <w:rsid w:val="006D7476"/>
    <w:rsid w:val="006E0BB0"/>
    <w:rsid w:val="006E29D4"/>
    <w:rsid w:val="006E2B6F"/>
    <w:rsid w:val="006E2E1F"/>
    <w:rsid w:val="006E3485"/>
    <w:rsid w:val="006E3E70"/>
    <w:rsid w:val="006E6487"/>
    <w:rsid w:val="006E6960"/>
    <w:rsid w:val="006F09BB"/>
    <w:rsid w:val="006F11AB"/>
    <w:rsid w:val="006F2C86"/>
    <w:rsid w:val="006F2E08"/>
    <w:rsid w:val="006F454A"/>
    <w:rsid w:val="006F4D62"/>
    <w:rsid w:val="006F6C80"/>
    <w:rsid w:val="007014C6"/>
    <w:rsid w:val="007020E3"/>
    <w:rsid w:val="007028C2"/>
    <w:rsid w:val="00704D35"/>
    <w:rsid w:val="0070689E"/>
    <w:rsid w:val="0070692E"/>
    <w:rsid w:val="007069B1"/>
    <w:rsid w:val="00707399"/>
    <w:rsid w:val="00707960"/>
    <w:rsid w:val="00707B2F"/>
    <w:rsid w:val="00710770"/>
    <w:rsid w:val="00713039"/>
    <w:rsid w:val="007130D3"/>
    <w:rsid w:val="00713AC6"/>
    <w:rsid w:val="007140CD"/>
    <w:rsid w:val="00714282"/>
    <w:rsid w:val="007144CC"/>
    <w:rsid w:val="0071533D"/>
    <w:rsid w:val="00715877"/>
    <w:rsid w:val="00715999"/>
    <w:rsid w:val="00715F3D"/>
    <w:rsid w:val="007169D2"/>
    <w:rsid w:val="00717093"/>
    <w:rsid w:val="00717A27"/>
    <w:rsid w:val="00717CD5"/>
    <w:rsid w:val="00717F97"/>
    <w:rsid w:val="007204C8"/>
    <w:rsid w:val="00720935"/>
    <w:rsid w:val="00721EB6"/>
    <w:rsid w:val="00722686"/>
    <w:rsid w:val="007231E4"/>
    <w:rsid w:val="00723A88"/>
    <w:rsid w:val="0072403C"/>
    <w:rsid w:val="00725028"/>
    <w:rsid w:val="0072793E"/>
    <w:rsid w:val="00730A3E"/>
    <w:rsid w:val="00731E8B"/>
    <w:rsid w:val="007324F6"/>
    <w:rsid w:val="00733CD9"/>
    <w:rsid w:val="00734AE3"/>
    <w:rsid w:val="00734CD2"/>
    <w:rsid w:val="00735B5B"/>
    <w:rsid w:val="00735E22"/>
    <w:rsid w:val="00736547"/>
    <w:rsid w:val="00736DCF"/>
    <w:rsid w:val="007406BC"/>
    <w:rsid w:val="00740E11"/>
    <w:rsid w:val="00740F0E"/>
    <w:rsid w:val="007425A4"/>
    <w:rsid w:val="00743081"/>
    <w:rsid w:val="00744CAC"/>
    <w:rsid w:val="00746C9B"/>
    <w:rsid w:val="00746E21"/>
    <w:rsid w:val="00746FAB"/>
    <w:rsid w:val="007504C7"/>
    <w:rsid w:val="00750A3B"/>
    <w:rsid w:val="00750E5B"/>
    <w:rsid w:val="00753686"/>
    <w:rsid w:val="00753C56"/>
    <w:rsid w:val="00755719"/>
    <w:rsid w:val="00755A2B"/>
    <w:rsid w:val="007560B5"/>
    <w:rsid w:val="0075640D"/>
    <w:rsid w:val="0075649F"/>
    <w:rsid w:val="00760634"/>
    <w:rsid w:val="007615BA"/>
    <w:rsid w:val="00762B1F"/>
    <w:rsid w:val="007631C5"/>
    <w:rsid w:val="00763929"/>
    <w:rsid w:val="00763F7C"/>
    <w:rsid w:val="00764C10"/>
    <w:rsid w:val="00765366"/>
    <w:rsid w:val="00767D35"/>
    <w:rsid w:val="00767F65"/>
    <w:rsid w:val="00770BD4"/>
    <w:rsid w:val="00772A28"/>
    <w:rsid w:val="0077313F"/>
    <w:rsid w:val="00773CBA"/>
    <w:rsid w:val="00773D6F"/>
    <w:rsid w:val="00774BFD"/>
    <w:rsid w:val="007750EA"/>
    <w:rsid w:val="00776BBD"/>
    <w:rsid w:val="007803CE"/>
    <w:rsid w:val="00780871"/>
    <w:rsid w:val="00782276"/>
    <w:rsid w:val="007828FC"/>
    <w:rsid w:val="007851C2"/>
    <w:rsid w:val="007860A6"/>
    <w:rsid w:val="007863C4"/>
    <w:rsid w:val="007871A7"/>
    <w:rsid w:val="00790DBC"/>
    <w:rsid w:val="0079101A"/>
    <w:rsid w:val="007918A4"/>
    <w:rsid w:val="00791F2B"/>
    <w:rsid w:val="0079445D"/>
    <w:rsid w:val="00796481"/>
    <w:rsid w:val="007A00BA"/>
    <w:rsid w:val="007A06D5"/>
    <w:rsid w:val="007A0A88"/>
    <w:rsid w:val="007A0D14"/>
    <w:rsid w:val="007A14A5"/>
    <w:rsid w:val="007A18CB"/>
    <w:rsid w:val="007A1CC2"/>
    <w:rsid w:val="007A2A51"/>
    <w:rsid w:val="007A2CDA"/>
    <w:rsid w:val="007A43DA"/>
    <w:rsid w:val="007A55B1"/>
    <w:rsid w:val="007A6271"/>
    <w:rsid w:val="007A6456"/>
    <w:rsid w:val="007A6CD5"/>
    <w:rsid w:val="007A6D60"/>
    <w:rsid w:val="007A7182"/>
    <w:rsid w:val="007A7247"/>
    <w:rsid w:val="007B10D8"/>
    <w:rsid w:val="007B19A4"/>
    <w:rsid w:val="007B1ACA"/>
    <w:rsid w:val="007B2CBC"/>
    <w:rsid w:val="007B30A5"/>
    <w:rsid w:val="007B33CE"/>
    <w:rsid w:val="007B4790"/>
    <w:rsid w:val="007B5978"/>
    <w:rsid w:val="007B6B25"/>
    <w:rsid w:val="007B70BF"/>
    <w:rsid w:val="007C0369"/>
    <w:rsid w:val="007C07F5"/>
    <w:rsid w:val="007C1129"/>
    <w:rsid w:val="007C15F8"/>
    <w:rsid w:val="007C1970"/>
    <w:rsid w:val="007C19F4"/>
    <w:rsid w:val="007C224C"/>
    <w:rsid w:val="007C2A5D"/>
    <w:rsid w:val="007C2B39"/>
    <w:rsid w:val="007C41BE"/>
    <w:rsid w:val="007C4D30"/>
    <w:rsid w:val="007C4FEF"/>
    <w:rsid w:val="007C5534"/>
    <w:rsid w:val="007C59FF"/>
    <w:rsid w:val="007C5F15"/>
    <w:rsid w:val="007C6310"/>
    <w:rsid w:val="007C6E3A"/>
    <w:rsid w:val="007D058D"/>
    <w:rsid w:val="007D19BC"/>
    <w:rsid w:val="007D2844"/>
    <w:rsid w:val="007D2F98"/>
    <w:rsid w:val="007D3D72"/>
    <w:rsid w:val="007D3FDA"/>
    <w:rsid w:val="007D5AAC"/>
    <w:rsid w:val="007D7082"/>
    <w:rsid w:val="007D7A93"/>
    <w:rsid w:val="007D7C95"/>
    <w:rsid w:val="007E2292"/>
    <w:rsid w:val="007E2ADF"/>
    <w:rsid w:val="007E2C92"/>
    <w:rsid w:val="007E3754"/>
    <w:rsid w:val="007E37DB"/>
    <w:rsid w:val="007E3C6A"/>
    <w:rsid w:val="007E4A1B"/>
    <w:rsid w:val="007E4C03"/>
    <w:rsid w:val="007E6196"/>
    <w:rsid w:val="007E6EAC"/>
    <w:rsid w:val="007F1EF7"/>
    <w:rsid w:val="007F255D"/>
    <w:rsid w:val="007F2A17"/>
    <w:rsid w:val="007F2DFC"/>
    <w:rsid w:val="007F33FD"/>
    <w:rsid w:val="007F4306"/>
    <w:rsid w:val="007F45BB"/>
    <w:rsid w:val="007F577C"/>
    <w:rsid w:val="007F5964"/>
    <w:rsid w:val="007F6A61"/>
    <w:rsid w:val="007F7E56"/>
    <w:rsid w:val="0080026F"/>
    <w:rsid w:val="00800C79"/>
    <w:rsid w:val="008010AC"/>
    <w:rsid w:val="00801690"/>
    <w:rsid w:val="0080225F"/>
    <w:rsid w:val="00803343"/>
    <w:rsid w:val="00803A40"/>
    <w:rsid w:val="00803EE1"/>
    <w:rsid w:val="008044E5"/>
    <w:rsid w:val="0080469B"/>
    <w:rsid w:val="00806408"/>
    <w:rsid w:val="00811D3B"/>
    <w:rsid w:val="008127B9"/>
    <w:rsid w:val="008131A2"/>
    <w:rsid w:val="00813623"/>
    <w:rsid w:val="0081503A"/>
    <w:rsid w:val="00816643"/>
    <w:rsid w:val="00816FEC"/>
    <w:rsid w:val="008179ED"/>
    <w:rsid w:val="008201B7"/>
    <w:rsid w:val="0082030A"/>
    <w:rsid w:val="00825930"/>
    <w:rsid w:val="00826DE8"/>
    <w:rsid w:val="0083220D"/>
    <w:rsid w:val="008322A9"/>
    <w:rsid w:val="00832C97"/>
    <w:rsid w:val="00833C34"/>
    <w:rsid w:val="0083759E"/>
    <w:rsid w:val="00837F38"/>
    <w:rsid w:val="00841C7E"/>
    <w:rsid w:val="008438EB"/>
    <w:rsid w:val="00844D9F"/>
    <w:rsid w:val="008458EC"/>
    <w:rsid w:val="00845A5C"/>
    <w:rsid w:val="008504F3"/>
    <w:rsid w:val="00851978"/>
    <w:rsid w:val="00852FCD"/>
    <w:rsid w:val="00854549"/>
    <w:rsid w:val="00854F40"/>
    <w:rsid w:val="00855748"/>
    <w:rsid w:val="00855FAF"/>
    <w:rsid w:val="008564F3"/>
    <w:rsid w:val="0085779E"/>
    <w:rsid w:val="008640FC"/>
    <w:rsid w:val="00864F06"/>
    <w:rsid w:val="00865577"/>
    <w:rsid w:val="00865BEE"/>
    <w:rsid w:val="00866355"/>
    <w:rsid w:val="00870705"/>
    <w:rsid w:val="0087097A"/>
    <w:rsid w:val="00872E08"/>
    <w:rsid w:val="00873178"/>
    <w:rsid w:val="00874341"/>
    <w:rsid w:val="00874432"/>
    <w:rsid w:val="0087538A"/>
    <w:rsid w:val="00875A66"/>
    <w:rsid w:val="00875E2A"/>
    <w:rsid w:val="008770C2"/>
    <w:rsid w:val="0087753B"/>
    <w:rsid w:val="00877DA6"/>
    <w:rsid w:val="00880EC4"/>
    <w:rsid w:val="0088109E"/>
    <w:rsid w:val="008811DA"/>
    <w:rsid w:val="00881C26"/>
    <w:rsid w:val="008822BE"/>
    <w:rsid w:val="00882644"/>
    <w:rsid w:val="00882924"/>
    <w:rsid w:val="00883E50"/>
    <w:rsid w:val="00884464"/>
    <w:rsid w:val="008851B1"/>
    <w:rsid w:val="00885D09"/>
    <w:rsid w:val="008875A1"/>
    <w:rsid w:val="00887905"/>
    <w:rsid w:val="00887975"/>
    <w:rsid w:val="00890005"/>
    <w:rsid w:val="0089073A"/>
    <w:rsid w:val="0089075D"/>
    <w:rsid w:val="008922CA"/>
    <w:rsid w:val="008924B3"/>
    <w:rsid w:val="00893FD6"/>
    <w:rsid w:val="00894013"/>
    <w:rsid w:val="008941C4"/>
    <w:rsid w:val="00894950"/>
    <w:rsid w:val="00894EF7"/>
    <w:rsid w:val="008951C2"/>
    <w:rsid w:val="008957F2"/>
    <w:rsid w:val="008975E0"/>
    <w:rsid w:val="00897953"/>
    <w:rsid w:val="008A092B"/>
    <w:rsid w:val="008A173A"/>
    <w:rsid w:val="008A1E0A"/>
    <w:rsid w:val="008A213D"/>
    <w:rsid w:val="008A2498"/>
    <w:rsid w:val="008A327A"/>
    <w:rsid w:val="008A3392"/>
    <w:rsid w:val="008A3839"/>
    <w:rsid w:val="008A45D2"/>
    <w:rsid w:val="008A472B"/>
    <w:rsid w:val="008A6500"/>
    <w:rsid w:val="008A6E09"/>
    <w:rsid w:val="008A724C"/>
    <w:rsid w:val="008B0C91"/>
    <w:rsid w:val="008B0E7A"/>
    <w:rsid w:val="008B1D72"/>
    <w:rsid w:val="008B1FC5"/>
    <w:rsid w:val="008B2431"/>
    <w:rsid w:val="008B360B"/>
    <w:rsid w:val="008B525C"/>
    <w:rsid w:val="008B5883"/>
    <w:rsid w:val="008B5F1E"/>
    <w:rsid w:val="008C01B7"/>
    <w:rsid w:val="008C127D"/>
    <w:rsid w:val="008C1FD3"/>
    <w:rsid w:val="008C26BC"/>
    <w:rsid w:val="008C3325"/>
    <w:rsid w:val="008C35FA"/>
    <w:rsid w:val="008C3F9B"/>
    <w:rsid w:val="008C4D20"/>
    <w:rsid w:val="008C68FB"/>
    <w:rsid w:val="008C7778"/>
    <w:rsid w:val="008D13C7"/>
    <w:rsid w:val="008D288B"/>
    <w:rsid w:val="008D2E0A"/>
    <w:rsid w:val="008D6147"/>
    <w:rsid w:val="008D7D55"/>
    <w:rsid w:val="008D7E68"/>
    <w:rsid w:val="008E0489"/>
    <w:rsid w:val="008E0B9B"/>
    <w:rsid w:val="008E1B37"/>
    <w:rsid w:val="008E1E99"/>
    <w:rsid w:val="008E319B"/>
    <w:rsid w:val="008E5724"/>
    <w:rsid w:val="008E75A9"/>
    <w:rsid w:val="008F236E"/>
    <w:rsid w:val="008F325C"/>
    <w:rsid w:val="008F36A4"/>
    <w:rsid w:val="008F490C"/>
    <w:rsid w:val="008F6BE0"/>
    <w:rsid w:val="0090018D"/>
    <w:rsid w:val="009009D2"/>
    <w:rsid w:val="00901B73"/>
    <w:rsid w:val="00902EAF"/>
    <w:rsid w:val="009030A3"/>
    <w:rsid w:val="00905ECF"/>
    <w:rsid w:val="0090680E"/>
    <w:rsid w:val="0091017D"/>
    <w:rsid w:val="00910677"/>
    <w:rsid w:val="00910B43"/>
    <w:rsid w:val="00910F7C"/>
    <w:rsid w:val="009110EA"/>
    <w:rsid w:val="00911228"/>
    <w:rsid w:val="00912722"/>
    <w:rsid w:val="009144B5"/>
    <w:rsid w:val="00915462"/>
    <w:rsid w:val="00916CBA"/>
    <w:rsid w:val="00921902"/>
    <w:rsid w:val="00922F51"/>
    <w:rsid w:val="009250BB"/>
    <w:rsid w:val="0092536E"/>
    <w:rsid w:val="009254C0"/>
    <w:rsid w:val="009267D5"/>
    <w:rsid w:val="00927E06"/>
    <w:rsid w:val="00931307"/>
    <w:rsid w:val="00931EAD"/>
    <w:rsid w:val="009321E7"/>
    <w:rsid w:val="0093526E"/>
    <w:rsid w:val="0093785F"/>
    <w:rsid w:val="00941E99"/>
    <w:rsid w:val="009425AF"/>
    <w:rsid w:val="00946D11"/>
    <w:rsid w:val="00947181"/>
    <w:rsid w:val="00951B11"/>
    <w:rsid w:val="00951BBC"/>
    <w:rsid w:val="00951BE6"/>
    <w:rsid w:val="00953695"/>
    <w:rsid w:val="00953E65"/>
    <w:rsid w:val="0095416C"/>
    <w:rsid w:val="00954ECB"/>
    <w:rsid w:val="0095557C"/>
    <w:rsid w:val="009558BB"/>
    <w:rsid w:val="00955AD8"/>
    <w:rsid w:val="00955B34"/>
    <w:rsid w:val="009569A7"/>
    <w:rsid w:val="009571E0"/>
    <w:rsid w:val="00960F2C"/>
    <w:rsid w:val="00960F3F"/>
    <w:rsid w:val="0096151D"/>
    <w:rsid w:val="00961B20"/>
    <w:rsid w:val="00961BD0"/>
    <w:rsid w:val="00965075"/>
    <w:rsid w:val="00966E78"/>
    <w:rsid w:val="00966F9B"/>
    <w:rsid w:val="0096796C"/>
    <w:rsid w:val="009702F5"/>
    <w:rsid w:val="00973460"/>
    <w:rsid w:val="00973A9F"/>
    <w:rsid w:val="00974615"/>
    <w:rsid w:val="009753B1"/>
    <w:rsid w:val="0097598A"/>
    <w:rsid w:val="00977060"/>
    <w:rsid w:val="0097721D"/>
    <w:rsid w:val="0097739E"/>
    <w:rsid w:val="0098072E"/>
    <w:rsid w:val="00982FAB"/>
    <w:rsid w:val="009853B8"/>
    <w:rsid w:val="00985691"/>
    <w:rsid w:val="00986A58"/>
    <w:rsid w:val="00986D20"/>
    <w:rsid w:val="00986E1C"/>
    <w:rsid w:val="0098729C"/>
    <w:rsid w:val="00990EDD"/>
    <w:rsid w:val="00991117"/>
    <w:rsid w:val="00991268"/>
    <w:rsid w:val="0099214D"/>
    <w:rsid w:val="00992917"/>
    <w:rsid w:val="00993E1F"/>
    <w:rsid w:val="0099434B"/>
    <w:rsid w:val="009952CC"/>
    <w:rsid w:val="009960B7"/>
    <w:rsid w:val="009A02E9"/>
    <w:rsid w:val="009A0449"/>
    <w:rsid w:val="009A18A1"/>
    <w:rsid w:val="009A18A9"/>
    <w:rsid w:val="009A2B89"/>
    <w:rsid w:val="009A2E25"/>
    <w:rsid w:val="009A5A8C"/>
    <w:rsid w:val="009B04D3"/>
    <w:rsid w:val="009B07B7"/>
    <w:rsid w:val="009B0CF7"/>
    <w:rsid w:val="009B11E0"/>
    <w:rsid w:val="009B1983"/>
    <w:rsid w:val="009B2D1C"/>
    <w:rsid w:val="009B2E3B"/>
    <w:rsid w:val="009B34A7"/>
    <w:rsid w:val="009B4D21"/>
    <w:rsid w:val="009B5672"/>
    <w:rsid w:val="009B5A2B"/>
    <w:rsid w:val="009C026E"/>
    <w:rsid w:val="009C10A8"/>
    <w:rsid w:val="009C1304"/>
    <w:rsid w:val="009C1C49"/>
    <w:rsid w:val="009C25C2"/>
    <w:rsid w:val="009C44D6"/>
    <w:rsid w:val="009C5A87"/>
    <w:rsid w:val="009C6AB3"/>
    <w:rsid w:val="009C756E"/>
    <w:rsid w:val="009C7E73"/>
    <w:rsid w:val="009D04F4"/>
    <w:rsid w:val="009D081D"/>
    <w:rsid w:val="009D0D1B"/>
    <w:rsid w:val="009D1283"/>
    <w:rsid w:val="009D1C5F"/>
    <w:rsid w:val="009D276B"/>
    <w:rsid w:val="009D3962"/>
    <w:rsid w:val="009D4C92"/>
    <w:rsid w:val="009D53AF"/>
    <w:rsid w:val="009D6F35"/>
    <w:rsid w:val="009D74A9"/>
    <w:rsid w:val="009E05CD"/>
    <w:rsid w:val="009E0B71"/>
    <w:rsid w:val="009E12B9"/>
    <w:rsid w:val="009E1B25"/>
    <w:rsid w:val="009E20E4"/>
    <w:rsid w:val="009E23FB"/>
    <w:rsid w:val="009E2517"/>
    <w:rsid w:val="009E297C"/>
    <w:rsid w:val="009E2C7A"/>
    <w:rsid w:val="009E2CAD"/>
    <w:rsid w:val="009E3526"/>
    <w:rsid w:val="009E4314"/>
    <w:rsid w:val="009E4BB4"/>
    <w:rsid w:val="009E653D"/>
    <w:rsid w:val="009E665A"/>
    <w:rsid w:val="009F1628"/>
    <w:rsid w:val="009F1798"/>
    <w:rsid w:val="009F2A3E"/>
    <w:rsid w:val="009F338B"/>
    <w:rsid w:val="009F3F2E"/>
    <w:rsid w:val="009F5823"/>
    <w:rsid w:val="009F5CE1"/>
    <w:rsid w:val="009F5D7A"/>
    <w:rsid w:val="009F5FEC"/>
    <w:rsid w:val="009F7141"/>
    <w:rsid w:val="009F7DBE"/>
    <w:rsid w:val="00A00325"/>
    <w:rsid w:val="00A02025"/>
    <w:rsid w:val="00A03446"/>
    <w:rsid w:val="00A05FD3"/>
    <w:rsid w:val="00A063F5"/>
    <w:rsid w:val="00A06B5D"/>
    <w:rsid w:val="00A06E41"/>
    <w:rsid w:val="00A10B1E"/>
    <w:rsid w:val="00A10DCA"/>
    <w:rsid w:val="00A11F98"/>
    <w:rsid w:val="00A12BC7"/>
    <w:rsid w:val="00A136EB"/>
    <w:rsid w:val="00A14AB3"/>
    <w:rsid w:val="00A151FA"/>
    <w:rsid w:val="00A16F49"/>
    <w:rsid w:val="00A17AD1"/>
    <w:rsid w:val="00A17C5B"/>
    <w:rsid w:val="00A205F8"/>
    <w:rsid w:val="00A2080D"/>
    <w:rsid w:val="00A21F55"/>
    <w:rsid w:val="00A22123"/>
    <w:rsid w:val="00A22400"/>
    <w:rsid w:val="00A22891"/>
    <w:rsid w:val="00A25B8D"/>
    <w:rsid w:val="00A262E3"/>
    <w:rsid w:val="00A30D51"/>
    <w:rsid w:val="00A30E89"/>
    <w:rsid w:val="00A3355D"/>
    <w:rsid w:val="00A3401F"/>
    <w:rsid w:val="00A346C5"/>
    <w:rsid w:val="00A366C9"/>
    <w:rsid w:val="00A40FD2"/>
    <w:rsid w:val="00A4170B"/>
    <w:rsid w:val="00A43D2A"/>
    <w:rsid w:val="00A43FD4"/>
    <w:rsid w:val="00A4591B"/>
    <w:rsid w:val="00A47F6F"/>
    <w:rsid w:val="00A50880"/>
    <w:rsid w:val="00A51E42"/>
    <w:rsid w:val="00A5499E"/>
    <w:rsid w:val="00A54A20"/>
    <w:rsid w:val="00A5579B"/>
    <w:rsid w:val="00A565EF"/>
    <w:rsid w:val="00A5771C"/>
    <w:rsid w:val="00A613E9"/>
    <w:rsid w:val="00A6202F"/>
    <w:rsid w:val="00A63110"/>
    <w:rsid w:val="00A63482"/>
    <w:rsid w:val="00A640CA"/>
    <w:rsid w:val="00A64CEE"/>
    <w:rsid w:val="00A6534A"/>
    <w:rsid w:val="00A65A61"/>
    <w:rsid w:val="00A66DAD"/>
    <w:rsid w:val="00A67545"/>
    <w:rsid w:val="00A7042A"/>
    <w:rsid w:val="00A725CE"/>
    <w:rsid w:val="00A7355F"/>
    <w:rsid w:val="00A74594"/>
    <w:rsid w:val="00A75181"/>
    <w:rsid w:val="00A75434"/>
    <w:rsid w:val="00A76840"/>
    <w:rsid w:val="00A768C5"/>
    <w:rsid w:val="00A82C7A"/>
    <w:rsid w:val="00A83209"/>
    <w:rsid w:val="00A83A88"/>
    <w:rsid w:val="00A8507D"/>
    <w:rsid w:val="00A8537F"/>
    <w:rsid w:val="00A85A94"/>
    <w:rsid w:val="00A865A9"/>
    <w:rsid w:val="00A86D62"/>
    <w:rsid w:val="00A87115"/>
    <w:rsid w:val="00A8799B"/>
    <w:rsid w:val="00A9217D"/>
    <w:rsid w:val="00A927CA"/>
    <w:rsid w:val="00A92FDB"/>
    <w:rsid w:val="00A93003"/>
    <w:rsid w:val="00A930B0"/>
    <w:rsid w:val="00A934D5"/>
    <w:rsid w:val="00A95534"/>
    <w:rsid w:val="00A9642F"/>
    <w:rsid w:val="00AA0559"/>
    <w:rsid w:val="00AA07B8"/>
    <w:rsid w:val="00AA1362"/>
    <w:rsid w:val="00AA1F42"/>
    <w:rsid w:val="00AA34E7"/>
    <w:rsid w:val="00AA3F2E"/>
    <w:rsid w:val="00AA544A"/>
    <w:rsid w:val="00AA5A7C"/>
    <w:rsid w:val="00AA6537"/>
    <w:rsid w:val="00AA6A94"/>
    <w:rsid w:val="00AA72B0"/>
    <w:rsid w:val="00AA7691"/>
    <w:rsid w:val="00AB09A4"/>
    <w:rsid w:val="00AB0FAD"/>
    <w:rsid w:val="00AB1CBE"/>
    <w:rsid w:val="00AB36BB"/>
    <w:rsid w:val="00AB58E9"/>
    <w:rsid w:val="00AB5A6B"/>
    <w:rsid w:val="00AB5DAC"/>
    <w:rsid w:val="00AB5F91"/>
    <w:rsid w:val="00AB6E54"/>
    <w:rsid w:val="00AC0465"/>
    <w:rsid w:val="00AC07F3"/>
    <w:rsid w:val="00AC1D52"/>
    <w:rsid w:val="00AC2C1D"/>
    <w:rsid w:val="00AC2D0B"/>
    <w:rsid w:val="00AC2E21"/>
    <w:rsid w:val="00AC39DF"/>
    <w:rsid w:val="00AC4C99"/>
    <w:rsid w:val="00AC5108"/>
    <w:rsid w:val="00AC573A"/>
    <w:rsid w:val="00AC6EFB"/>
    <w:rsid w:val="00AD10CD"/>
    <w:rsid w:val="00AD1778"/>
    <w:rsid w:val="00AD1EAC"/>
    <w:rsid w:val="00AD31C2"/>
    <w:rsid w:val="00AD340B"/>
    <w:rsid w:val="00AD343B"/>
    <w:rsid w:val="00AD37AC"/>
    <w:rsid w:val="00AD3B8D"/>
    <w:rsid w:val="00AD5CE4"/>
    <w:rsid w:val="00AD68AB"/>
    <w:rsid w:val="00AD71F3"/>
    <w:rsid w:val="00AD7BAA"/>
    <w:rsid w:val="00AE01C2"/>
    <w:rsid w:val="00AE2121"/>
    <w:rsid w:val="00AE2583"/>
    <w:rsid w:val="00AE2893"/>
    <w:rsid w:val="00AE344C"/>
    <w:rsid w:val="00AE420C"/>
    <w:rsid w:val="00AE57F9"/>
    <w:rsid w:val="00AE67A2"/>
    <w:rsid w:val="00AE6EAB"/>
    <w:rsid w:val="00AE79B6"/>
    <w:rsid w:val="00AF0E34"/>
    <w:rsid w:val="00AF0ED8"/>
    <w:rsid w:val="00AF223E"/>
    <w:rsid w:val="00AF2977"/>
    <w:rsid w:val="00AF3A02"/>
    <w:rsid w:val="00AF3D88"/>
    <w:rsid w:val="00AF438E"/>
    <w:rsid w:val="00AF4D21"/>
    <w:rsid w:val="00AF5DB1"/>
    <w:rsid w:val="00B013D8"/>
    <w:rsid w:val="00B02354"/>
    <w:rsid w:val="00B0323B"/>
    <w:rsid w:val="00B044EC"/>
    <w:rsid w:val="00B04AFD"/>
    <w:rsid w:val="00B05483"/>
    <w:rsid w:val="00B05BBF"/>
    <w:rsid w:val="00B06E9C"/>
    <w:rsid w:val="00B112A3"/>
    <w:rsid w:val="00B13088"/>
    <w:rsid w:val="00B13C1A"/>
    <w:rsid w:val="00B1410B"/>
    <w:rsid w:val="00B15651"/>
    <w:rsid w:val="00B15A81"/>
    <w:rsid w:val="00B161AF"/>
    <w:rsid w:val="00B16E93"/>
    <w:rsid w:val="00B17C08"/>
    <w:rsid w:val="00B17C46"/>
    <w:rsid w:val="00B20F57"/>
    <w:rsid w:val="00B213C8"/>
    <w:rsid w:val="00B214B0"/>
    <w:rsid w:val="00B22344"/>
    <w:rsid w:val="00B23533"/>
    <w:rsid w:val="00B2442D"/>
    <w:rsid w:val="00B25A09"/>
    <w:rsid w:val="00B25FD2"/>
    <w:rsid w:val="00B26250"/>
    <w:rsid w:val="00B26459"/>
    <w:rsid w:val="00B30A21"/>
    <w:rsid w:val="00B30AF3"/>
    <w:rsid w:val="00B32D5C"/>
    <w:rsid w:val="00B32E86"/>
    <w:rsid w:val="00B34FF0"/>
    <w:rsid w:val="00B35414"/>
    <w:rsid w:val="00B3592E"/>
    <w:rsid w:val="00B36068"/>
    <w:rsid w:val="00B36A9E"/>
    <w:rsid w:val="00B40E5E"/>
    <w:rsid w:val="00B412C7"/>
    <w:rsid w:val="00B433DC"/>
    <w:rsid w:val="00B4392D"/>
    <w:rsid w:val="00B43BD9"/>
    <w:rsid w:val="00B442DF"/>
    <w:rsid w:val="00B456D7"/>
    <w:rsid w:val="00B46662"/>
    <w:rsid w:val="00B46E2E"/>
    <w:rsid w:val="00B46EE3"/>
    <w:rsid w:val="00B476FC"/>
    <w:rsid w:val="00B50799"/>
    <w:rsid w:val="00B514EE"/>
    <w:rsid w:val="00B51826"/>
    <w:rsid w:val="00B51DEB"/>
    <w:rsid w:val="00B529FD"/>
    <w:rsid w:val="00B5314A"/>
    <w:rsid w:val="00B550EC"/>
    <w:rsid w:val="00B567D9"/>
    <w:rsid w:val="00B57B1E"/>
    <w:rsid w:val="00B57F37"/>
    <w:rsid w:val="00B60076"/>
    <w:rsid w:val="00B60396"/>
    <w:rsid w:val="00B609D8"/>
    <w:rsid w:val="00B61F26"/>
    <w:rsid w:val="00B63EC7"/>
    <w:rsid w:val="00B6510E"/>
    <w:rsid w:val="00B6513B"/>
    <w:rsid w:val="00B660E6"/>
    <w:rsid w:val="00B67795"/>
    <w:rsid w:val="00B67806"/>
    <w:rsid w:val="00B67A6B"/>
    <w:rsid w:val="00B67FA6"/>
    <w:rsid w:val="00B71661"/>
    <w:rsid w:val="00B71962"/>
    <w:rsid w:val="00B72FA9"/>
    <w:rsid w:val="00B73976"/>
    <w:rsid w:val="00B74EC7"/>
    <w:rsid w:val="00B75836"/>
    <w:rsid w:val="00B75BF4"/>
    <w:rsid w:val="00B766FC"/>
    <w:rsid w:val="00B771C9"/>
    <w:rsid w:val="00B77AD9"/>
    <w:rsid w:val="00B77E5A"/>
    <w:rsid w:val="00B816B7"/>
    <w:rsid w:val="00B82CE4"/>
    <w:rsid w:val="00B83780"/>
    <w:rsid w:val="00B83827"/>
    <w:rsid w:val="00B84884"/>
    <w:rsid w:val="00B84DEE"/>
    <w:rsid w:val="00B84EAB"/>
    <w:rsid w:val="00B85541"/>
    <w:rsid w:val="00B85588"/>
    <w:rsid w:val="00B85952"/>
    <w:rsid w:val="00B862A1"/>
    <w:rsid w:val="00B86786"/>
    <w:rsid w:val="00B910E6"/>
    <w:rsid w:val="00B91E4A"/>
    <w:rsid w:val="00B9295E"/>
    <w:rsid w:val="00B9404E"/>
    <w:rsid w:val="00B95839"/>
    <w:rsid w:val="00B978C7"/>
    <w:rsid w:val="00B97B52"/>
    <w:rsid w:val="00BA0643"/>
    <w:rsid w:val="00BA0CBE"/>
    <w:rsid w:val="00BA2092"/>
    <w:rsid w:val="00BA2C41"/>
    <w:rsid w:val="00BA3093"/>
    <w:rsid w:val="00BA30A0"/>
    <w:rsid w:val="00BA4912"/>
    <w:rsid w:val="00BA50EC"/>
    <w:rsid w:val="00BA5D1B"/>
    <w:rsid w:val="00BA7483"/>
    <w:rsid w:val="00BA7D89"/>
    <w:rsid w:val="00BA7F66"/>
    <w:rsid w:val="00BB0222"/>
    <w:rsid w:val="00BB15A8"/>
    <w:rsid w:val="00BB2F67"/>
    <w:rsid w:val="00BB357E"/>
    <w:rsid w:val="00BB6613"/>
    <w:rsid w:val="00BB7667"/>
    <w:rsid w:val="00BB7D01"/>
    <w:rsid w:val="00BB7FB0"/>
    <w:rsid w:val="00BC05A9"/>
    <w:rsid w:val="00BC0976"/>
    <w:rsid w:val="00BC144E"/>
    <w:rsid w:val="00BC1696"/>
    <w:rsid w:val="00BC1A58"/>
    <w:rsid w:val="00BC21EB"/>
    <w:rsid w:val="00BC26F0"/>
    <w:rsid w:val="00BC293A"/>
    <w:rsid w:val="00BC3405"/>
    <w:rsid w:val="00BC3508"/>
    <w:rsid w:val="00BC40B1"/>
    <w:rsid w:val="00BC49E1"/>
    <w:rsid w:val="00BD23FC"/>
    <w:rsid w:val="00BD31FE"/>
    <w:rsid w:val="00BD35EE"/>
    <w:rsid w:val="00BD433B"/>
    <w:rsid w:val="00BD5841"/>
    <w:rsid w:val="00BD590E"/>
    <w:rsid w:val="00BD6316"/>
    <w:rsid w:val="00BE0C05"/>
    <w:rsid w:val="00BE22A9"/>
    <w:rsid w:val="00BE2E9D"/>
    <w:rsid w:val="00BE349B"/>
    <w:rsid w:val="00BE58C1"/>
    <w:rsid w:val="00BE5D32"/>
    <w:rsid w:val="00BE6E37"/>
    <w:rsid w:val="00BE7BD0"/>
    <w:rsid w:val="00BF0581"/>
    <w:rsid w:val="00BF07B5"/>
    <w:rsid w:val="00BF0C5A"/>
    <w:rsid w:val="00BF1162"/>
    <w:rsid w:val="00BF1182"/>
    <w:rsid w:val="00BF26CB"/>
    <w:rsid w:val="00BF2F3A"/>
    <w:rsid w:val="00BF3DAE"/>
    <w:rsid w:val="00BF44BE"/>
    <w:rsid w:val="00BF4E43"/>
    <w:rsid w:val="00BF52DE"/>
    <w:rsid w:val="00BF555D"/>
    <w:rsid w:val="00BF61F4"/>
    <w:rsid w:val="00BF6A46"/>
    <w:rsid w:val="00BF7F34"/>
    <w:rsid w:val="00C00C71"/>
    <w:rsid w:val="00C00E49"/>
    <w:rsid w:val="00C010D6"/>
    <w:rsid w:val="00C01662"/>
    <w:rsid w:val="00C021D2"/>
    <w:rsid w:val="00C02294"/>
    <w:rsid w:val="00C02AA1"/>
    <w:rsid w:val="00C034E1"/>
    <w:rsid w:val="00C037B8"/>
    <w:rsid w:val="00C03CAB"/>
    <w:rsid w:val="00C04186"/>
    <w:rsid w:val="00C04481"/>
    <w:rsid w:val="00C0514D"/>
    <w:rsid w:val="00C05D48"/>
    <w:rsid w:val="00C05F19"/>
    <w:rsid w:val="00C06934"/>
    <w:rsid w:val="00C06DFE"/>
    <w:rsid w:val="00C078BF"/>
    <w:rsid w:val="00C10500"/>
    <w:rsid w:val="00C11237"/>
    <w:rsid w:val="00C13698"/>
    <w:rsid w:val="00C140A6"/>
    <w:rsid w:val="00C14CE0"/>
    <w:rsid w:val="00C16117"/>
    <w:rsid w:val="00C1614D"/>
    <w:rsid w:val="00C16A24"/>
    <w:rsid w:val="00C17F95"/>
    <w:rsid w:val="00C21C93"/>
    <w:rsid w:val="00C2249B"/>
    <w:rsid w:val="00C242B0"/>
    <w:rsid w:val="00C24598"/>
    <w:rsid w:val="00C24D6F"/>
    <w:rsid w:val="00C253AF"/>
    <w:rsid w:val="00C25470"/>
    <w:rsid w:val="00C25E74"/>
    <w:rsid w:val="00C3013E"/>
    <w:rsid w:val="00C302D5"/>
    <w:rsid w:val="00C31138"/>
    <w:rsid w:val="00C342AC"/>
    <w:rsid w:val="00C34588"/>
    <w:rsid w:val="00C34AE6"/>
    <w:rsid w:val="00C34F61"/>
    <w:rsid w:val="00C354ED"/>
    <w:rsid w:val="00C35651"/>
    <w:rsid w:val="00C365F4"/>
    <w:rsid w:val="00C37B40"/>
    <w:rsid w:val="00C403CF"/>
    <w:rsid w:val="00C404DD"/>
    <w:rsid w:val="00C40A0D"/>
    <w:rsid w:val="00C40A5D"/>
    <w:rsid w:val="00C40CB8"/>
    <w:rsid w:val="00C40D2A"/>
    <w:rsid w:val="00C40EFF"/>
    <w:rsid w:val="00C41316"/>
    <w:rsid w:val="00C4172A"/>
    <w:rsid w:val="00C41D61"/>
    <w:rsid w:val="00C41E7F"/>
    <w:rsid w:val="00C436D3"/>
    <w:rsid w:val="00C443A3"/>
    <w:rsid w:val="00C44A61"/>
    <w:rsid w:val="00C450C6"/>
    <w:rsid w:val="00C451EC"/>
    <w:rsid w:val="00C46162"/>
    <w:rsid w:val="00C50E3E"/>
    <w:rsid w:val="00C51712"/>
    <w:rsid w:val="00C52117"/>
    <w:rsid w:val="00C523A5"/>
    <w:rsid w:val="00C523BA"/>
    <w:rsid w:val="00C52A07"/>
    <w:rsid w:val="00C52A83"/>
    <w:rsid w:val="00C52BBD"/>
    <w:rsid w:val="00C52CC2"/>
    <w:rsid w:val="00C53B80"/>
    <w:rsid w:val="00C53E0B"/>
    <w:rsid w:val="00C54205"/>
    <w:rsid w:val="00C55512"/>
    <w:rsid w:val="00C55C4C"/>
    <w:rsid w:val="00C56F3A"/>
    <w:rsid w:val="00C57298"/>
    <w:rsid w:val="00C60A76"/>
    <w:rsid w:val="00C61D3C"/>
    <w:rsid w:val="00C64806"/>
    <w:rsid w:val="00C64F0B"/>
    <w:rsid w:val="00C662E4"/>
    <w:rsid w:val="00C677C6"/>
    <w:rsid w:val="00C67B64"/>
    <w:rsid w:val="00C704C4"/>
    <w:rsid w:val="00C72A22"/>
    <w:rsid w:val="00C7344F"/>
    <w:rsid w:val="00C752CD"/>
    <w:rsid w:val="00C8114B"/>
    <w:rsid w:val="00C81CC1"/>
    <w:rsid w:val="00C851B7"/>
    <w:rsid w:val="00C854A4"/>
    <w:rsid w:val="00C8628B"/>
    <w:rsid w:val="00C8631F"/>
    <w:rsid w:val="00C8702D"/>
    <w:rsid w:val="00C871A2"/>
    <w:rsid w:val="00C87685"/>
    <w:rsid w:val="00C87739"/>
    <w:rsid w:val="00C900EA"/>
    <w:rsid w:val="00C90270"/>
    <w:rsid w:val="00C90D4B"/>
    <w:rsid w:val="00C929BB"/>
    <w:rsid w:val="00C93556"/>
    <w:rsid w:val="00C93E52"/>
    <w:rsid w:val="00C955C8"/>
    <w:rsid w:val="00C959F7"/>
    <w:rsid w:val="00C97352"/>
    <w:rsid w:val="00C97912"/>
    <w:rsid w:val="00CA0216"/>
    <w:rsid w:val="00CA0218"/>
    <w:rsid w:val="00CA0235"/>
    <w:rsid w:val="00CA0574"/>
    <w:rsid w:val="00CA1814"/>
    <w:rsid w:val="00CA21B4"/>
    <w:rsid w:val="00CA5139"/>
    <w:rsid w:val="00CA5633"/>
    <w:rsid w:val="00CA5AA2"/>
    <w:rsid w:val="00CA6C42"/>
    <w:rsid w:val="00CA6D78"/>
    <w:rsid w:val="00CB07BB"/>
    <w:rsid w:val="00CB1917"/>
    <w:rsid w:val="00CB1CE3"/>
    <w:rsid w:val="00CB280B"/>
    <w:rsid w:val="00CB2B36"/>
    <w:rsid w:val="00CB2CF0"/>
    <w:rsid w:val="00CB3632"/>
    <w:rsid w:val="00CB3B8F"/>
    <w:rsid w:val="00CB3F23"/>
    <w:rsid w:val="00CB5B1C"/>
    <w:rsid w:val="00CB5F81"/>
    <w:rsid w:val="00CB6830"/>
    <w:rsid w:val="00CC0092"/>
    <w:rsid w:val="00CC0358"/>
    <w:rsid w:val="00CC0705"/>
    <w:rsid w:val="00CC1A14"/>
    <w:rsid w:val="00CC2E77"/>
    <w:rsid w:val="00CC3719"/>
    <w:rsid w:val="00CC3FBC"/>
    <w:rsid w:val="00CC461A"/>
    <w:rsid w:val="00CC4903"/>
    <w:rsid w:val="00CC4986"/>
    <w:rsid w:val="00CC5B99"/>
    <w:rsid w:val="00CC68A0"/>
    <w:rsid w:val="00CC7CC2"/>
    <w:rsid w:val="00CD266F"/>
    <w:rsid w:val="00CD2B7D"/>
    <w:rsid w:val="00CD2E28"/>
    <w:rsid w:val="00CD2F87"/>
    <w:rsid w:val="00CD3F6A"/>
    <w:rsid w:val="00CD434A"/>
    <w:rsid w:val="00CD469B"/>
    <w:rsid w:val="00CD5FA4"/>
    <w:rsid w:val="00CD6500"/>
    <w:rsid w:val="00CD6DFC"/>
    <w:rsid w:val="00CD6E9E"/>
    <w:rsid w:val="00CD7711"/>
    <w:rsid w:val="00CE5AAF"/>
    <w:rsid w:val="00CE5CEB"/>
    <w:rsid w:val="00CE75E2"/>
    <w:rsid w:val="00CE7A95"/>
    <w:rsid w:val="00CF009F"/>
    <w:rsid w:val="00CF074D"/>
    <w:rsid w:val="00CF077A"/>
    <w:rsid w:val="00CF272B"/>
    <w:rsid w:val="00CF325E"/>
    <w:rsid w:val="00CF4960"/>
    <w:rsid w:val="00CF66D4"/>
    <w:rsid w:val="00CF6A4D"/>
    <w:rsid w:val="00CF7A33"/>
    <w:rsid w:val="00CF7C22"/>
    <w:rsid w:val="00D0111E"/>
    <w:rsid w:val="00D016FE"/>
    <w:rsid w:val="00D05474"/>
    <w:rsid w:val="00D05DB6"/>
    <w:rsid w:val="00D06011"/>
    <w:rsid w:val="00D0624A"/>
    <w:rsid w:val="00D06422"/>
    <w:rsid w:val="00D07315"/>
    <w:rsid w:val="00D104E3"/>
    <w:rsid w:val="00D110E2"/>
    <w:rsid w:val="00D113DD"/>
    <w:rsid w:val="00D119E6"/>
    <w:rsid w:val="00D11EAB"/>
    <w:rsid w:val="00D16357"/>
    <w:rsid w:val="00D16D83"/>
    <w:rsid w:val="00D17010"/>
    <w:rsid w:val="00D17DF1"/>
    <w:rsid w:val="00D20265"/>
    <w:rsid w:val="00D212EE"/>
    <w:rsid w:val="00D22FAF"/>
    <w:rsid w:val="00D244E7"/>
    <w:rsid w:val="00D24506"/>
    <w:rsid w:val="00D2482D"/>
    <w:rsid w:val="00D24DAD"/>
    <w:rsid w:val="00D24E3A"/>
    <w:rsid w:val="00D26E08"/>
    <w:rsid w:val="00D27966"/>
    <w:rsid w:val="00D307FC"/>
    <w:rsid w:val="00D31557"/>
    <w:rsid w:val="00D32685"/>
    <w:rsid w:val="00D330E1"/>
    <w:rsid w:val="00D331B5"/>
    <w:rsid w:val="00D35519"/>
    <w:rsid w:val="00D35B75"/>
    <w:rsid w:val="00D3647D"/>
    <w:rsid w:val="00D3730F"/>
    <w:rsid w:val="00D378F7"/>
    <w:rsid w:val="00D400FC"/>
    <w:rsid w:val="00D4027E"/>
    <w:rsid w:val="00D40773"/>
    <w:rsid w:val="00D416DD"/>
    <w:rsid w:val="00D41AA9"/>
    <w:rsid w:val="00D438D7"/>
    <w:rsid w:val="00D43BF3"/>
    <w:rsid w:val="00D455F3"/>
    <w:rsid w:val="00D45CC6"/>
    <w:rsid w:val="00D502B7"/>
    <w:rsid w:val="00D50918"/>
    <w:rsid w:val="00D50A36"/>
    <w:rsid w:val="00D52E5E"/>
    <w:rsid w:val="00D53981"/>
    <w:rsid w:val="00D54CA3"/>
    <w:rsid w:val="00D54EBD"/>
    <w:rsid w:val="00D5521B"/>
    <w:rsid w:val="00D61099"/>
    <w:rsid w:val="00D613FD"/>
    <w:rsid w:val="00D6269A"/>
    <w:rsid w:val="00D63977"/>
    <w:rsid w:val="00D645C1"/>
    <w:rsid w:val="00D6557C"/>
    <w:rsid w:val="00D65758"/>
    <w:rsid w:val="00D65C03"/>
    <w:rsid w:val="00D65DC7"/>
    <w:rsid w:val="00D6610D"/>
    <w:rsid w:val="00D66ABE"/>
    <w:rsid w:val="00D67601"/>
    <w:rsid w:val="00D67FD6"/>
    <w:rsid w:val="00D70011"/>
    <w:rsid w:val="00D7044C"/>
    <w:rsid w:val="00D70BEA"/>
    <w:rsid w:val="00D713F4"/>
    <w:rsid w:val="00D71416"/>
    <w:rsid w:val="00D715FE"/>
    <w:rsid w:val="00D719D7"/>
    <w:rsid w:val="00D722AA"/>
    <w:rsid w:val="00D74136"/>
    <w:rsid w:val="00D742AD"/>
    <w:rsid w:val="00D747C6"/>
    <w:rsid w:val="00D74D83"/>
    <w:rsid w:val="00D74DE0"/>
    <w:rsid w:val="00D753FA"/>
    <w:rsid w:val="00D75849"/>
    <w:rsid w:val="00D75F91"/>
    <w:rsid w:val="00D800A3"/>
    <w:rsid w:val="00D80CF1"/>
    <w:rsid w:val="00D811AD"/>
    <w:rsid w:val="00D8164B"/>
    <w:rsid w:val="00D8177F"/>
    <w:rsid w:val="00D81BA3"/>
    <w:rsid w:val="00D825ED"/>
    <w:rsid w:val="00D85057"/>
    <w:rsid w:val="00D85C14"/>
    <w:rsid w:val="00D85D88"/>
    <w:rsid w:val="00D85E24"/>
    <w:rsid w:val="00D868FC"/>
    <w:rsid w:val="00D86BBA"/>
    <w:rsid w:val="00D92DC3"/>
    <w:rsid w:val="00D93717"/>
    <w:rsid w:val="00D938D7"/>
    <w:rsid w:val="00D94130"/>
    <w:rsid w:val="00D943F4"/>
    <w:rsid w:val="00D94599"/>
    <w:rsid w:val="00D94D00"/>
    <w:rsid w:val="00DA352C"/>
    <w:rsid w:val="00DA4177"/>
    <w:rsid w:val="00DA42D0"/>
    <w:rsid w:val="00DA4AFA"/>
    <w:rsid w:val="00DA57A7"/>
    <w:rsid w:val="00DA652B"/>
    <w:rsid w:val="00DA752B"/>
    <w:rsid w:val="00DB0492"/>
    <w:rsid w:val="00DB0BD5"/>
    <w:rsid w:val="00DB1F81"/>
    <w:rsid w:val="00DB42E3"/>
    <w:rsid w:val="00DB729F"/>
    <w:rsid w:val="00DB7C10"/>
    <w:rsid w:val="00DC00C7"/>
    <w:rsid w:val="00DC02EE"/>
    <w:rsid w:val="00DC0636"/>
    <w:rsid w:val="00DC1E0F"/>
    <w:rsid w:val="00DC24F7"/>
    <w:rsid w:val="00DC263E"/>
    <w:rsid w:val="00DC2E79"/>
    <w:rsid w:val="00DC3AB6"/>
    <w:rsid w:val="00DC70CD"/>
    <w:rsid w:val="00DD0D18"/>
    <w:rsid w:val="00DD12A3"/>
    <w:rsid w:val="00DD31CB"/>
    <w:rsid w:val="00DD3CBB"/>
    <w:rsid w:val="00DD4AD2"/>
    <w:rsid w:val="00DD6407"/>
    <w:rsid w:val="00DD7CC0"/>
    <w:rsid w:val="00DE04C1"/>
    <w:rsid w:val="00DE08DF"/>
    <w:rsid w:val="00DE434B"/>
    <w:rsid w:val="00DE4CF4"/>
    <w:rsid w:val="00DE5A6E"/>
    <w:rsid w:val="00DE611C"/>
    <w:rsid w:val="00DE6211"/>
    <w:rsid w:val="00DE721C"/>
    <w:rsid w:val="00DF022A"/>
    <w:rsid w:val="00DF201B"/>
    <w:rsid w:val="00DF3BFF"/>
    <w:rsid w:val="00DF4C1E"/>
    <w:rsid w:val="00DF4CDF"/>
    <w:rsid w:val="00DF51B5"/>
    <w:rsid w:val="00DF525E"/>
    <w:rsid w:val="00DF6181"/>
    <w:rsid w:val="00DF69B6"/>
    <w:rsid w:val="00DF7A3F"/>
    <w:rsid w:val="00E00806"/>
    <w:rsid w:val="00E008EC"/>
    <w:rsid w:val="00E00914"/>
    <w:rsid w:val="00E0096A"/>
    <w:rsid w:val="00E0111F"/>
    <w:rsid w:val="00E0131B"/>
    <w:rsid w:val="00E0286D"/>
    <w:rsid w:val="00E028F0"/>
    <w:rsid w:val="00E03A19"/>
    <w:rsid w:val="00E05005"/>
    <w:rsid w:val="00E06170"/>
    <w:rsid w:val="00E06B6A"/>
    <w:rsid w:val="00E0790D"/>
    <w:rsid w:val="00E1184B"/>
    <w:rsid w:val="00E14FA9"/>
    <w:rsid w:val="00E15124"/>
    <w:rsid w:val="00E155F0"/>
    <w:rsid w:val="00E23C4F"/>
    <w:rsid w:val="00E241A1"/>
    <w:rsid w:val="00E25566"/>
    <w:rsid w:val="00E263B2"/>
    <w:rsid w:val="00E26421"/>
    <w:rsid w:val="00E26E63"/>
    <w:rsid w:val="00E2707E"/>
    <w:rsid w:val="00E2735D"/>
    <w:rsid w:val="00E274C4"/>
    <w:rsid w:val="00E27E65"/>
    <w:rsid w:val="00E27E6C"/>
    <w:rsid w:val="00E3054D"/>
    <w:rsid w:val="00E30D12"/>
    <w:rsid w:val="00E31B05"/>
    <w:rsid w:val="00E33097"/>
    <w:rsid w:val="00E330B3"/>
    <w:rsid w:val="00E34810"/>
    <w:rsid w:val="00E36A65"/>
    <w:rsid w:val="00E37CEB"/>
    <w:rsid w:val="00E37D63"/>
    <w:rsid w:val="00E41069"/>
    <w:rsid w:val="00E42808"/>
    <w:rsid w:val="00E430B9"/>
    <w:rsid w:val="00E43B67"/>
    <w:rsid w:val="00E46EB3"/>
    <w:rsid w:val="00E4740C"/>
    <w:rsid w:val="00E5176E"/>
    <w:rsid w:val="00E52639"/>
    <w:rsid w:val="00E5313D"/>
    <w:rsid w:val="00E548FF"/>
    <w:rsid w:val="00E550BD"/>
    <w:rsid w:val="00E55A88"/>
    <w:rsid w:val="00E56526"/>
    <w:rsid w:val="00E60241"/>
    <w:rsid w:val="00E61179"/>
    <w:rsid w:val="00E61DE8"/>
    <w:rsid w:val="00E62DED"/>
    <w:rsid w:val="00E62FFE"/>
    <w:rsid w:val="00E63367"/>
    <w:rsid w:val="00E634F9"/>
    <w:rsid w:val="00E63B00"/>
    <w:rsid w:val="00E64254"/>
    <w:rsid w:val="00E65C28"/>
    <w:rsid w:val="00E66103"/>
    <w:rsid w:val="00E66315"/>
    <w:rsid w:val="00E66A3F"/>
    <w:rsid w:val="00E67B96"/>
    <w:rsid w:val="00E67C3A"/>
    <w:rsid w:val="00E67DD0"/>
    <w:rsid w:val="00E701C6"/>
    <w:rsid w:val="00E70313"/>
    <w:rsid w:val="00E70BBE"/>
    <w:rsid w:val="00E735C0"/>
    <w:rsid w:val="00E747DB"/>
    <w:rsid w:val="00E75019"/>
    <w:rsid w:val="00E75D89"/>
    <w:rsid w:val="00E8059A"/>
    <w:rsid w:val="00E80BAB"/>
    <w:rsid w:val="00E81B3E"/>
    <w:rsid w:val="00E82017"/>
    <w:rsid w:val="00E847BE"/>
    <w:rsid w:val="00E85D9F"/>
    <w:rsid w:val="00E8607F"/>
    <w:rsid w:val="00E86A5B"/>
    <w:rsid w:val="00E86FF0"/>
    <w:rsid w:val="00E9107C"/>
    <w:rsid w:val="00E92452"/>
    <w:rsid w:val="00E93A78"/>
    <w:rsid w:val="00E93BC8"/>
    <w:rsid w:val="00E93C5C"/>
    <w:rsid w:val="00E9429F"/>
    <w:rsid w:val="00E9466A"/>
    <w:rsid w:val="00E94CE0"/>
    <w:rsid w:val="00E954DC"/>
    <w:rsid w:val="00E9694C"/>
    <w:rsid w:val="00EA01CE"/>
    <w:rsid w:val="00EA3202"/>
    <w:rsid w:val="00EA4ECE"/>
    <w:rsid w:val="00EA4FB8"/>
    <w:rsid w:val="00EA74A9"/>
    <w:rsid w:val="00EA7E0C"/>
    <w:rsid w:val="00EA7F3B"/>
    <w:rsid w:val="00EB305A"/>
    <w:rsid w:val="00EB3366"/>
    <w:rsid w:val="00EB3A67"/>
    <w:rsid w:val="00EB3D7F"/>
    <w:rsid w:val="00EB4BB8"/>
    <w:rsid w:val="00EB575E"/>
    <w:rsid w:val="00EB756E"/>
    <w:rsid w:val="00EC19EB"/>
    <w:rsid w:val="00EC2B27"/>
    <w:rsid w:val="00EC442F"/>
    <w:rsid w:val="00EC469D"/>
    <w:rsid w:val="00EC58EE"/>
    <w:rsid w:val="00EC5FD1"/>
    <w:rsid w:val="00EC66E0"/>
    <w:rsid w:val="00EC6EFF"/>
    <w:rsid w:val="00EC7CD7"/>
    <w:rsid w:val="00EC7E2E"/>
    <w:rsid w:val="00ED08F5"/>
    <w:rsid w:val="00ED1F41"/>
    <w:rsid w:val="00ED2461"/>
    <w:rsid w:val="00ED40C5"/>
    <w:rsid w:val="00ED4C13"/>
    <w:rsid w:val="00ED59EF"/>
    <w:rsid w:val="00ED68C8"/>
    <w:rsid w:val="00ED7502"/>
    <w:rsid w:val="00EE061B"/>
    <w:rsid w:val="00EE06E2"/>
    <w:rsid w:val="00EE0E1B"/>
    <w:rsid w:val="00EE531F"/>
    <w:rsid w:val="00EE79CA"/>
    <w:rsid w:val="00EE7F75"/>
    <w:rsid w:val="00EF06FF"/>
    <w:rsid w:val="00EF207B"/>
    <w:rsid w:val="00EF29CA"/>
    <w:rsid w:val="00EF3896"/>
    <w:rsid w:val="00EF394C"/>
    <w:rsid w:val="00EF39C2"/>
    <w:rsid w:val="00EF3A4A"/>
    <w:rsid w:val="00EF3D44"/>
    <w:rsid w:val="00EF5ACA"/>
    <w:rsid w:val="00EF77E8"/>
    <w:rsid w:val="00EF7DEB"/>
    <w:rsid w:val="00F002E0"/>
    <w:rsid w:val="00F02DA0"/>
    <w:rsid w:val="00F02E2F"/>
    <w:rsid w:val="00F04990"/>
    <w:rsid w:val="00F04BEF"/>
    <w:rsid w:val="00F04E2D"/>
    <w:rsid w:val="00F04F06"/>
    <w:rsid w:val="00F0542D"/>
    <w:rsid w:val="00F05C7B"/>
    <w:rsid w:val="00F07142"/>
    <w:rsid w:val="00F07831"/>
    <w:rsid w:val="00F07A1A"/>
    <w:rsid w:val="00F100F1"/>
    <w:rsid w:val="00F10DBB"/>
    <w:rsid w:val="00F110BE"/>
    <w:rsid w:val="00F116E1"/>
    <w:rsid w:val="00F1328A"/>
    <w:rsid w:val="00F13B61"/>
    <w:rsid w:val="00F14F9A"/>
    <w:rsid w:val="00F1617B"/>
    <w:rsid w:val="00F16A2B"/>
    <w:rsid w:val="00F17D2F"/>
    <w:rsid w:val="00F20531"/>
    <w:rsid w:val="00F208AF"/>
    <w:rsid w:val="00F21AEB"/>
    <w:rsid w:val="00F21D06"/>
    <w:rsid w:val="00F21DFC"/>
    <w:rsid w:val="00F245A0"/>
    <w:rsid w:val="00F25BBA"/>
    <w:rsid w:val="00F319AE"/>
    <w:rsid w:val="00F32088"/>
    <w:rsid w:val="00F321DB"/>
    <w:rsid w:val="00F34BFE"/>
    <w:rsid w:val="00F34E62"/>
    <w:rsid w:val="00F34FE5"/>
    <w:rsid w:val="00F36196"/>
    <w:rsid w:val="00F36579"/>
    <w:rsid w:val="00F37215"/>
    <w:rsid w:val="00F376CC"/>
    <w:rsid w:val="00F37DAB"/>
    <w:rsid w:val="00F40FDE"/>
    <w:rsid w:val="00F42039"/>
    <w:rsid w:val="00F425F5"/>
    <w:rsid w:val="00F42B79"/>
    <w:rsid w:val="00F430ED"/>
    <w:rsid w:val="00F43F5C"/>
    <w:rsid w:val="00F451D6"/>
    <w:rsid w:val="00F45200"/>
    <w:rsid w:val="00F455F6"/>
    <w:rsid w:val="00F45969"/>
    <w:rsid w:val="00F4729A"/>
    <w:rsid w:val="00F4736A"/>
    <w:rsid w:val="00F47D12"/>
    <w:rsid w:val="00F505E2"/>
    <w:rsid w:val="00F52A23"/>
    <w:rsid w:val="00F52E56"/>
    <w:rsid w:val="00F53673"/>
    <w:rsid w:val="00F53E99"/>
    <w:rsid w:val="00F54418"/>
    <w:rsid w:val="00F552A3"/>
    <w:rsid w:val="00F55824"/>
    <w:rsid w:val="00F55BA0"/>
    <w:rsid w:val="00F5721E"/>
    <w:rsid w:val="00F6097D"/>
    <w:rsid w:val="00F61142"/>
    <w:rsid w:val="00F64ACD"/>
    <w:rsid w:val="00F656AB"/>
    <w:rsid w:val="00F66141"/>
    <w:rsid w:val="00F66D79"/>
    <w:rsid w:val="00F66DBE"/>
    <w:rsid w:val="00F678BD"/>
    <w:rsid w:val="00F67E34"/>
    <w:rsid w:val="00F7153D"/>
    <w:rsid w:val="00F72466"/>
    <w:rsid w:val="00F73D7D"/>
    <w:rsid w:val="00F73DC1"/>
    <w:rsid w:val="00F74995"/>
    <w:rsid w:val="00F74E58"/>
    <w:rsid w:val="00F77ABD"/>
    <w:rsid w:val="00F77B86"/>
    <w:rsid w:val="00F80E08"/>
    <w:rsid w:val="00F81372"/>
    <w:rsid w:val="00F83A97"/>
    <w:rsid w:val="00F850CD"/>
    <w:rsid w:val="00F8653A"/>
    <w:rsid w:val="00F90AB0"/>
    <w:rsid w:val="00F90AF8"/>
    <w:rsid w:val="00F91A84"/>
    <w:rsid w:val="00F91E05"/>
    <w:rsid w:val="00F9212F"/>
    <w:rsid w:val="00F92434"/>
    <w:rsid w:val="00F945A2"/>
    <w:rsid w:val="00F9468E"/>
    <w:rsid w:val="00F94A7B"/>
    <w:rsid w:val="00F94B80"/>
    <w:rsid w:val="00F94C3A"/>
    <w:rsid w:val="00FA0F1F"/>
    <w:rsid w:val="00FA2875"/>
    <w:rsid w:val="00FA7729"/>
    <w:rsid w:val="00FA7A92"/>
    <w:rsid w:val="00FB02A7"/>
    <w:rsid w:val="00FB2F9C"/>
    <w:rsid w:val="00FB46D7"/>
    <w:rsid w:val="00FB52EA"/>
    <w:rsid w:val="00FC08C0"/>
    <w:rsid w:val="00FC1454"/>
    <w:rsid w:val="00FC23D6"/>
    <w:rsid w:val="00FC2887"/>
    <w:rsid w:val="00FC292C"/>
    <w:rsid w:val="00FC59EC"/>
    <w:rsid w:val="00FC695D"/>
    <w:rsid w:val="00FC7B8A"/>
    <w:rsid w:val="00FD094F"/>
    <w:rsid w:val="00FD13CC"/>
    <w:rsid w:val="00FD2051"/>
    <w:rsid w:val="00FD26BF"/>
    <w:rsid w:val="00FD470B"/>
    <w:rsid w:val="00FD5850"/>
    <w:rsid w:val="00FD6D3A"/>
    <w:rsid w:val="00FD76E4"/>
    <w:rsid w:val="00FD7CD9"/>
    <w:rsid w:val="00FE1528"/>
    <w:rsid w:val="00FE38D4"/>
    <w:rsid w:val="00FE6235"/>
    <w:rsid w:val="00FF23D1"/>
    <w:rsid w:val="00FF4943"/>
    <w:rsid w:val="00FF5ECE"/>
    <w:rsid w:val="00FF62D2"/>
    <w:rsid w:val="00FF64E2"/>
    <w:rsid w:val="00FF678C"/>
    <w:rsid w:val="00FF795B"/>
    <w:rsid w:val="6C793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F9C980"/>
  <w15:docId w15:val="{06908445-705C-4D77-9EFB-70DE273CE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34FF0"/>
    <w:pPr>
      <w:spacing w:after="200" w:line="276" w:lineRule="auto"/>
    </w:pPr>
    <w:rPr>
      <w:sz w:val="22"/>
      <w:szCs w:val="22"/>
      <w:lang w:val="en-US" w:eastAsia="en-US" w:bidi="en-US"/>
    </w:rPr>
  </w:style>
  <w:style w:type="paragraph" w:styleId="Titolo1">
    <w:name w:val="heading 1"/>
    <w:aliases w:val="Titolo 1 tah verde"/>
    <w:basedOn w:val="Normale"/>
    <w:next w:val="Normale"/>
    <w:link w:val="Titolo1Carattere"/>
    <w:uiPriority w:val="9"/>
    <w:qFormat/>
    <w:rsid w:val="00B84EAB"/>
    <w:pPr>
      <w:keepNext/>
      <w:keepLines/>
      <w:spacing w:before="480" w:after="0"/>
      <w:outlineLvl w:val="0"/>
    </w:pPr>
    <w:rPr>
      <w:b/>
      <w:bCs/>
      <w:color w:val="A5A5A5"/>
      <w:sz w:val="28"/>
      <w:szCs w:val="28"/>
      <w:lang w:bidi="ar-SA"/>
    </w:rPr>
  </w:style>
  <w:style w:type="paragraph" w:styleId="Titolo2">
    <w:name w:val="heading 2"/>
    <w:aliases w:val="H2"/>
    <w:basedOn w:val="Normale"/>
    <w:next w:val="Normale"/>
    <w:link w:val="Titolo2Carattere"/>
    <w:uiPriority w:val="9"/>
    <w:qFormat/>
    <w:rsid w:val="00B84EAB"/>
    <w:pPr>
      <w:keepNext/>
      <w:keepLines/>
      <w:spacing w:before="200" w:after="0"/>
      <w:outlineLvl w:val="1"/>
    </w:pPr>
    <w:rPr>
      <w:b/>
      <w:bCs/>
      <w:color w:val="DDDDDD"/>
      <w:sz w:val="26"/>
      <w:szCs w:val="26"/>
      <w:lang w:bidi="ar-SA"/>
    </w:rPr>
  </w:style>
  <w:style w:type="paragraph" w:styleId="Titolo3">
    <w:name w:val="heading 3"/>
    <w:basedOn w:val="Normale"/>
    <w:next w:val="Normale"/>
    <w:link w:val="Titolo3Carattere"/>
    <w:uiPriority w:val="9"/>
    <w:qFormat/>
    <w:rsid w:val="00B84EAB"/>
    <w:pPr>
      <w:keepNext/>
      <w:keepLines/>
      <w:spacing w:before="200" w:after="0"/>
      <w:outlineLvl w:val="2"/>
    </w:pPr>
    <w:rPr>
      <w:b/>
      <w:bCs/>
      <w:color w:val="DDDDDD"/>
      <w:sz w:val="20"/>
      <w:szCs w:val="20"/>
      <w:lang w:bidi="ar-SA"/>
    </w:rPr>
  </w:style>
  <w:style w:type="paragraph" w:styleId="Titolo4">
    <w:name w:val="heading 4"/>
    <w:basedOn w:val="Normale"/>
    <w:next w:val="Normale"/>
    <w:link w:val="Titolo4Carattere"/>
    <w:uiPriority w:val="9"/>
    <w:qFormat/>
    <w:rsid w:val="00B84EAB"/>
    <w:pPr>
      <w:keepNext/>
      <w:keepLines/>
      <w:spacing w:before="200" w:after="0"/>
      <w:outlineLvl w:val="3"/>
    </w:pPr>
    <w:rPr>
      <w:b/>
      <w:bCs/>
      <w:i/>
      <w:iCs/>
      <w:color w:val="DDDDDD"/>
      <w:sz w:val="20"/>
      <w:szCs w:val="20"/>
      <w:lang w:bidi="ar-SA"/>
    </w:rPr>
  </w:style>
  <w:style w:type="paragraph" w:styleId="Titolo5">
    <w:name w:val="heading 5"/>
    <w:basedOn w:val="Normale"/>
    <w:next w:val="Normale"/>
    <w:link w:val="Titolo5Carattere"/>
    <w:uiPriority w:val="9"/>
    <w:qFormat/>
    <w:rsid w:val="00B84EAB"/>
    <w:pPr>
      <w:keepNext/>
      <w:keepLines/>
      <w:spacing w:before="200" w:after="0"/>
      <w:outlineLvl w:val="4"/>
    </w:pPr>
    <w:rPr>
      <w:color w:val="6E6E6E"/>
      <w:sz w:val="20"/>
      <w:szCs w:val="20"/>
      <w:lang w:bidi="ar-SA"/>
    </w:rPr>
  </w:style>
  <w:style w:type="paragraph" w:styleId="Titolo6">
    <w:name w:val="heading 6"/>
    <w:basedOn w:val="Normale"/>
    <w:next w:val="Normale"/>
    <w:link w:val="Titolo6Carattere"/>
    <w:uiPriority w:val="9"/>
    <w:qFormat/>
    <w:rsid w:val="00B84EAB"/>
    <w:pPr>
      <w:keepNext/>
      <w:keepLines/>
      <w:spacing w:before="200" w:after="0"/>
      <w:outlineLvl w:val="5"/>
    </w:pPr>
    <w:rPr>
      <w:i/>
      <w:iCs/>
      <w:color w:val="6E6E6E"/>
      <w:sz w:val="20"/>
      <w:szCs w:val="20"/>
      <w:lang w:bidi="ar-SA"/>
    </w:rPr>
  </w:style>
  <w:style w:type="paragraph" w:styleId="Titolo7">
    <w:name w:val="heading 7"/>
    <w:basedOn w:val="Normale"/>
    <w:next w:val="Normale"/>
    <w:link w:val="Titolo7Carattere"/>
    <w:uiPriority w:val="9"/>
    <w:qFormat/>
    <w:rsid w:val="00B84EAB"/>
    <w:pPr>
      <w:keepNext/>
      <w:keepLines/>
      <w:spacing w:before="200" w:after="0"/>
      <w:outlineLvl w:val="6"/>
    </w:pPr>
    <w:rPr>
      <w:i/>
      <w:iCs/>
      <w:color w:val="404040"/>
      <w:sz w:val="20"/>
      <w:szCs w:val="20"/>
      <w:lang w:bidi="ar-SA"/>
    </w:rPr>
  </w:style>
  <w:style w:type="paragraph" w:styleId="Titolo8">
    <w:name w:val="heading 8"/>
    <w:basedOn w:val="Normale"/>
    <w:next w:val="Normale"/>
    <w:link w:val="Titolo8Carattere"/>
    <w:uiPriority w:val="9"/>
    <w:qFormat/>
    <w:rsid w:val="00B84EAB"/>
    <w:pPr>
      <w:keepNext/>
      <w:keepLines/>
      <w:spacing w:before="200" w:after="0"/>
      <w:outlineLvl w:val="7"/>
    </w:pPr>
    <w:rPr>
      <w:color w:val="DDDDDD"/>
      <w:sz w:val="20"/>
      <w:szCs w:val="20"/>
      <w:lang w:bidi="ar-SA"/>
    </w:rPr>
  </w:style>
  <w:style w:type="paragraph" w:styleId="Titolo9">
    <w:name w:val="heading 9"/>
    <w:basedOn w:val="Normale"/>
    <w:next w:val="Normale"/>
    <w:link w:val="Titolo9Carattere"/>
    <w:uiPriority w:val="9"/>
    <w:qFormat/>
    <w:rsid w:val="00B84EAB"/>
    <w:pPr>
      <w:keepNext/>
      <w:keepLines/>
      <w:spacing w:before="200" w:after="0"/>
      <w:outlineLvl w:val="8"/>
    </w:pPr>
    <w:rPr>
      <w:i/>
      <w:iCs/>
      <w:color w:val="404040"/>
      <w:sz w:val="20"/>
      <w:szCs w:val="20"/>
      <w:lang w:bidi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aliases w:val="Paragrafo elenco 2,List Paragraph11,List Bulletized"/>
    <w:basedOn w:val="Normale"/>
    <w:link w:val="ParagrafoelencoCarattere"/>
    <w:uiPriority w:val="34"/>
    <w:qFormat/>
    <w:rsid w:val="00B84EAB"/>
    <w:pPr>
      <w:ind w:left="720"/>
      <w:contextualSpacing/>
    </w:pPr>
  </w:style>
  <w:style w:type="character" w:customStyle="1" w:styleId="Titolo1Carattere">
    <w:name w:val="Titolo 1 Carattere"/>
    <w:aliases w:val="Titolo 1 tah verde Carattere"/>
    <w:link w:val="Titolo1"/>
    <w:uiPriority w:val="9"/>
    <w:rsid w:val="00B84EAB"/>
    <w:rPr>
      <w:rFonts w:ascii="Arial" w:eastAsia="Times New Roman" w:hAnsi="Arial" w:cs="Times New Roman"/>
      <w:b/>
      <w:bCs/>
      <w:color w:val="A5A5A5"/>
      <w:sz w:val="28"/>
      <w:szCs w:val="28"/>
    </w:rPr>
  </w:style>
  <w:style w:type="character" w:customStyle="1" w:styleId="Titolo3Carattere">
    <w:name w:val="Titolo 3 Carattere"/>
    <w:link w:val="Titolo3"/>
    <w:uiPriority w:val="9"/>
    <w:rsid w:val="00B84EAB"/>
    <w:rPr>
      <w:rFonts w:ascii="Arial" w:eastAsia="Times New Roman" w:hAnsi="Arial" w:cs="Times New Roman"/>
      <w:b/>
      <w:bCs/>
      <w:color w:val="DDDDDD"/>
    </w:rPr>
  </w:style>
  <w:style w:type="character" w:customStyle="1" w:styleId="Titolo2Carattere">
    <w:name w:val="Titolo 2 Carattere"/>
    <w:aliases w:val="H2 Carattere"/>
    <w:link w:val="Titolo2"/>
    <w:uiPriority w:val="9"/>
    <w:semiHidden/>
    <w:rsid w:val="00B84EAB"/>
    <w:rPr>
      <w:rFonts w:ascii="Arial" w:eastAsia="Times New Roman" w:hAnsi="Arial" w:cs="Times New Roman"/>
      <w:b/>
      <w:bCs/>
      <w:color w:val="DDDDDD"/>
      <w:sz w:val="26"/>
      <w:szCs w:val="26"/>
    </w:rPr>
  </w:style>
  <w:style w:type="character" w:customStyle="1" w:styleId="Titolo4Carattere">
    <w:name w:val="Titolo 4 Carattere"/>
    <w:link w:val="Titolo4"/>
    <w:uiPriority w:val="9"/>
    <w:rsid w:val="00B84EAB"/>
    <w:rPr>
      <w:rFonts w:ascii="Arial" w:eastAsia="Times New Roman" w:hAnsi="Arial" w:cs="Times New Roman"/>
      <w:b/>
      <w:bCs/>
      <w:i/>
      <w:iCs/>
      <w:color w:val="DDDDDD"/>
    </w:rPr>
  </w:style>
  <w:style w:type="character" w:customStyle="1" w:styleId="Titolo5Carattere">
    <w:name w:val="Titolo 5 Carattere"/>
    <w:link w:val="Titolo5"/>
    <w:uiPriority w:val="9"/>
    <w:rsid w:val="00B84EAB"/>
    <w:rPr>
      <w:rFonts w:ascii="Arial" w:eastAsia="Times New Roman" w:hAnsi="Arial" w:cs="Times New Roman"/>
      <w:color w:val="6E6E6E"/>
    </w:rPr>
  </w:style>
  <w:style w:type="character" w:customStyle="1" w:styleId="Titolo6Carattere">
    <w:name w:val="Titolo 6 Carattere"/>
    <w:link w:val="Titolo6"/>
    <w:uiPriority w:val="9"/>
    <w:rsid w:val="00B84EAB"/>
    <w:rPr>
      <w:rFonts w:ascii="Arial" w:eastAsia="Times New Roman" w:hAnsi="Arial" w:cs="Times New Roman"/>
      <w:i/>
      <w:iCs/>
      <w:color w:val="6E6E6E"/>
    </w:rPr>
  </w:style>
  <w:style w:type="character" w:customStyle="1" w:styleId="Titolo7Carattere">
    <w:name w:val="Titolo 7 Carattere"/>
    <w:link w:val="Titolo7"/>
    <w:uiPriority w:val="9"/>
    <w:rsid w:val="00B84EAB"/>
    <w:rPr>
      <w:rFonts w:ascii="Arial" w:eastAsia="Times New Roman" w:hAnsi="Arial" w:cs="Times New Roman"/>
      <w:i/>
      <w:iCs/>
      <w:color w:val="404040"/>
    </w:rPr>
  </w:style>
  <w:style w:type="character" w:customStyle="1" w:styleId="Titolo8Carattere">
    <w:name w:val="Titolo 8 Carattere"/>
    <w:link w:val="Titolo8"/>
    <w:uiPriority w:val="9"/>
    <w:rsid w:val="00B84EAB"/>
    <w:rPr>
      <w:rFonts w:ascii="Arial" w:eastAsia="Times New Roman" w:hAnsi="Arial" w:cs="Times New Roman"/>
      <w:color w:val="DDDDDD"/>
      <w:sz w:val="20"/>
      <w:szCs w:val="20"/>
    </w:rPr>
  </w:style>
  <w:style w:type="character" w:customStyle="1" w:styleId="Titolo9Carattere">
    <w:name w:val="Titolo 9 Carattere"/>
    <w:link w:val="Titolo9"/>
    <w:uiPriority w:val="9"/>
    <w:rsid w:val="00B84EAB"/>
    <w:rPr>
      <w:rFonts w:ascii="Arial" w:eastAsia="Times New Roman" w:hAnsi="Arial" w:cs="Times New Roman"/>
      <w:i/>
      <w:iCs/>
      <w:color w:val="404040"/>
      <w:sz w:val="20"/>
      <w:szCs w:val="20"/>
    </w:rPr>
  </w:style>
  <w:style w:type="paragraph" w:styleId="Didascalia">
    <w:name w:val="caption"/>
    <w:aliases w:val="Didascalia Carattere Carattere"/>
    <w:basedOn w:val="Normale"/>
    <w:next w:val="Normale"/>
    <w:qFormat/>
    <w:rsid w:val="00F47D12"/>
    <w:pPr>
      <w:spacing w:line="240" w:lineRule="auto"/>
    </w:pPr>
    <w:rPr>
      <w:b/>
      <w:bCs/>
      <w:sz w:val="18"/>
      <w:szCs w:val="18"/>
      <w:lang w:val="it-IT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4EAB"/>
    <w:pPr>
      <w:pBdr>
        <w:bottom w:val="single" w:sz="8" w:space="4" w:color="DDDDDD"/>
      </w:pBdr>
      <w:spacing w:after="300" w:line="240" w:lineRule="auto"/>
      <w:contextualSpacing/>
    </w:pPr>
    <w:rPr>
      <w:color w:val="000000"/>
      <w:spacing w:val="5"/>
      <w:kern w:val="28"/>
      <w:sz w:val="52"/>
      <w:szCs w:val="52"/>
      <w:lang w:bidi="ar-SA"/>
    </w:rPr>
  </w:style>
  <w:style w:type="character" w:customStyle="1" w:styleId="TitoloCarattere">
    <w:name w:val="Titolo Carattere"/>
    <w:link w:val="Titolo"/>
    <w:uiPriority w:val="10"/>
    <w:rsid w:val="00B84EAB"/>
    <w:rPr>
      <w:rFonts w:ascii="Arial" w:eastAsia="Times New Roman" w:hAnsi="Arial" w:cs="Times New Roman"/>
      <w:color w:val="000000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4EAB"/>
    <w:pPr>
      <w:numPr>
        <w:ilvl w:val="1"/>
      </w:numPr>
    </w:pPr>
    <w:rPr>
      <w:i/>
      <w:iCs/>
      <w:color w:val="DDDDDD"/>
      <w:spacing w:val="15"/>
      <w:sz w:val="24"/>
      <w:szCs w:val="24"/>
      <w:lang w:bidi="ar-SA"/>
    </w:rPr>
  </w:style>
  <w:style w:type="character" w:customStyle="1" w:styleId="SottotitoloCarattere">
    <w:name w:val="Sottotitolo Carattere"/>
    <w:link w:val="Sottotitolo"/>
    <w:uiPriority w:val="11"/>
    <w:rsid w:val="00B84EAB"/>
    <w:rPr>
      <w:rFonts w:ascii="Arial" w:eastAsia="Times New Roman" w:hAnsi="Arial" w:cs="Times New Roman"/>
      <w:i/>
      <w:iCs/>
      <w:color w:val="DDDDDD"/>
      <w:spacing w:val="15"/>
      <w:sz w:val="24"/>
      <w:szCs w:val="24"/>
    </w:rPr>
  </w:style>
  <w:style w:type="character" w:styleId="Enfasigrassetto">
    <w:name w:val="Strong"/>
    <w:uiPriority w:val="22"/>
    <w:qFormat/>
    <w:rsid w:val="00B84EAB"/>
    <w:rPr>
      <w:b/>
      <w:bCs/>
    </w:rPr>
  </w:style>
  <w:style w:type="character" w:styleId="Enfasicorsivo">
    <w:name w:val="Emphasis"/>
    <w:uiPriority w:val="20"/>
    <w:qFormat/>
    <w:rsid w:val="00B84EAB"/>
    <w:rPr>
      <w:i/>
      <w:iCs/>
    </w:rPr>
  </w:style>
  <w:style w:type="paragraph" w:styleId="Nessunaspaziatura">
    <w:name w:val="No Spacing"/>
    <w:uiPriority w:val="1"/>
    <w:qFormat/>
    <w:rsid w:val="00B84EAB"/>
    <w:rPr>
      <w:sz w:val="22"/>
      <w:szCs w:val="22"/>
      <w:lang w:val="en-US" w:eastAsia="en-US" w:bidi="en-US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4EAB"/>
    <w:rPr>
      <w:i/>
      <w:iCs/>
      <w:color w:val="000000"/>
      <w:sz w:val="20"/>
      <w:szCs w:val="20"/>
      <w:lang w:bidi="ar-SA"/>
    </w:rPr>
  </w:style>
  <w:style w:type="character" w:customStyle="1" w:styleId="CitazioneCarattere">
    <w:name w:val="Citazione Carattere"/>
    <w:link w:val="Citazione"/>
    <w:uiPriority w:val="29"/>
    <w:rsid w:val="00B84EAB"/>
    <w:rPr>
      <w:i/>
      <w:iCs/>
      <w:color w:val="000000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4EAB"/>
    <w:pPr>
      <w:pBdr>
        <w:bottom w:val="single" w:sz="4" w:space="4" w:color="DDDDDD"/>
      </w:pBdr>
      <w:spacing w:before="200" w:after="280"/>
      <w:ind w:left="936" w:right="936"/>
    </w:pPr>
    <w:rPr>
      <w:b/>
      <w:bCs/>
      <w:i/>
      <w:iCs/>
      <w:color w:val="DDDDDD"/>
      <w:sz w:val="20"/>
      <w:szCs w:val="20"/>
      <w:lang w:bidi="ar-SA"/>
    </w:rPr>
  </w:style>
  <w:style w:type="character" w:customStyle="1" w:styleId="CitazioneintensaCarattere">
    <w:name w:val="Citazione intensa Carattere"/>
    <w:link w:val="Citazioneintensa"/>
    <w:uiPriority w:val="30"/>
    <w:rsid w:val="00B84EAB"/>
    <w:rPr>
      <w:b/>
      <w:bCs/>
      <w:i/>
      <w:iCs/>
      <w:color w:val="DDDDDD"/>
    </w:rPr>
  </w:style>
  <w:style w:type="character" w:styleId="Enfasidelicata">
    <w:name w:val="Subtle Emphasis"/>
    <w:uiPriority w:val="19"/>
    <w:qFormat/>
    <w:rsid w:val="00B84EAB"/>
    <w:rPr>
      <w:i/>
      <w:iCs/>
      <w:color w:val="808080"/>
    </w:rPr>
  </w:style>
  <w:style w:type="character" w:styleId="Enfasiintensa">
    <w:name w:val="Intense Emphasis"/>
    <w:uiPriority w:val="21"/>
    <w:qFormat/>
    <w:rsid w:val="00B84EAB"/>
    <w:rPr>
      <w:b/>
      <w:bCs/>
      <w:i/>
      <w:iCs/>
      <w:color w:val="DDDDDD"/>
    </w:rPr>
  </w:style>
  <w:style w:type="character" w:styleId="Riferimentodelicato">
    <w:name w:val="Subtle Reference"/>
    <w:uiPriority w:val="31"/>
    <w:qFormat/>
    <w:rsid w:val="00B84EAB"/>
    <w:rPr>
      <w:smallCaps/>
      <w:color w:val="B2B2B2"/>
      <w:u w:val="single"/>
    </w:rPr>
  </w:style>
  <w:style w:type="character" w:styleId="Riferimentointenso">
    <w:name w:val="Intense Reference"/>
    <w:uiPriority w:val="32"/>
    <w:qFormat/>
    <w:rsid w:val="00B84EAB"/>
    <w:rPr>
      <w:b/>
      <w:bCs/>
      <w:smallCaps/>
      <w:color w:val="B2B2B2"/>
      <w:spacing w:val="5"/>
      <w:u w:val="single"/>
    </w:rPr>
  </w:style>
  <w:style w:type="character" w:styleId="Titolodellibro">
    <w:name w:val="Book Title"/>
    <w:uiPriority w:val="33"/>
    <w:qFormat/>
    <w:rsid w:val="00B84EAB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qFormat/>
    <w:rsid w:val="00B84EAB"/>
    <w:pPr>
      <w:outlineLvl w:val="9"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B84EAB"/>
    <w:pPr>
      <w:spacing w:after="0" w:line="240" w:lineRule="auto"/>
    </w:pPr>
    <w:rPr>
      <w:rFonts w:ascii="Tahoma" w:hAnsi="Tahoma"/>
      <w:sz w:val="16"/>
      <w:szCs w:val="16"/>
      <w:lang w:bidi="ar-SA"/>
    </w:rPr>
  </w:style>
  <w:style w:type="character" w:customStyle="1" w:styleId="TestofumettoCarattere">
    <w:name w:val="Testo fumetto Carattere"/>
    <w:link w:val="Testofumetto"/>
    <w:uiPriority w:val="99"/>
    <w:semiHidden/>
    <w:rsid w:val="00B84EAB"/>
    <w:rPr>
      <w:rFonts w:ascii="Tahoma" w:hAnsi="Tahoma" w:cs="Tahoma"/>
      <w:sz w:val="16"/>
      <w:szCs w:val="16"/>
    </w:rPr>
  </w:style>
  <w:style w:type="paragraph" w:styleId="Sommario1">
    <w:name w:val="toc 1"/>
    <w:aliases w:val="Sommario Personalizzato"/>
    <w:basedOn w:val="Normale"/>
    <w:next w:val="Normale"/>
    <w:autoRedefine/>
    <w:uiPriority w:val="39"/>
    <w:unhideWhenUsed/>
    <w:qFormat/>
    <w:rsid w:val="007A2A51"/>
    <w:pPr>
      <w:spacing w:after="0"/>
    </w:pPr>
    <w:rPr>
      <w:b/>
      <w:sz w:val="18"/>
    </w:rPr>
  </w:style>
  <w:style w:type="paragraph" w:styleId="Sommario2">
    <w:name w:val="toc 2"/>
    <w:basedOn w:val="Normale"/>
    <w:next w:val="Normale"/>
    <w:autoRedefine/>
    <w:uiPriority w:val="39"/>
    <w:unhideWhenUsed/>
    <w:qFormat/>
    <w:rsid w:val="007A2A51"/>
    <w:pPr>
      <w:spacing w:after="0"/>
      <w:ind w:left="220"/>
    </w:pPr>
    <w:rPr>
      <w:b/>
      <w:sz w:val="18"/>
    </w:rPr>
  </w:style>
  <w:style w:type="paragraph" w:styleId="Sommario3">
    <w:name w:val="toc 3"/>
    <w:basedOn w:val="Normale"/>
    <w:next w:val="Normale"/>
    <w:autoRedefine/>
    <w:uiPriority w:val="39"/>
    <w:unhideWhenUsed/>
    <w:qFormat/>
    <w:rsid w:val="007A2A51"/>
    <w:pPr>
      <w:spacing w:after="0"/>
      <w:ind w:left="440"/>
    </w:pPr>
    <w:rPr>
      <w:b/>
      <w:sz w:val="18"/>
    </w:rPr>
  </w:style>
  <w:style w:type="character" w:styleId="Collegamentoipertestuale">
    <w:name w:val="Hyperlink"/>
    <w:uiPriority w:val="99"/>
    <w:unhideWhenUsed/>
    <w:rsid w:val="00B84EAB"/>
    <w:rPr>
      <w:color w:val="5F5F5F"/>
      <w:u w:val="single"/>
    </w:rPr>
  </w:style>
  <w:style w:type="paragraph" w:styleId="Sommario4">
    <w:name w:val="toc 4"/>
    <w:basedOn w:val="Normale"/>
    <w:next w:val="Normale"/>
    <w:autoRedefine/>
    <w:uiPriority w:val="39"/>
    <w:unhideWhenUsed/>
    <w:qFormat/>
    <w:rsid w:val="007A2A51"/>
    <w:pPr>
      <w:spacing w:after="0"/>
      <w:ind w:left="660"/>
    </w:pPr>
    <w:rPr>
      <w:b/>
      <w:sz w:val="18"/>
    </w:rPr>
  </w:style>
  <w:style w:type="paragraph" w:customStyle="1" w:styleId="Indice">
    <w:name w:val="Indice"/>
    <w:basedOn w:val="Normale"/>
    <w:link w:val="IndiceCarattere"/>
    <w:rsid w:val="00C02294"/>
    <w:pPr>
      <w:widowControl w:val="0"/>
      <w:suppressLineNumbers/>
      <w:suppressAutoHyphens/>
      <w:spacing w:after="120" w:line="240" w:lineRule="auto"/>
      <w:jc w:val="center"/>
    </w:pPr>
    <w:rPr>
      <w:rFonts w:ascii="Helvetica" w:hAnsi="Helvetica"/>
      <w:b/>
      <w:bCs/>
      <w:color w:val="000080"/>
      <w:sz w:val="20"/>
      <w:szCs w:val="20"/>
      <w:lang w:val="it-IT" w:eastAsia="it-IT" w:bidi="ar-SA"/>
    </w:rPr>
  </w:style>
  <w:style w:type="paragraph" w:customStyle="1" w:styleId="sopratitolocopertina">
    <w:name w:val="sopratitolo copertina"/>
    <w:basedOn w:val="Indice"/>
    <w:next w:val="Titolo"/>
    <w:rsid w:val="00C02294"/>
    <w:pPr>
      <w:spacing w:before="2880"/>
    </w:pPr>
  </w:style>
  <w:style w:type="paragraph" w:customStyle="1" w:styleId="Codici">
    <w:name w:val="Codici"/>
    <w:basedOn w:val="Normale"/>
    <w:rsid w:val="00C02294"/>
    <w:pPr>
      <w:spacing w:after="0" w:line="240" w:lineRule="auto"/>
      <w:jc w:val="center"/>
    </w:pPr>
    <w:rPr>
      <w:rFonts w:ascii="Helvetica" w:hAnsi="Helvetica"/>
      <w:sz w:val="20"/>
      <w:szCs w:val="20"/>
      <w:lang w:val="it-IT" w:eastAsia="it-IT" w:bidi="ar-SA"/>
    </w:rPr>
  </w:style>
  <w:style w:type="character" w:customStyle="1" w:styleId="IndiceCarattere">
    <w:name w:val="Indice Carattere"/>
    <w:link w:val="Indice"/>
    <w:rsid w:val="00C02294"/>
    <w:rPr>
      <w:rFonts w:ascii="Helvetica" w:eastAsia="Times New Roman" w:hAnsi="Helvetica" w:cs="Times New Roman"/>
      <w:b/>
      <w:bCs/>
      <w:color w:val="000080"/>
      <w:sz w:val="20"/>
      <w:szCs w:val="20"/>
      <w:lang w:val="it-IT" w:eastAsia="it-IT" w:bidi="ar-SA"/>
    </w:rPr>
  </w:style>
  <w:style w:type="paragraph" w:customStyle="1" w:styleId="TitoliTabella">
    <w:name w:val="Titoli Tabella"/>
    <w:basedOn w:val="Normale"/>
    <w:next w:val="Normale"/>
    <w:autoRedefine/>
    <w:rsid w:val="002B0967"/>
    <w:pPr>
      <w:spacing w:after="0" w:line="240" w:lineRule="auto"/>
      <w:jc w:val="center"/>
    </w:pPr>
    <w:rPr>
      <w:b/>
      <w:color w:val="FFFFFF"/>
      <w:sz w:val="20"/>
      <w:szCs w:val="20"/>
      <w:lang w:val="ru-RU" w:eastAsia="it-IT" w:bidi="ar-SA"/>
    </w:rPr>
  </w:style>
  <w:style w:type="character" w:customStyle="1" w:styleId="EnfasigrassettoBluscuro">
    <w:name w:val="Enfasi (grassetto) + Blu scuro"/>
    <w:rsid w:val="00C02294"/>
    <w:rPr>
      <w:b/>
      <w:bCs/>
      <w:color w:val="000080"/>
    </w:rPr>
  </w:style>
  <w:style w:type="paragraph" w:styleId="Intestazione">
    <w:name w:val="header"/>
    <w:aliases w:val="header"/>
    <w:basedOn w:val="Normale"/>
    <w:link w:val="IntestazioneCarattere"/>
    <w:unhideWhenUsed/>
    <w:rsid w:val="00BC21E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aliases w:val="header Carattere"/>
    <w:basedOn w:val="Carpredefinitoparagrafo"/>
    <w:link w:val="Intestazione"/>
    <w:uiPriority w:val="99"/>
    <w:rsid w:val="00BC21EB"/>
  </w:style>
  <w:style w:type="paragraph" w:styleId="Pidipagina">
    <w:name w:val="footer"/>
    <w:basedOn w:val="Normale"/>
    <w:link w:val="PidipaginaCarattere"/>
    <w:uiPriority w:val="99"/>
    <w:unhideWhenUsed/>
    <w:rsid w:val="00BC21E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C21EB"/>
  </w:style>
  <w:style w:type="paragraph" w:customStyle="1" w:styleId="pidipagina0">
    <w:name w:val="piè di pagina"/>
    <w:basedOn w:val="Normale"/>
    <w:rsid w:val="00BC21EB"/>
    <w:pPr>
      <w:spacing w:after="0" w:line="240" w:lineRule="auto"/>
      <w:jc w:val="center"/>
    </w:pPr>
    <w:rPr>
      <w:rFonts w:ascii="Helvetica" w:hAnsi="Helvetica"/>
      <w:sz w:val="16"/>
      <w:szCs w:val="20"/>
      <w:lang w:val="it-IT" w:eastAsia="it-IT" w:bidi="ar-SA"/>
    </w:rPr>
  </w:style>
  <w:style w:type="paragraph" w:styleId="Sommario5">
    <w:name w:val="toc 5"/>
    <w:basedOn w:val="Normale"/>
    <w:next w:val="Normale"/>
    <w:autoRedefine/>
    <w:uiPriority w:val="39"/>
    <w:semiHidden/>
    <w:unhideWhenUsed/>
    <w:qFormat/>
    <w:rsid w:val="00EF5ACA"/>
    <w:pPr>
      <w:spacing w:after="100"/>
      <w:ind w:left="880"/>
    </w:pPr>
    <w:rPr>
      <w:sz w:val="18"/>
    </w:rPr>
  </w:style>
  <w:style w:type="paragraph" w:styleId="Indicedellefigure">
    <w:name w:val="table of figures"/>
    <w:basedOn w:val="Normale"/>
    <w:next w:val="Normale"/>
    <w:uiPriority w:val="99"/>
    <w:unhideWhenUsed/>
    <w:rsid w:val="00EB3366"/>
    <w:pPr>
      <w:spacing w:after="0"/>
    </w:pPr>
    <w:rPr>
      <w:sz w:val="18"/>
      <w:lang w:val="it-IT"/>
    </w:rPr>
  </w:style>
  <w:style w:type="paragraph" w:customStyle="1" w:styleId="Titolotabellafiguragrafico">
    <w:name w:val="Titolo tabella_figura_grafico"/>
    <w:basedOn w:val="Titolo5"/>
    <w:link w:val="TitolotabellafiguragraficoCarattere"/>
    <w:qFormat/>
    <w:rsid w:val="00770BD4"/>
    <w:pPr>
      <w:spacing w:before="0"/>
    </w:pPr>
    <w:rPr>
      <w:b/>
      <w:lang w:val="it-IT"/>
    </w:rPr>
  </w:style>
  <w:style w:type="character" w:customStyle="1" w:styleId="TitolotabellafiguragraficoCarattere">
    <w:name w:val="Titolo tabella_figura_grafico Carattere"/>
    <w:link w:val="Titolotabellafiguragrafico"/>
    <w:rsid w:val="00770BD4"/>
    <w:rPr>
      <w:rFonts w:ascii="Arial" w:eastAsia="Times New Roman" w:hAnsi="Arial" w:cs="Times New Roman"/>
      <w:b/>
      <w:color w:val="6E6E6E"/>
      <w:lang w:val="it-IT"/>
    </w:rPr>
  </w:style>
  <w:style w:type="paragraph" w:customStyle="1" w:styleId="Livello1">
    <w:name w:val="Livello 1"/>
    <w:basedOn w:val="Paragrafoelenco"/>
    <w:link w:val="Livello1Carattere"/>
    <w:qFormat/>
    <w:rsid w:val="00715877"/>
    <w:pPr>
      <w:numPr>
        <w:numId w:val="1"/>
      </w:numPr>
      <w:tabs>
        <w:tab w:val="left" w:pos="851"/>
      </w:tabs>
      <w:spacing w:before="600"/>
      <w:jc w:val="both"/>
      <w:outlineLvl w:val="0"/>
    </w:pPr>
    <w:rPr>
      <w:b/>
      <w:sz w:val="48"/>
      <w:szCs w:val="48"/>
      <w:lang w:val="it-IT"/>
    </w:rPr>
  </w:style>
  <w:style w:type="paragraph" w:customStyle="1" w:styleId="Livello2">
    <w:name w:val="Livello 2"/>
    <w:basedOn w:val="Paragrafoelenco"/>
    <w:link w:val="Livello2Carattere"/>
    <w:qFormat/>
    <w:rsid w:val="00715877"/>
    <w:pPr>
      <w:numPr>
        <w:ilvl w:val="1"/>
        <w:numId w:val="1"/>
      </w:numPr>
      <w:tabs>
        <w:tab w:val="left" w:pos="851"/>
      </w:tabs>
      <w:spacing w:before="500"/>
      <w:contextualSpacing w:val="0"/>
      <w:jc w:val="both"/>
      <w:outlineLvl w:val="1"/>
    </w:pPr>
    <w:rPr>
      <w:b/>
      <w:sz w:val="36"/>
      <w:szCs w:val="36"/>
    </w:rPr>
  </w:style>
  <w:style w:type="character" w:customStyle="1" w:styleId="ParagrafoelencoCarattere">
    <w:name w:val="Paragrafo elenco Carattere"/>
    <w:aliases w:val="Paragrafo elenco 2 Carattere,List Paragraph11 Carattere,List Bulletized Carattere"/>
    <w:basedOn w:val="Carpredefinitoparagrafo"/>
    <w:link w:val="Paragrafoelenco"/>
    <w:uiPriority w:val="34"/>
    <w:rsid w:val="00EA4FB8"/>
  </w:style>
  <w:style w:type="character" w:customStyle="1" w:styleId="Livello1Carattere">
    <w:name w:val="Livello 1 Carattere"/>
    <w:link w:val="Livello1"/>
    <w:rsid w:val="00715877"/>
    <w:rPr>
      <w:b/>
      <w:sz w:val="48"/>
      <w:szCs w:val="48"/>
      <w:lang w:eastAsia="en-US" w:bidi="en-US"/>
    </w:rPr>
  </w:style>
  <w:style w:type="paragraph" w:customStyle="1" w:styleId="Livello3">
    <w:name w:val="Livello 3"/>
    <w:basedOn w:val="Paragrafoelenco"/>
    <w:link w:val="Livello3Carattere"/>
    <w:qFormat/>
    <w:rsid w:val="007B4790"/>
    <w:pPr>
      <w:numPr>
        <w:ilvl w:val="2"/>
        <w:numId w:val="1"/>
      </w:numPr>
      <w:tabs>
        <w:tab w:val="left" w:pos="993"/>
      </w:tabs>
      <w:spacing w:before="360"/>
      <w:contextualSpacing w:val="0"/>
      <w:outlineLvl w:val="2"/>
    </w:pPr>
    <w:rPr>
      <w:b/>
      <w:sz w:val="28"/>
      <w:szCs w:val="28"/>
    </w:rPr>
  </w:style>
  <w:style w:type="character" w:customStyle="1" w:styleId="Livello2Carattere">
    <w:name w:val="Livello 2 Carattere"/>
    <w:link w:val="Livello2"/>
    <w:rsid w:val="00715877"/>
    <w:rPr>
      <w:b/>
      <w:sz w:val="36"/>
      <w:szCs w:val="36"/>
      <w:lang w:val="en-US" w:eastAsia="en-US" w:bidi="en-US"/>
    </w:rPr>
  </w:style>
  <w:style w:type="paragraph" w:customStyle="1" w:styleId="Livello4">
    <w:name w:val="Livello 4"/>
    <w:basedOn w:val="Paragrafoelenco"/>
    <w:link w:val="Livello4Carattere"/>
    <w:qFormat/>
    <w:rsid w:val="00A565EF"/>
    <w:pPr>
      <w:numPr>
        <w:ilvl w:val="3"/>
        <w:numId w:val="1"/>
      </w:numPr>
      <w:tabs>
        <w:tab w:val="left" w:pos="993"/>
      </w:tabs>
      <w:spacing w:before="240"/>
      <w:ind w:left="993" w:hanging="993"/>
      <w:outlineLvl w:val="3"/>
    </w:pPr>
    <w:rPr>
      <w:b/>
      <w:sz w:val="24"/>
    </w:rPr>
  </w:style>
  <w:style w:type="character" w:customStyle="1" w:styleId="Livello3Carattere">
    <w:name w:val="Livello 3 Carattere"/>
    <w:link w:val="Livello3"/>
    <w:rsid w:val="007B4790"/>
    <w:rPr>
      <w:b/>
      <w:sz w:val="28"/>
      <w:szCs w:val="28"/>
      <w:lang w:val="en-US" w:eastAsia="en-US" w:bidi="en-US"/>
    </w:rPr>
  </w:style>
  <w:style w:type="paragraph" w:customStyle="1" w:styleId="Titolocentratotabellafiguragrafico">
    <w:name w:val="Titolo centrato_tabella_figura_grafico"/>
    <w:basedOn w:val="Indice"/>
    <w:link w:val="TitolocentratotabellafiguragraficoCarattere"/>
    <w:qFormat/>
    <w:rsid w:val="003E7265"/>
    <w:rPr>
      <w:rFonts w:ascii="Arial" w:hAnsi="Arial"/>
      <w:b w:val="0"/>
      <w:bCs w:val="0"/>
      <w:lang w:val="ru-RU"/>
    </w:rPr>
  </w:style>
  <w:style w:type="character" w:customStyle="1" w:styleId="Livello4Carattere">
    <w:name w:val="Livello 4 Carattere"/>
    <w:link w:val="Livello4"/>
    <w:rsid w:val="00A565EF"/>
    <w:rPr>
      <w:b/>
      <w:sz w:val="24"/>
      <w:szCs w:val="22"/>
      <w:lang w:val="en-US" w:eastAsia="en-US" w:bidi="en-US"/>
    </w:rPr>
  </w:style>
  <w:style w:type="character" w:customStyle="1" w:styleId="TitolocentratotabellafiguragraficoCarattere">
    <w:name w:val="Titolo centrato_tabella_figura_grafico Carattere"/>
    <w:link w:val="Titolocentratotabellafiguragrafico"/>
    <w:rsid w:val="003E7265"/>
    <w:rPr>
      <w:rFonts w:ascii="Arial" w:eastAsia="Times New Roman" w:hAnsi="Arial" w:cs="Times New Roman"/>
      <w:b w:val="0"/>
      <w:bCs w:val="0"/>
      <w:color w:val="000080"/>
      <w:sz w:val="20"/>
      <w:szCs w:val="20"/>
      <w:lang w:val="ru-RU" w:eastAsia="it-IT" w:bidi="ar-SA"/>
    </w:rPr>
  </w:style>
  <w:style w:type="paragraph" w:customStyle="1" w:styleId="Elencopuntato">
    <w:name w:val="Elenco puntato"/>
    <w:basedOn w:val="Paragrafoelenco"/>
    <w:link w:val="ElencopuntatoCarattere"/>
    <w:qFormat/>
    <w:rsid w:val="00FD470B"/>
    <w:pPr>
      <w:numPr>
        <w:numId w:val="2"/>
      </w:numPr>
    </w:pPr>
    <w:rPr>
      <w:sz w:val="18"/>
      <w:szCs w:val="18"/>
      <w:lang w:val="it-IT"/>
    </w:rPr>
  </w:style>
  <w:style w:type="character" w:customStyle="1" w:styleId="ElencopuntatoCarattere">
    <w:name w:val="Elenco puntato Carattere"/>
    <w:link w:val="Elencopuntato"/>
    <w:rsid w:val="00FD470B"/>
    <w:rPr>
      <w:sz w:val="18"/>
      <w:szCs w:val="18"/>
      <w:lang w:eastAsia="en-US" w:bidi="en-US"/>
    </w:rPr>
  </w:style>
  <w:style w:type="paragraph" w:customStyle="1" w:styleId="CarattereCarattere">
    <w:name w:val="Carattere Carattere"/>
    <w:basedOn w:val="Normale"/>
    <w:rsid w:val="00462598"/>
    <w:pPr>
      <w:spacing w:after="160" w:line="240" w:lineRule="exact"/>
      <w:jc w:val="both"/>
    </w:pPr>
    <w:rPr>
      <w:rFonts w:ascii="Trebuchet MS" w:hAnsi="Trebuchet MS" w:cs="Verdana"/>
      <w:sz w:val="20"/>
      <w:szCs w:val="20"/>
      <w:lang w:bidi="ar-SA"/>
    </w:rPr>
  </w:style>
  <w:style w:type="character" w:customStyle="1" w:styleId="SSBookmark">
    <w:name w:val="SSBookmark"/>
    <w:rsid w:val="00462598"/>
    <w:rPr>
      <w:b/>
      <w:bCs/>
      <w:color w:val="000000"/>
      <w:sz w:val="16"/>
      <w:szCs w:val="16"/>
      <w:shd w:val="clear" w:color="auto" w:fill="FFFF80"/>
    </w:rPr>
  </w:style>
  <w:style w:type="character" w:customStyle="1" w:styleId="FieldLabel">
    <w:name w:val="Field Label"/>
    <w:rsid w:val="00462598"/>
    <w:rPr>
      <w:i/>
      <w:color w:val="004080"/>
      <w:sz w:val="20"/>
      <w:shd w:val="clear" w:color="auto" w:fill="FFFFFF"/>
    </w:rPr>
  </w:style>
  <w:style w:type="paragraph" w:customStyle="1" w:styleId="StileTitolo2">
    <w:name w:val="Stile Titolo 2"/>
    <w:aliases w:val="H2 + prima 10 pt Dopo:  10 pt"/>
    <w:basedOn w:val="Titolo2"/>
    <w:rsid w:val="00462598"/>
    <w:pPr>
      <w:keepLines w:val="0"/>
      <w:numPr>
        <w:ilvl w:val="1"/>
      </w:numPr>
      <w:tabs>
        <w:tab w:val="num" w:pos="576"/>
      </w:tabs>
      <w:spacing w:after="200" w:line="240" w:lineRule="auto"/>
      <w:ind w:left="576" w:hanging="576"/>
      <w:jc w:val="both"/>
    </w:pPr>
    <w:rPr>
      <w:rFonts w:ascii="Helvetica" w:hAnsi="Helvetica"/>
      <w:color w:val="808080"/>
      <w:sz w:val="24"/>
      <w:szCs w:val="20"/>
    </w:rPr>
  </w:style>
  <w:style w:type="table" w:styleId="Elencochiaro-Colore3">
    <w:name w:val="Light List Accent 3"/>
    <w:basedOn w:val="Tabellanormale"/>
    <w:uiPriority w:val="61"/>
    <w:rsid w:val="00D74DE0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character" w:customStyle="1" w:styleId="CommentReference1">
    <w:name w:val="Comment Reference1"/>
    <w:uiPriority w:val="99"/>
    <w:semiHidden/>
    <w:unhideWhenUsed/>
    <w:rsid w:val="007204C8"/>
    <w:rPr>
      <w:sz w:val="16"/>
      <w:szCs w:val="16"/>
    </w:rPr>
  </w:style>
  <w:style w:type="paragraph" w:customStyle="1" w:styleId="CommentText1">
    <w:name w:val="Comment Text1"/>
    <w:basedOn w:val="Normale"/>
    <w:link w:val="CommentTextChar"/>
    <w:uiPriority w:val="99"/>
    <w:unhideWhenUsed/>
    <w:rsid w:val="007204C8"/>
    <w:rPr>
      <w:sz w:val="20"/>
      <w:szCs w:val="20"/>
    </w:rPr>
  </w:style>
  <w:style w:type="character" w:customStyle="1" w:styleId="CommentTextChar">
    <w:name w:val="Comment Text Char"/>
    <w:link w:val="CommentText1"/>
    <w:uiPriority w:val="99"/>
    <w:rsid w:val="007204C8"/>
    <w:rPr>
      <w:lang w:val="en-US" w:eastAsia="en-US" w:bidi="en-US"/>
    </w:rPr>
  </w:style>
  <w:style w:type="paragraph" w:customStyle="1" w:styleId="CommentSubject1">
    <w:name w:val="Comment Subject1"/>
    <w:basedOn w:val="CommentText1"/>
    <w:next w:val="CommentText1"/>
    <w:link w:val="CommentSubjectChar"/>
    <w:uiPriority w:val="99"/>
    <w:semiHidden/>
    <w:unhideWhenUsed/>
    <w:rsid w:val="007204C8"/>
    <w:rPr>
      <w:b/>
      <w:bCs/>
    </w:rPr>
  </w:style>
  <w:style w:type="character" w:customStyle="1" w:styleId="CommentSubjectChar">
    <w:name w:val="Comment Subject Char"/>
    <w:link w:val="CommentSubject1"/>
    <w:uiPriority w:val="99"/>
    <w:semiHidden/>
    <w:rsid w:val="007204C8"/>
    <w:rPr>
      <w:b/>
      <w:bCs/>
      <w:lang w:val="en-US" w:eastAsia="en-US" w:bidi="en-US"/>
    </w:rPr>
  </w:style>
  <w:style w:type="paragraph" w:styleId="Testonotaapidipagina">
    <w:name w:val="footnote text"/>
    <w:basedOn w:val="Normale"/>
    <w:link w:val="TestonotaapidipaginaCarattere"/>
    <w:semiHidden/>
    <w:unhideWhenUsed/>
    <w:rsid w:val="00A54A20"/>
    <w:pPr>
      <w:spacing w:after="0" w:line="240" w:lineRule="auto"/>
      <w:jc w:val="both"/>
    </w:pPr>
    <w:rPr>
      <w:rFonts w:ascii="Helvetica" w:hAnsi="Helvetica"/>
      <w:sz w:val="16"/>
      <w:szCs w:val="20"/>
      <w:lang w:bidi="ar-SA"/>
    </w:rPr>
  </w:style>
  <w:style w:type="character" w:customStyle="1" w:styleId="TestonotaapidipaginaCarattere">
    <w:name w:val="Testo nota a piè di pagina Carattere"/>
    <w:link w:val="Testonotaapidipagina"/>
    <w:semiHidden/>
    <w:rsid w:val="00A54A20"/>
    <w:rPr>
      <w:rFonts w:ascii="Helvetica" w:hAnsi="Helvetica"/>
      <w:sz w:val="16"/>
    </w:rPr>
  </w:style>
  <w:style w:type="character" w:styleId="Rimandonotaapidipagina">
    <w:name w:val="footnote reference"/>
    <w:semiHidden/>
    <w:unhideWhenUsed/>
    <w:rsid w:val="00A54A20"/>
    <w:rPr>
      <w:vertAlign w:val="superscript"/>
    </w:rPr>
  </w:style>
  <w:style w:type="paragraph" w:customStyle="1" w:styleId="LISPADettaglidocumento">
    <w:name w:val="LISPA_Dettagli documento"/>
    <w:basedOn w:val="Codici"/>
    <w:link w:val="LISPADettaglidocumentoChar"/>
    <w:qFormat/>
    <w:rsid w:val="00877DA6"/>
    <w:pPr>
      <w:spacing w:line="360" w:lineRule="auto"/>
    </w:pPr>
    <w:rPr>
      <w:rFonts w:ascii="Arial" w:hAnsi="Arial"/>
      <w:sz w:val="22"/>
      <w:lang w:val="ru-RU" w:eastAsia="en-US"/>
    </w:rPr>
  </w:style>
  <w:style w:type="character" w:customStyle="1" w:styleId="LISPADettaglidocumentoChar">
    <w:name w:val="LISPA_Dettagli documento Char"/>
    <w:link w:val="LISPADettaglidocumento"/>
    <w:locked/>
    <w:rsid w:val="00877DA6"/>
    <w:rPr>
      <w:sz w:val="22"/>
      <w:lang w:val="ru-RU" w:eastAsia="en-US"/>
    </w:rPr>
  </w:style>
  <w:style w:type="paragraph" w:customStyle="1" w:styleId="LISPATitolo1">
    <w:name w:val="LISPA_Titolo 1"/>
    <w:basedOn w:val="StileTitolo2"/>
    <w:link w:val="LISPATitolo1Char"/>
    <w:qFormat/>
    <w:rsid w:val="00877DA6"/>
    <w:pPr>
      <w:numPr>
        <w:ilvl w:val="0"/>
      </w:numPr>
      <w:tabs>
        <w:tab w:val="num" w:pos="576"/>
        <w:tab w:val="left" w:pos="708"/>
      </w:tabs>
      <w:ind w:left="576" w:hanging="576"/>
    </w:pPr>
    <w:rPr>
      <w:color w:val="auto"/>
      <w:lang w:val="it-IT"/>
    </w:rPr>
  </w:style>
  <w:style w:type="paragraph" w:customStyle="1" w:styleId="LISPANormale">
    <w:name w:val="LISPA_Normale"/>
    <w:basedOn w:val="Normale"/>
    <w:link w:val="LISPANormaleChar"/>
    <w:qFormat/>
    <w:rsid w:val="00877DA6"/>
    <w:pPr>
      <w:spacing w:after="0"/>
      <w:jc w:val="both"/>
    </w:pPr>
    <w:rPr>
      <w:rFonts w:eastAsia="Calibri"/>
      <w:lang w:bidi="ar-SA"/>
    </w:rPr>
  </w:style>
  <w:style w:type="character" w:customStyle="1" w:styleId="LISPATitolo1Char">
    <w:name w:val="LISPA_Titolo 1 Char"/>
    <w:basedOn w:val="Carpredefinitoparagrafo"/>
    <w:link w:val="LISPATitolo1"/>
    <w:locked/>
    <w:rsid w:val="00877DA6"/>
    <w:rPr>
      <w:rFonts w:ascii="Helvetica" w:hAnsi="Helvetica"/>
      <w:b/>
      <w:bCs/>
      <w:sz w:val="24"/>
      <w:lang w:eastAsia="en-US"/>
    </w:rPr>
  </w:style>
  <w:style w:type="character" w:customStyle="1" w:styleId="LISPANormaleChar">
    <w:name w:val="LISPA_Normale Char"/>
    <w:link w:val="LISPANormale"/>
    <w:locked/>
    <w:rsid w:val="00877DA6"/>
    <w:rPr>
      <w:rFonts w:eastAsia="Calibri"/>
      <w:sz w:val="22"/>
      <w:szCs w:val="22"/>
      <w:lang w:eastAsia="en-US"/>
    </w:rPr>
  </w:style>
  <w:style w:type="paragraph" w:customStyle="1" w:styleId="Testotabella">
    <w:name w:val="Testo tabella"/>
    <w:basedOn w:val="Normale"/>
    <w:qFormat/>
    <w:rsid w:val="00877DA6"/>
    <w:pPr>
      <w:spacing w:after="0"/>
      <w:jc w:val="both"/>
    </w:pPr>
    <w:rPr>
      <w:rFonts w:eastAsia="Calibri"/>
      <w:sz w:val="18"/>
      <w:lang w:val="it-IT" w:bidi="ar-SA"/>
    </w:rPr>
  </w:style>
  <w:style w:type="paragraph" w:customStyle="1" w:styleId="LISPAPF">
    <w:name w:val="LISPA_PF"/>
    <w:basedOn w:val="Normale"/>
    <w:qFormat/>
    <w:rsid w:val="00877DA6"/>
    <w:rPr>
      <w:rFonts w:eastAsia="Calibri"/>
      <w:b/>
      <w:sz w:val="20"/>
      <w:lang w:val="it-IT" w:bidi="ar-SA"/>
    </w:rPr>
  </w:style>
  <w:style w:type="paragraph" w:customStyle="1" w:styleId="Livello5">
    <w:name w:val="Livello 5"/>
    <w:basedOn w:val="Livello4"/>
    <w:link w:val="Livello5Carattere"/>
    <w:qFormat/>
    <w:rsid w:val="00A565EF"/>
    <w:pPr>
      <w:numPr>
        <w:ilvl w:val="4"/>
      </w:numPr>
    </w:pPr>
    <w:rPr>
      <w:lang w:val="it-IT"/>
    </w:rPr>
  </w:style>
  <w:style w:type="paragraph" w:styleId="Mappadocumento">
    <w:name w:val="Document Map"/>
    <w:basedOn w:val="Normale"/>
    <w:link w:val="MappadocumentoCarattere"/>
    <w:uiPriority w:val="99"/>
    <w:semiHidden/>
    <w:unhideWhenUsed/>
    <w:rsid w:val="00A565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Livello5Carattere">
    <w:name w:val="Livello 5 Carattere"/>
    <w:basedOn w:val="Livello4Carattere"/>
    <w:link w:val="Livello5"/>
    <w:rsid w:val="00A565EF"/>
    <w:rPr>
      <w:b/>
      <w:sz w:val="24"/>
      <w:szCs w:val="22"/>
      <w:lang w:val="en-US" w:eastAsia="en-US" w:bidi="en-US"/>
    </w:rPr>
  </w:style>
  <w:style w:type="character" w:customStyle="1" w:styleId="MappadocumentoCarattere">
    <w:name w:val="Mappa documento Carattere"/>
    <w:basedOn w:val="Carpredefinitoparagrafo"/>
    <w:link w:val="Mappadocumento"/>
    <w:uiPriority w:val="99"/>
    <w:semiHidden/>
    <w:rsid w:val="00A565EF"/>
    <w:rPr>
      <w:rFonts w:ascii="Tahoma" w:hAnsi="Tahoma" w:cs="Tahoma"/>
      <w:sz w:val="16"/>
      <w:szCs w:val="16"/>
      <w:lang w:val="en-US" w:eastAsia="en-US" w:bidi="en-US"/>
    </w:rPr>
  </w:style>
  <w:style w:type="paragraph" w:customStyle="1" w:styleId="FIDICorsivo6">
    <w:name w:val="FIDI_Corsivo6"/>
    <w:basedOn w:val="Normale"/>
    <w:rsid w:val="00AF438E"/>
    <w:pPr>
      <w:spacing w:after="120" w:line="240" w:lineRule="auto"/>
      <w:jc w:val="both"/>
    </w:pPr>
    <w:rPr>
      <w:rFonts w:ascii="Book Antiqua" w:hAnsi="Book Antiqua"/>
      <w:i/>
      <w:sz w:val="20"/>
      <w:szCs w:val="20"/>
      <w:lang w:val="it-IT" w:eastAsia="it-IT" w:bidi="ar-SA"/>
    </w:rPr>
  </w:style>
  <w:style w:type="paragraph" w:customStyle="1" w:styleId="SI-GTSCasidusoBulletIlivello5">
    <w:name w:val="SI-GTS Casi d'uso Bullet I livello5"/>
    <w:basedOn w:val="Normale"/>
    <w:qFormat/>
    <w:rsid w:val="00AF438E"/>
    <w:pPr>
      <w:spacing w:after="120" w:line="240" w:lineRule="auto"/>
      <w:ind w:left="1068" w:hanging="360"/>
      <w:jc w:val="both"/>
    </w:pPr>
    <w:rPr>
      <w:rFonts w:ascii="Book Antiqua" w:hAnsi="Book Antiqua"/>
      <w:sz w:val="20"/>
      <w:szCs w:val="20"/>
      <w:lang w:val="it-IT" w:eastAsia="it-IT" w:bidi="ar-SA"/>
    </w:rPr>
  </w:style>
  <w:style w:type="paragraph" w:customStyle="1" w:styleId="SI-GTSCasodusoBulletIILIvello5">
    <w:name w:val="SI-GTS Caso d'uso Bullet II LIvello5"/>
    <w:basedOn w:val="Normale"/>
    <w:qFormat/>
    <w:rsid w:val="00AF438E"/>
    <w:pPr>
      <w:spacing w:after="120" w:line="240" w:lineRule="auto"/>
      <w:ind w:left="990" w:hanging="360"/>
      <w:jc w:val="both"/>
    </w:pPr>
    <w:rPr>
      <w:rFonts w:ascii="Book Antiqua" w:hAnsi="Book Antiqua"/>
      <w:sz w:val="20"/>
      <w:szCs w:val="20"/>
      <w:lang w:val="it-IT" w:eastAsia="it-IT" w:bidi="ar-SA"/>
    </w:rPr>
  </w:style>
  <w:style w:type="paragraph" w:customStyle="1" w:styleId="GFIBULLET5">
    <w:name w:val="GFI_BULLET5"/>
    <w:basedOn w:val="Normale"/>
    <w:qFormat/>
    <w:rsid w:val="00AF438E"/>
    <w:pPr>
      <w:tabs>
        <w:tab w:val="num" w:pos="567"/>
      </w:tabs>
      <w:spacing w:after="120" w:line="240" w:lineRule="auto"/>
      <w:ind w:left="567" w:hanging="283"/>
      <w:jc w:val="both"/>
    </w:pPr>
    <w:rPr>
      <w:rFonts w:ascii="Book Antiqua" w:hAnsi="Book Antiqua"/>
      <w:sz w:val="20"/>
      <w:szCs w:val="20"/>
      <w:lang w:val="it-IT" w:eastAsia="it-IT" w:bidi="ar-SA"/>
    </w:rPr>
  </w:style>
  <w:style w:type="paragraph" w:styleId="NormaleWeb">
    <w:name w:val="Normal (Web)"/>
    <w:basedOn w:val="Normale"/>
    <w:uiPriority w:val="99"/>
    <w:unhideWhenUsed/>
    <w:rsid w:val="001B1F8B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zh-CN" w:bidi="ar-SA"/>
    </w:rPr>
  </w:style>
  <w:style w:type="table" w:styleId="Tabellagriglia4-colore5">
    <w:name w:val="Grid Table 4 Accent 5"/>
    <w:basedOn w:val="Tabellanormale"/>
    <w:uiPriority w:val="49"/>
    <w:rsid w:val="004C3871"/>
    <w:rPr>
      <w:lang w:val="en-US" w:eastAsia="zh-CN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Revisione">
    <w:name w:val="Revision"/>
    <w:hidden/>
    <w:uiPriority w:val="99"/>
    <w:semiHidden/>
    <w:rsid w:val="00F90AB0"/>
    <w:rPr>
      <w:sz w:val="22"/>
      <w:szCs w:val="22"/>
      <w:lang w:val="en-US" w:eastAsia="en-US" w:bidi="en-US"/>
    </w:rPr>
  </w:style>
  <w:style w:type="character" w:styleId="Menzione">
    <w:name w:val="Mention"/>
    <w:basedOn w:val="Carpredefinitoparagrafo"/>
    <w:uiPriority w:val="99"/>
    <w:unhideWhenUsed/>
    <w:rsid w:val="003C207F"/>
    <w:rPr>
      <w:color w:val="2B579A"/>
      <w:shd w:val="clear" w:color="auto" w:fill="E1DFDD"/>
    </w:rPr>
  </w:style>
  <w:style w:type="character" w:styleId="Menzionenonrisolta">
    <w:name w:val="Unresolved Mention"/>
    <w:basedOn w:val="Carpredefinitoparagrafo"/>
    <w:uiPriority w:val="99"/>
    <w:semiHidden/>
    <w:unhideWhenUsed/>
    <w:rsid w:val="00680E99"/>
    <w:rPr>
      <w:color w:val="605E5C"/>
      <w:shd w:val="clear" w:color="auto" w:fill="E1DFDD"/>
    </w:rPr>
  </w:style>
  <w:style w:type="table" w:styleId="Tabellasemplice5">
    <w:name w:val="Plain Table 5"/>
    <w:basedOn w:val="Tabellanormale"/>
    <w:uiPriority w:val="45"/>
    <w:rsid w:val="006938F1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sid w:val="00D113DD"/>
    <w:pPr>
      <w:spacing w:after="0" w:line="240" w:lineRule="auto"/>
    </w:pPr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sid w:val="00D113DD"/>
    <w:rPr>
      <w:lang w:val="en-US" w:eastAsia="en-US" w:bidi="en-US"/>
    </w:rPr>
  </w:style>
  <w:style w:type="character" w:styleId="Rimandonotadichiusura">
    <w:name w:val="endnote reference"/>
    <w:basedOn w:val="Carpredefinitoparagrafo"/>
    <w:uiPriority w:val="99"/>
    <w:semiHidden/>
    <w:unhideWhenUsed/>
    <w:rsid w:val="00D113DD"/>
    <w:rPr>
      <w:vertAlign w:val="superscript"/>
    </w:rPr>
  </w:style>
  <w:style w:type="paragraph" w:styleId="Testocommento">
    <w:name w:val="annotation text"/>
    <w:basedOn w:val="Normale"/>
    <w:link w:val="TestocommentoCarattere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Pr>
      <w:lang w:val="en-US" w:eastAsia="en-US" w:bidi="en-US"/>
    </w:rPr>
  </w:style>
  <w:style w:type="character" w:styleId="Rimandocommento">
    <w:name w:val="annotation reference"/>
    <w:basedOn w:val="Carpredefinitoparagrafo"/>
    <w:uiPriority w:val="99"/>
    <w:semiHidden/>
    <w:unhideWhenUsed/>
    <w:rPr>
      <w:sz w:val="16"/>
      <w:szCs w:val="16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301FF3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301FF3"/>
    <w:rPr>
      <w:b/>
      <w:bCs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120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0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5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8347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1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1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4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65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90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7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1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6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19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0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4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1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0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7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3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20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85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9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391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8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1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047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8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3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8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3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5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3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6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071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8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5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75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19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6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2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81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78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2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8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01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9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6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368843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49188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795571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83354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7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9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4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6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9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4A3D8A9D1B25B488112641FEC847ABA" ma:contentTypeVersion="3" ma:contentTypeDescription="Creare un nuovo documento." ma:contentTypeScope="" ma:versionID="7d3fe3cc2e97cc5fdad7920fb4cb5e98">
  <xsd:schema xmlns:xsd="http://www.w3.org/2001/XMLSchema" xmlns:xs="http://www.w3.org/2001/XMLSchema" xmlns:p="http://schemas.microsoft.com/office/2006/metadata/properties" xmlns:ns2="fb4e047f-a94e-4e20-898a-2a38c6cef7d8" targetNamespace="http://schemas.microsoft.com/office/2006/metadata/properties" ma:root="true" ma:fieldsID="b9a3b69be50922b422b3cd01a7f52185" ns2:_="">
    <xsd:import namespace="fb4e047f-a94e-4e20-898a-2a38c6cef7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4e047f-a94e-4e20-898a-2a38c6cef7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E9CE3A-8A54-44E5-92D9-BB2EEE906F0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B1E88FC-3B15-4473-8946-80AF3BA2C47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425B7F-A952-43E3-9373-1FD68C533C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4e047f-a94e-4e20-898a-2a38c6cef7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0A029A2-D100-4AA7-9DDA-73D93955B3E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830</Words>
  <Characters>4737</Characters>
  <Application>Microsoft Office Word</Application>
  <DocSecurity>0</DocSecurity>
  <Lines>39</Lines>
  <Paragraphs>11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- Tipo documento -</vt:lpstr>
      <vt:lpstr>- Tipo documento -</vt:lpstr>
    </vt:vector>
  </TitlesOfParts>
  <Company>Hewlett-Packard</Company>
  <LinksUpToDate>false</LinksUpToDate>
  <CharactersWithSpaces>5556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- Tipo documento -</dc:title>
  <dc:subject/>
  <dc:creator>Lombardia Informatica</dc:creator>
  <cp:keywords/>
  <cp:lastModifiedBy>UO Semplificazione</cp:lastModifiedBy>
  <cp:revision>3</cp:revision>
  <cp:lastPrinted>2016-09-07T12:48:00Z</cp:lastPrinted>
  <dcterms:created xsi:type="dcterms:W3CDTF">2026-03-23T09:30:00Z</dcterms:created>
  <dcterms:modified xsi:type="dcterms:W3CDTF">2026-03-23T09:32:00Z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0x01010024A3D8A9D1B25B488112641FEC847ABA</vt:lpwstr>
  </property>
  <property fmtid="{D5CDD505-2E9C-101B-9397-08002B2CF9AE}" pid="3" name="MediaServiceImageTags">
    <vt:lpwstr/>
  </property>
</Properties>
</file>