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89" w:rsidRDefault="00A80020">
      <w:r>
        <w:t>Bozza (al momento solo le immagini)</w:t>
      </w:r>
      <w:bookmarkStart w:id="0" w:name="_GoBack"/>
      <w:bookmarkEnd w:id="0"/>
      <w:r>
        <w:br/>
        <w:t>Documentazione della Web App dimostrativa di utilizzo dell’SDK .NET per SPID</w:t>
      </w:r>
    </w:p>
    <w:p w:rsidR="00A80020" w:rsidRDefault="00A80020"/>
    <w:p w:rsidR="00A80020" w:rsidRDefault="00A80020">
      <w:r>
        <w:rPr>
          <w:noProof/>
        </w:rPr>
        <w:drawing>
          <wp:inline distT="0" distB="0" distL="0" distR="0">
            <wp:extent cx="6110605" cy="5224780"/>
            <wp:effectExtent l="0" t="0" r="4445" b="0"/>
            <wp:docPr id="1" name="Immagine 1" descr="C:\Users\ncara\AppData\Local\Microsoft\Windows\INetCache\Content.Word\1.AspNetClassic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ara\AppData\Local\Microsoft\Windows\INetCache\Content.Word\1.AspNetClassicHome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20" w:rsidRDefault="00A80020"/>
    <w:p w:rsidR="00A80020" w:rsidRDefault="00A80020">
      <w:r>
        <w:rPr>
          <w:noProof/>
        </w:rPr>
        <w:lastRenderedPageBreak/>
        <w:drawing>
          <wp:inline distT="0" distB="0" distL="0" distR="0">
            <wp:extent cx="6110605" cy="5224780"/>
            <wp:effectExtent l="0" t="0" r="4445" b="0"/>
            <wp:docPr id="2" name="Immagine 2" descr="C:\Users\ncara\AppData\Local\Microsoft\Windows\INetCache\Content.Word\2.AspNetClassicIdPCh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ara\AppData\Local\Microsoft\Windows\INetCache\Content.Word\2.AspNetClassicIdPCho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20" w:rsidRDefault="00A80020">
      <w:r>
        <w:rPr>
          <w:noProof/>
        </w:rPr>
        <w:lastRenderedPageBreak/>
        <w:drawing>
          <wp:inline distT="0" distB="0" distL="0" distR="0">
            <wp:extent cx="6644005" cy="5681980"/>
            <wp:effectExtent l="0" t="0" r="4445" b="0"/>
            <wp:docPr id="3" name="Immagine 3" descr="C:\Users\ncara\AppData\Local\Microsoft\Windows\INetCache\Content.Word\3.SPIDLoginPageByPost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ara\AppData\Local\Microsoft\Windows\INetCache\Content.Word\3.SPIDLoginPageByPoste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20" w:rsidRDefault="00A80020"/>
    <w:p w:rsidR="00A80020" w:rsidRDefault="00A80020">
      <w:r>
        <w:rPr>
          <w:noProof/>
        </w:rPr>
        <w:lastRenderedPageBreak/>
        <w:drawing>
          <wp:inline distT="0" distB="0" distL="0" distR="0">
            <wp:extent cx="6120130" cy="9763125"/>
            <wp:effectExtent l="0" t="0" r="0" b="9525"/>
            <wp:docPr id="4" name="Immagine 4" descr="C:\Users\ncara\AppData\Local\Microsoft\Windows\INetCache\Content.Word\4.UserConsensusRequestByPost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cara\AppData\Local\Microsoft\Windows\INetCache\Content.Word\4.UserConsensusRequestByPoste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20" w:rsidRDefault="00A80020"/>
    <w:p w:rsidR="00A80020" w:rsidRDefault="00A80020">
      <w:r>
        <w:rPr>
          <w:noProof/>
        </w:rPr>
        <w:drawing>
          <wp:inline distT="0" distB="0" distL="0" distR="0">
            <wp:extent cx="6644005" cy="6339205"/>
            <wp:effectExtent l="0" t="0" r="4445" b="4445"/>
            <wp:docPr id="5" name="Immagine 5" descr="C:\Users\ncara\AppData\Local\Microsoft\Windows\INetCache\Content.Word\5.AspNetClassicAuthUser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ara\AppData\Local\Microsoft\Windows\INetCache\Content.Word\5.AspNetClassicAuthUserLanding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3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20" w:rsidRDefault="00A80020"/>
    <w:p w:rsidR="00A80020" w:rsidRDefault="00A80020">
      <w:r>
        <w:rPr>
          <w:noProof/>
        </w:rPr>
        <w:lastRenderedPageBreak/>
        <w:drawing>
          <wp:inline distT="0" distB="0" distL="0" distR="0">
            <wp:extent cx="6644005" cy="7434580"/>
            <wp:effectExtent l="0" t="0" r="4445" b="0"/>
            <wp:docPr id="6" name="Immagine 6" descr="C:\Users\ncara\AppData\Local\Microsoft\Windows\INetCache\Content.Word\6.AspNetClassicBackToHomeAsAuth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cara\AppData\Local\Microsoft\Windows\INetCache\Content.Word\6.AspNetClassicBackToHomeAsAuth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20" w:rsidRDefault="00A80020"/>
    <w:p w:rsidR="00A80020" w:rsidRDefault="00A80020">
      <w:r>
        <w:rPr>
          <w:noProof/>
        </w:rPr>
        <w:lastRenderedPageBreak/>
        <w:drawing>
          <wp:inline distT="0" distB="0" distL="0" distR="0">
            <wp:extent cx="6644005" cy="3905250"/>
            <wp:effectExtent l="0" t="0" r="4445" b="0"/>
            <wp:docPr id="7" name="Immagine 7" descr="C:\Users\ncara\AppData\Local\Microsoft\Windows\INetCache\Content.Word\7.SPID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ara\AppData\Local\Microsoft\Windows\INetCache\Content.Word\7.SPID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020" w:rsidSect="00A800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20"/>
    <w:rsid w:val="001957E3"/>
    <w:rsid w:val="00567C0F"/>
    <w:rsid w:val="007A46F9"/>
    <w:rsid w:val="00A80020"/>
    <w:rsid w:val="00BD564D"/>
    <w:rsid w:val="00F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F666"/>
  <w15:chartTrackingRefBased/>
  <w15:docId w15:val="{77544702-4BF5-434A-980B-52178B24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Carandini</dc:creator>
  <cp:keywords/>
  <dc:description/>
  <cp:lastModifiedBy>Nicolò Carandini</cp:lastModifiedBy>
  <cp:revision>1</cp:revision>
  <dcterms:created xsi:type="dcterms:W3CDTF">2017-10-30T22:55:00Z</dcterms:created>
  <dcterms:modified xsi:type="dcterms:W3CDTF">2017-10-30T22:59:00Z</dcterms:modified>
</cp:coreProperties>
</file>