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8F87" w14:textId="560EBE36" w:rsidR="00EC695E" w:rsidRDefault="0055597F">
      <w:r>
        <w:t>Legenda</w:t>
      </w:r>
    </w:p>
    <w:p w14:paraId="4624D4F9" w14:textId="77777777" w:rsidR="0055597F" w:rsidRDefault="0055597F"/>
    <w:p w14:paraId="5F5D7B5F" w14:textId="19426F94" w:rsidR="0055597F" w:rsidRDefault="0055597F" w:rsidP="0055597F">
      <w:pPr>
        <w:pStyle w:val="PargrafodaLista"/>
        <w:numPr>
          <w:ilvl w:val="0"/>
          <w:numId w:val="1"/>
        </w:numPr>
      </w:pPr>
      <w:r>
        <w:t>Paciente com idade menor ou igual a 30 anos;</w:t>
      </w:r>
    </w:p>
    <w:p w14:paraId="580D0BA2" w14:textId="26CB8FC5" w:rsidR="0055597F" w:rsidRDefault="0055597F" w:rsidP="0055597F">
      <w:pPr>
        <w:pStyle w:val="PargrafodaLista"/>
        <w:numPr>
          <w:ilvl w:val="0"/>
          <w:numId w:val="1"/>
        </w:numPr>
      </w:pPr>
      <w:r>
        <w:t>Ducto hepato-colédoco tendo diâmetro menor ou igual a 5 para sexo feminino e menor ou igual a 7 para sexo masculino;</w:t>
      </w:r>
    </w:p>
    <w:p w14:paraId="32EA327D" w14:textId="10A34D7F" w:rsidR="0055597F" w:rsidRDefault="0055597F" w:rsidP="0055597F">
      <w:pPr>
        <w:pStyle w:val="PargrafodaLista"/>
        <w:numPr>
          <w:ilvl w:val="0"/>
          <w:numId w:val="1"/>
        </w:numPr>
      </w:pPr>
      <w:r>
        <w:t>Bilirrubina total menor ou igual a 1,2;</w:t>
      </w:r>
    </w:p>
    <w:p w14:paraId="4115BED5" w14:textId="4D05B59C" w:rsidR="0055597F" w:rsidRDefault="0055597F" w:rsidP="0055597F"/>
    <w:p w14:paraId="09EB2C29" w14:textId="051A891A" w:rsidR="0055597F" w:rsidRDefault="0055597F" w:rsidP="0055597F">
      <w:pPr>
        <w:pStyle w:val="PargrafodaLista"/>
      </w:pPr>
      <w:r>
        <w:t>*</w:t>
      </w:r>
      <w:proofErr w:type="spellStart"/>
      <w:r>
        <w:t>canulação</w:t>
      </w:r>
      <w:proofErr w:type="spellEnd"/>
      <w:r>
        <w:t xml:space="preserve"> difícil: &gt;ou= a 5 minutos para </w:t>
      </w:r>
      <w:proofErr w:type="spellStart"/>
      <w:r>
        <w:t>canulação</w:t>
      </w:r>
      <w:proofErr w:type="spellEnd"/>
      <w:r>
        <w:t xml:space="preserve"> ou mais de 5 tentativas de </w:t>
      </w:r>
      <w:proofErr w:type="spellStart"/>
      <w:r>
        <w:t>canulação</w:t>
      </w:r>
      <w:proofErr w:type="spellEnd"/>
      <w:r>
        <w:t>.</w:t>
      </w:r>
    </w:p>
    <w:p w14:paraId="3401B818" w14:textId="6EA68D10" w:rsidR="0055597F" w:rsidRDefault="0055597F" w:rsidP="0055597F">
      <w:pPr>
        <w:pStyle w:val="PargrafodaLista"/>
      </w:pPr>
      <w:r>
        <w:t>**</w:t>
      </w:r>
      <w:proofErr w:type="spellStart"/>
      <w:r w:rsidR="00D04246">
        <w:t>Papilite</w:t>
      </w:r>
      <w:proofErr w:type="spellEnd"/>
      <w:r w:rsidR="00D04246">
        <w:t xml:space="preserve"> ou fibrose de papila vistos em </w:t>
      </w:r>
      <w:proofErr w:type="spellStart"/>
      <w:r w:rsidR="00D04246">
        <w:t>colangioressonância</w:t>
      </w:r>
      <w:proofErr w:type="spellEnd"/>
      <w:r w:rsidR="00D04246">
        <w:t xml:space="preserve"> prévia.</w:t>
      </w:r>
    </w:p>
    <w:sectPr w:rsidR="00555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109F0"/>
    <w:multiLevelType w:val="hybridMultilevel"/>
    <w:tmpl w:val="6248F3E8"/>
    <w:lvl w:ilvl="0" w:tplc="EFFAE9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81F4B"/>
    <w:multiLevelType w:val="hybridMultilevel"/>
    <w:tmpl w:val="B8901B1C"/>
    <w:lvl w:ilvl="0" w:tplc="EC82D0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1343">
    <w:abstractNumId w:val="0"/>
  </w:num>
  <w:num w:numId="2" w16cid:durableId="204028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7F"/>
    <w:rsid w:val="003E6F36"/>
    <w:rsid w:val="0055597F"/>
    <w:rsid w:val="00D04246"/>
    <w:rsid w:val="00EC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1183"/>
  <w15:chartTrackingRefBased/>
  <w15:docId w15:val="{775A98ED-C117-460B-8499-D9A2D76D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5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5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5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5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5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5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5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5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5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5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314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Pirola</dc:creator>
  <cp:keywords/>
  <dc:description/>
  <cp:lastModifiedBy>Thiago Pirola</cp:lastModifiedBy>
  <cp:revision>1</cp:revision>
  <dcterms:created xsi:type="dcterms:W3CDTF">2025-06-13T13:08:00Z</dcterms:created>
  <dcterms:modified xsi:type="dcterms:W3CDTF">2025-06-13T13:17:00Z</dcterms:modified>
</cp:coreProperties>
</file>