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3ADE0" w14:textId="5CF304FD" w:rsidR="0039208A" w:rsidRDefault="00421C62" w:rsidP="00421C62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21C62">
        <w:rPr>
          <w:rFonts w:ascii="Arial" w:hAnsi="Arial" w:cs="Arial"/>
          <w:b/>
          <w:bCs/>
          <w:sz w:val="24"/>
          <w:szCs w:val="24"/>
        </w:rPr>
        <w:t>TUTORIAL – SAMBA NO PLAY WITH DOCKER</w:t>
      </w:r>
    </w:p>
    <w:p w14:paraId="751740F3" w14:textId="77777777" w:rsidR="00421C62" w:rsidRDefault="00421C62" w:rsidP="00421C62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128307" w14:textId="77777777" w:rsidR="00421C62" w:rsidRDefault="00421C62" w:rsidP="00421C62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Italo Wesley Oliveira de Aguiar</w:t>
      </w:r>
    </w:p>
    <w:p w14:paraId="611CC7A3" w14:textId="2233D22B" w:rsidR="00421C62" w:rsidRDefault="00421C62" w:rsidP="00421C62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01 dez. 2025</w:t>
      </w:r>
    </w:p>
    <w:p w14:paraId="3724436C" w14:textId="77777777" w:rsidR="00421C62" w:rsidRDefault="00421C62" w:rsidP="00421C6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DD3D943" w14:textId="735D4247" w:rsidR="00421C62" w:rsidRDefault="00421C62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21C62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Visite o endereço eletrônico do Play </w:t>
      </w:r>
      <w:proofErr w:type="spellStart"/>
      <w:r>
        <w:rPr>
          <w:rFonts w:ascii="Arial" w:hAnsi="Arial" w:cs="Arial"/>
          <w:sz w:val="24"/>
          <w:szCs w:val="24"/>
        </w:rPr>
        <w:t>With</w:t>
      </w:r>
      <w:proofErr w:type="spellEnd"/>
      <w:r>
        <w:rPr>
          <w:rFonts w:ascii="Arial" w:hAnsi="Arial" w:cs="Arial"/>
          <w:sz w:val="24"/>
          <w:szCs w:val="24"/>
        </w:rPr>
        <w:t xml:space="preserve"> Docker, </w:t>
      </w:r>
      <w:r w:rsidRPr="00421C62">
        <w:rPr>
          <w:rFonts w:ascii="Arial" w:hAnsi="Arial" w:cs="Arial"/>
          <w:sz w:val="24"/>
          <w:szCs w:val="24"/>
        </w:rPr>
        <w:t>um ambiente online gratuito que permite experimentar e executar comandos Docker em máquinas virtuais temporárias diretamente no navegador</w:t>
      </w:r>
      <w:r>
        <w:rPr>
          <w:rFonts w:ascii="Arial" w:hAnsi="Arial" w:cs="Arial"/>
          <w:sz w:val="24"/>
          <w:szCs w:val="24"/>
        </w:rPr>
        <w:t>. Para tanto, acesse: &lt;</w:t>
      </w:r>
      <w:r w:rsidRPr="00421C62">
        <w:rPr>
          <w:rFonts w:ascii="Arial" w:hAnsi="Arial" w:cs="Arial"/>
          <w:sz w:val="24"/>
          <w:szCs w:val="24"/>
        </w:rPr>
        <w:t>https://labs.play-with-docker.com/</w:t>
      </w:r>
      <w:r>
        <w:rPr>
          <w:rFonts w:ascii="Arial" w:hAnsi="Arial" w:cs="Arial"/>
          <w:sz w:val="24"/>
          <w:szCs w:val="24"/>
        </w:rPr>
        <w:t>&gt;.</w:t>
      </w:r>
    </w:p>
    <w:p w14:paraId="1C7604DC" w14:textId="4E297E03" w:rsidR="00421C62" w:rsidRDefault="00421C62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Cadastre-se e faça login para conectar-se ao ambiente.</w:t>
      </w:r>
    </w:p>
    <w:p w14:paraId="690CC6EF" w14:textId="648555EC" w:rsidR="00421C62" w:rsidRDefault="00421C62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Crie duas instâncias. Aqui, a instância “servidor” será chamada de Instância 01 e a instância “cliente” será chamada de Instância 02.</w:t>
      </w:r>
    </w:p>
    <w:p w14:paraId="702118F2" w14:textId="59360CE3" w:rsidR="00421C62" w:rsidRDefault="00421C62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Na Instância 01, insira esta sequência de comandos: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1C62" w14:paraId="33699732" w14:textId="77777777" w:rsidTr="00421C62">
        <w:tc>
          <w:tcPr>
            <w:tcW w:w="8494" w:type="dxa"/>
          </w:tcPr>
          <w:p w14:paraId="6CC87392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Instalar Samba</w:t>
            </w:r>
          </w:p>
          <w:p w14:paraId="61069056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apk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add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samba samba-common-tools</w:t>
            </w:r>
          </w:p>
          <w:p w14:paraId="53DC2D73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40C8786F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Criar diretório compartilhado</w:t>
            </w:r>
          </w:p>
          <w:p w14:paraId="65C10420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mkdir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-p /compartilhado</w:t>
            </w:r>
          </w:p>
          <w:p w14:paraId="38C83C9B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echo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"Teste do Samba" &gt; /compartilhado/arquivo.txt</w:t>
            </w:r>
          </w:p>
          <w:p w14:paraId="74C9DF3F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7F866506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Criar configuração do Samba</w:t>
            </w:r>
          </w:p>
          <w:p w14:paraId="61DEA22C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cat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&gt; /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etc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>/samba/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smb.conf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&lt;&lt; 'EOF'</w:t>
            </w:r>
          </w:p>
          <w:p w14:paraId="350049BA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[global]</w:t>
            </w:r>
          </w:p>
          <w:p w14:paraId="671932F1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   workgroup = WORKGROUP</w:t>
            </w:r>
          </w:p>
          <w:p w14:paraId="4CC4479A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  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security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=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user</w:t>
            </w:r>
            <w:proofErr w:type="spellEnd"/>
          </w:p>
          <w:p w14:paraId="20FBC90C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  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map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to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guest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=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Bad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User</w:t>
            </w:r>
            <w:proofErr w:type="spellEnd"/>
          </w:p>
          <w:p w14:paraId="765C8CA0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  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guest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account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=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nobody</w:t>
            </w:r>
            <w:proofErr w:type="spellEnd"/>
          </w:p>
          <w:p w14:paraId="578BC9F7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28CFDBAE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[compartilhado]</w:t>
            </w:r>
          </w:p>
          <w:p w14:paraId="492B589C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   path = /compartilhado</w:t>
            </w:r>
          </w:p>
          <w:p w14:paraId="1EF32D91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  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browseable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=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yes</w:t>
            </w:r>
            <w:proofErr w:type="spellEnd"/>
          </w:p>
          <w:p w14:paraId="7227E5CB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  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writable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=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yes</w:t>
            </w:r>
            <w:proofErr w:type="spellEnd"/>
          </w:p>
          <w:p w14:paraId="7FA79FF1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  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guest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ok =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yes</w:t>
            </w:r>
            <w:proofErr w:type="spellEnd"/>
          </w:p>
          <w:p w14:paraId="5CAFE2DA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  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read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only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= no</w:t>
            </w:r>
          </w:p>
          <w:p w14:paraId="629E9A3D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  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create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mask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= 0777</w:t>
            </w:r>
          </w:p>
          <w:p w14:paraId="798FF637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  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directory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mask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= 0777</w:t>
            </w:r>
          </w:p>
          <w:p w14:paraId="22E596F1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EOF</w:t>
            </w:r>
          </w:p>
          <w:p w14:paraId="5CDC51DF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0B3DCC4E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Definir permissões</w:t>
            </w:r>
          </w:p>
          <w:p w14:paraId="5CD37C37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chmod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-R 777 /compartilhado</w:t>
            </w:r>
          </w:p>
          <w:p w14:paraId="38512671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1C3C9C70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Iniciar Samba</w:t>
            </w:r>
          </w:p>
          <w:p w14:paraId="5C4A30EE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smbd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-D</w:t>
            </w:r>
          </w:p>
          <w:p w14:paraId="2543F5CD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nmbd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-D</w:t>
            </w:r>
          </w:p>
          <w:p w14:paraId="3B397D0F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277F7C25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Verificar se está rodando</w:t>
            </w:r>
          </w:p>
          <w:p w14:paraId="676BF381" w14:textId="60CA6D28" w:rsidR="00421C62" w:rsidRDefault="00421C62" w:rsidP="00421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ps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aux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|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grep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smbd</w:t>
            </w:r>
            <w:proofErr w:type="spellEnd"/>
          </w:p>
        </w:tc>
      </w:tr>
    </w:tbl>
    <w:p w14:paraId="4C1976AF" w14:textId="77777777" w:rsidR="00421C62" w:rsidRDefault="00421C62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00260B4" w14:textId="77777777" w:rsidR="00421C62" w:rsidRDefault="00421C62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5. Na Instância 02, insira esta sequência: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1C62" w:rsidRPr="00421C62" w14:paraId="57EF26CD" w14:textId="77777777" w:rsidTr="00421C62">
        <w:tc>
          <w:tcPr>
            <w:tcW w:w="8494" w:type="dxa"/>
          </w:tcPr>
          <w:p w14:paraId="40C76A1C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Na Instância 2</w:t>
            </w:r>
          </w:p>
          <w:p w14:paraId="3D3E7B0E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apk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add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samba-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client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cifs-utils</w:t>
            </w:r>
            <w:proofErr w:type="spellEnd"/>
          </w:p>
          <w:p w14:paraId="21039B7C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22709DE5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Testar conexão</w:t>
            </w:r>
          </w:p>
          <w:p w14:paraId="5566165C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smbclient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-L //192.168.0.19 -N</w:t>
            </w:r>
          </w:p>
          <w:p w14:paraId="48749BCA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3C898274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Montar</w:t>
            </w:r>
          </w:p>
          <w:p w14:paraId="025E6F77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mkdir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-p /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mnt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>/samba</w:t>
            </w:r>
          </w:p>
          <w:p w14:paraId="7BE6DB1A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mount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-t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cifs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//192.168.0.19/compartilhado /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mnt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/samba -o </w:t>
            </w:r>
            <w:proofErr w:type="spellStart"/>
            <w:proofErr w:type="gramStart"/>
            <w:r w:rsidRPr="00421C62">
              <w:rPr>
                <w:rFonts w:ascii="Consolas" w:hAnsi="Consolas" w:cs="Arial"/>
                <w:sz w:val="20"/>
                <w:szCs w:val="20"/>
              </w:rPr>
              <w:t>guest,uid</w:t>
            </w:r>
            <w:proofErr w:type="spellEnd"/>
            <w:proofErr w:type="gramEnd"/>
            <w:r w:rsidRPr="00421C62">
              <w:rPr>
                <w:rFonts w:ascii="Consolas" w:hAnsi="Consolas" w:cs="Arial"/>
                <w:sz w:val="20"/>
                <w:szCs w:val="20"/>
              </w:rPr>
              <w:t>=0,gid=0</w:t>
            </w:r>
          </w:p>
          <w:p w14:paraId="62708176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112376F1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Verificar</w:t>
            </w:r>
          </w:p>
          <w:p w14:paraId="1896C4AF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ls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-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la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/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mnt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>/samba</w:t>
            </w:r>
          </w:p>
          <w:p w14:paraId="6B042BD6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cat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/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mnt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>/samba/arquivo.txt</w:t>
            </w:r>
          </w:p>
          <w:p w14:paraId="59C7A97C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5BBDE5CB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</w:t>
            </w:r>
          </w:p>
          <w:p w14:paraId="7C685CF8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4AC3977F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Primeiro, verificar se consegue listar o compartilhamento</w:t>
            </w:r>
          </w:p>
          <w:p w14:paraId="4C97B149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smbclient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-L //192.168.0.19 -N</w:t>
            </w:r>
          </w:p>
          <w:p w14:paraId="727928AA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2D19F839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Se funcionar, conectar interativamente</w:t>
            </w:r>
          </w:p>
          <w:p w14:paraId="58545CED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smbclient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//192.168.0.19/compartilhado -N</w:t>
            </w:r>
          </w:p>
          <w:p w14:paraId="377DCF1C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707F24EF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# Dentro do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smbclient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>, você pode usar comandos como:</w:t>
            </w:r>
          </w:p>
          <w:p w14:paraId="58B8D4C4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#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ls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         - listar arquivos</w:t>
            </w:r>
          </w:p>
          <w:p w14:paraId="45C74B6E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#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get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arquivo.txt - baixar arquivo</w:t>
            </w:r>
          </w:p>
          <w:p w14:paraId="09A587D7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#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put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arquivo - enviar arquivo</w:t>
            </w:r>
          </w:p>
          <w:p w14:paraId="51B6412C" w14:textId="2E590485" w:rsidR="00421C62" w:rsidRPr="00421C62" w:rsidRDefault="00421C62" w:rsidP="00421C62">
            <w:pPr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#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exit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       - sair</w:t>
            </w:r>
          </w:p>
        </w:tc>
      </w:tr>
    </w:tbl>
    <w:p w14:paraId="5AF07F5F" w14:textId="1BF3B8B9" w:rsidR="00421C62" w:rsidRDefault="00421C62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F58C987" w14:textId="4FC48A08" w:rsidR="00421C62" w:rsidRDefault="00421C62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Na Instância 01, insira: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1C62" w14:paraId="6E7A0330" w14:textId="77777777" w:rsidTr="00421C62">
        <w:tc>
          <w:tcPr>
            <w:tcW w:w="8494" w:type="dxa"/>
          </w:tcPr>
          <w:p w14:paraId="435825B6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Ver o conteúdo do diretório compartilhado</w:t>
            </w:r>
          </w:p>
          <w:p w14:paraId="27ABA26B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ls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-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la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/compartilhado</w:t>
            </w:r>
          </w:p>
          <w:p w14:paraId="7E829A8A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736F9EC2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Ver o conteúdo de um arquivo</w:t>
            </w:r>
          </w:p>
          <w:p w14:paraId="18D2EA7A" w14:textId="1C2A77C8" w:rsidR="00421C62" w:rsidRDefault="00421C62" w:rsidP="00421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cat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/compartilhado/arquivo.txt</w:t>
            </w:r>
          </w:p>
        </w:tc>
      </w:tr>
    </w:tbl>
    <w:p w14:paraId="36358773" w14:textId="77777777" w:rsidR="00421C62" w:rsidRDefault="00421C62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9B82437" w14:textId="5D6608CE" w:rsidR="00421C62" w:rsidRDefault="00421C62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Na Instância 02: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1C62" w14:paraId="212AE9C7" w14:textId="77777777" w:rsidTr="00421C62">
        <w:tc>
          <w:tcPr>
            <w:tcW w:w="8494" w:type="dxa"/>
          </w:tcPr>
          <w:p w14:paraId="0C764E9C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># Conectar ao compartilhamento</w:t>
            </w:r>
          </w:p>
          <w:p w14:paraId="31B25F22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smbclient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//192.168.0.19/compartilhado -N</w:t>
            </w:r>
          </w:p>
          <w:p w14:paraId="22F8787D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</w:p>
          <w:p w14:paraId="313324C9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421C62">
              <w:rPr>
                <w:rFonts w:ascii="Consolas" w:hAnsi="Consolas" w:cs="Arial"/>
                <w:sz w:val="20"/>
                <w:szCs w:val="20"/>
              </w:rPr>
              <w:t xml:space="preserve"># Dentro do 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smbclient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>:</w:t>
            </w:r>
          </w:p>
          <w:p w14:paraId="1216F08A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put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/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etc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>/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hostname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teste_do_cliente.txt</w:t>
            </w:r>
          </w:p>
          <w:p w14:paraId="1516967B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ls</w:t>
            </w:r>
            <w:proofErr w:type="spellEnd"/>
          </w:p>
          <w:p w14:paraId="3D0919AD" w14:textId="1E97B6F1" w:rsidR="00421C62" w:rsidRDefault="00421C62" w:rsidP="00421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exit</w:t>
            </w:r>
            <w:proofErr w:type="spellEnd"/>
          </w:p>
        </w:tc>
      </w:tr>
    </w:tbl>
    <w:p w14:paraId="19AA4F85" w14:textId="77777777" w:rsidR="00421C62" w:rsidRDefault="00421C62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C2E4F58" w14:textId="5D67CA1B" w:rsidR="00421C62" w:rsidRDefault="00421C62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 Na Instância 01: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1C62" w14:paraId="1208E060" w14:textId="77777777" w:rsidTr="00421C62">
        <w:tc>
          <w:tcPr>
            <w:tcW w:w="8494" w:type="dxa"/>
          </w:tcPr>
          <w:p w14:paraId="15321DC2" w14:textId="77777777" w:rsidR="00421C62" w:rsidRPr="00421C62" w:rsidRDefault="00421C62" w:rsidP="00421C62">
            <w:pPr>
              <w:spacing w:after="0" w:line="240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ls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-</w:t>
            </w: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la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/compartilhado</w:t>
            </w:r>
          </w:p>
          <w:p w14:paraId="314DD59E" w14:textId="3EAC504D" w:rsidR="00421C62" w:rsidRDefault="00421C62" w:rsidP="00421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21C62">
              <w:rPr>
                <w:rFonts w:ascii="Consolas" w:hAnsi="Consolas" w:cs="Arial"/>
                <w:sz w:val="20"/>
                <w:szCs w:val="20"/>
              </w:rPr>
              <w:t>cat</w:t>
            </w:r>
            <w:proofErr w:type="spellEnd"/>
            <w:r w:rsidRPr="00421C62">
              <w:rPr>
                <w:rFonts w:ascii="Consolas" w:hAnsi="Consolas" w:cs="Arial"/>
                <w:sz w:val="20"/>
                <w:szCs w:val="20"/>
              </w:rPr>
              <w:t xml:space="preserve"> /compartilhado/teste_do_cliente.txt</w:t>
            </w:r>
          </w:p>
        </w:tc>
      </w:tr>
    </w:tbl>
    <w:p w14:paraId="23530A06" w14:textId="77777777" w:rsidR="00421C62" w:rsidRDefault="00421C62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3C4DC39" w14:textId="77777777" w:rsidR="002B6A57" w:rsidRDefault="002B6A5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F61578D" w14:textId="50792D1F" w:rsidR="002B6A57" w:rsidRDefault="002B6A57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9. Ao final, a Instância 01 deverá estar assim: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6A57" w14:paraId="53D4AFD1" w14:textId="77777777" w:rsidTr="002B6A57">
        <w:tc>
          <w:tcPr>
            <w:tcW w:w="8494" w:type="dxa"/>
          </w:tcPr>
          <w:p w14:paraId="362C12A9" w14:textId="5F19F0F1" w:rsidR="002B6A57" w:rsidRDefault="00E5152A" w:rsidP="00421C6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3FF7A6A" wp14:editId="30591077">
                  <wp:extent cx="5173278" cy="3810000"/>
                  <wp:effectExtent l="0" t="0" r="8890" b="0"/>
                  <wp:docPr id="9915671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6980" cy="3812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742B46" w14:textId="77777777" w:rsidR="002B6A57" w:rsidRDefault="002B6A57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FBE2607" w14:textId="1F500811" w:rsidR="00E5152A" w:rsidRDefault="00E5152A" w:rsidP="00421C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 E a Instância 02: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5152A" w14:paraId="59116B82" w14:textId="77777777" w:rsidTr="00E5152A">
        <w:tc>
          <w:tcPr>
            <w:tcW w:w="8494" w:type="dxa"/>
          </w:tcPr>
          <w:p w14:paraId="0BD3D7FB" w14:textId="5AEB2C24" w:rsidR="00E5152A" w:rsidRDefault="00E5152A" w:rsidP="00421C6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E3C83EE" wp14:editId="5318BB2A">
                  <wp:extent cx="5140189" cy="4019550"/>
                  <wp:effectExtent l="0" t="0" r="3810" b="0"/>
                  <wp:docPr id="161065124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0051" cy="4027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435DC3" w14:textId="77777777" w:rsidR="00E5152A" w:rsidRPr="00421C62" w:rsidRDefault="00E5152A" w:rsidP="00E5152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E5152A" w:rsidRPr="00421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62"/>
    <w:rsid w:val="001A5F92"/>
    <w:rsid w:val="002B6A57"/>
    <w:rsid w:val="0039208A"/>
    <w:rsid w:val="00421C62"/>
    <w:rsid w:val="00581C4A"/>
    <w:rsid w:val="00797781"/>
    <w:rsid w:val="009D0BFA"/>
    <w:rsid w:val="00B44C0C"/>
    <w:rsid w:val="00DD565F"/>
    <w:rsid w:val="00E3646A"/>
    <w:rsid w:val="00E5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BDA78"/>
  <w15:chartTrackingRefBased/>
  <w15:docId w15:val="{7773B8F9-D437-4B68-B3CF-82FE365B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1C6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21C6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1C6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421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369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</dc:creator>
  <cp:keywords/>
  <dc:description/>
  <cp:lastModifiedBy>Italo</cp:lastModifiedBy>
  <cp:revision>2</cp:revision>
  <dcterms:created xsi:type="dcterms:W3CDTF">2025-12-01T18:39:00Z</dcterms:created>
  <dcterms:modified xsi:type="dcterms:W3CDTF">2025-12-01T18:50:00Z</dcterms:modified>
</cp:coreProperties>
</file>