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5EE" w:rsidRDefault="003465EE" w:rsidP="00841207">
      <w:pPr>
        <w:pStyle w:val="PargrafodaLista"/>
      </w:pPr>
    </w:p>
    <w:p w:rsidR="004624FF" w:rsidRDefault="00741AAE" w:rsidP="001C3C90">
      <w:pPr>
        <w:spacing w:after="480"/>
        <w:jc w:val="center"/>
        <w:rPr>
          <w:b/>
          <w:bCs/>
        </w:rPr>
      </w:pPr>
      <w:r>
        <w:rPr>
          <w:b/>
          <w:bCs/>
        </w:rPr>
        <w:t xml:space="preserve">PROPOSTA DE </w:t>
      </w:r>
      <w:r w:rsidR="00604695">
        <w:rPr>
          <w:b/>
          <w:bCs/>
        </w:rPr>
        <w:t xml:space="preserve">CRONOGRAMA DE VISITAS DA CIPAVD AO SMIF </w:t>
      </w:r>
    </w:p>
    <w:p w:rsidR="00604695" w:rsidRDefault="00604695" w:rsidP="00604695">
      <w:pPr>
        <w:jc w:val="both"/>
        <w:rPr>
          <w:b/>
          <w:bCs/>
        </w:rPr>
      </w:pPr>
      <w:r>
        <w:rPr>
          <w:b/>
          <w:bCs/>
        </w:rPr>
        <w:t xml:space="preserve">Atividades: </w:t>
      </w:r>
    </w:p>
    <w:p w:rsidR="00604695" w:rsidRPr="00604695" w:rsidRDefault="00604695" w:rsidP="00604695">
      <w:pPr>
        <w:jc w:val="both"/>
        <w:rPr>
          <w:color w:val="000000"/>
        </w:rPr>
      </w:pPr>
      <w:r w:rsidRPr="00604695">
        <w:rPr>
          <w:bCs/>
        </w:rPr>
        <w:t xml:space="preserve">a) </w:t>
      </w:r>
      <w:r w:rsidRPr="00D11BCC">
        <w:rPr>
          <w:color w:val="000000"/>
        </w:rPr>
        <w:t xml:space="preserve">Palestra sobre assédio moral e sexual com </w:t>
      </w:r>
      <w:r w:rsidRPr="00604695">
        <w:rPr>
          <w:color w:val="000000"/>
        </w:rPr>
        <w:t>os recrutas</w:t>
      </w:r>
      <w:r w:rsidRPr="00D11BCC">
        <w:rPr>
          <w:color w:val="000000"/>
        </w:rPr>
        <w:t xml:space="preserve"> no início do curso</w:t>
      </w:r>
      <w:r w:rsidRPr="00604695">
        <w:rPr>
          <w:color w:val="000000"/>
        </w:rPr>
        <w:t>;</w:t>
      </w:r>
    </w:p>
    <w:p w:rsidR="00604695" w:rsidRPr="00604695" w:rsidRDefault="00604695" w:rsidP="00604695">
      <w:pPr>
        <w:jc w:val="both"/>
        <w:rPr>
          <w:color w:val="000000"/>
        </w:rPr>
      </w:pPr>
      <w:r w:rsidRPr="00604695">
        <w:rPr>
          <w:color w:val="000000"/>
        </w:rPr>
        <w:t>b) Contato presencial com os elos das atividades;</w:t>
      </w:r>
    </w:p>
    <w:p w:rsidR="00604695" w:rsidRDefault="00604695" w:rsidP="00604695">
      <w:pPr>
        <w:jc w:val="both"/>
        <w:rPr>
          <w:color w:val="000000"/>
        </w:rPr>
      </w:pPr>
      <w:r>
        <w:rPr>
          <w:color w:val="000000"/>
        </w:rPr>
        <w:t>c)Visita às instalações; e</w:t>
      </w:r>
    </w:p>
    <w:p w:rsidR="00604695" w:rsidRDefault="00604695" w:rsidP="00604695">
      <w:pPr>
        <w:jc w:val="both"/>
        <w:rPr>
          <w:color w:val="000000"/>
        </w:rPr>
      </w:pPr>
      <w:r>
        <w:rPr>
          <w:color w:val="000000"/>
        </w:rPr>
        <w:t>d)Registro das atividades pela comunicação social e divulgação dos trabalhos pelo CECOMSAER</w:t>
      </w:r>
      <w:r w:rsidR="00741AAE">
        <w:rPr>
          <w:color w:val="000000"/>
        </w:rPr>
        <w:t>.</w:t>
      </w:r>
    </w:p>
    <w:p w:rsidR="003465EE" w:rsidRPr="00604695" w:rsidRDefault="003465EE" w:rsidP="00604695">
      <w:pPr>
        <w:jc w:val="both"/>
        <w:rPr>
          <w:color w:val="000000"/>
        </w:rPr>
      </w:pP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643"/>
        <w:gridCol w:w="883"/>
        <w:gridCol w:w="3729"/>
        <w:gridCol w:w="2465"/>
      </w:tblGrid>
      <w:tr w:rsidR="0049686A" w:rsidRPr="0049686A" w:rsidTr="00346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:rsidR="0049686A" w:rsidRPr="0049686A" w:rsidRDefault="0049686A" w:rsidP="0049686A">
            <w:pPr>
              <w:jc w:val="center"/>
              <w:rPr>
                <w:color w:val="CC0000"/>
              </w:rPr>
            </w:pPr>
            <w:r w:rsidRPr="0049686A">
              <w:rPr>
                <w:color w:val="CC0000"/>
              </w:rPr>
              <w:t>FEVEREIRO</w:t>
            </w:r>
          </w:p>
        </w:tc>
        <w:tc>
          <w:tcPr>
            <w:tcW w:w="883" w:type="dxa"/>
            <w:vAlign w:val="center"/>
          </w:tcPr>
          <w:p w:rsidR="0049686A" w:rsidRPr="0049686A" w:rsidRDefault="0049686A" w:rsidP="00496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9686A">
              <w:rPr>
                <w:b w:val="0"/>
              </w:rPr>
              <w:t>DATA</w:t>
            </w:r>
          </w:p>
        </w:tc>
        <w:tc>
          <w:tcPr>
            <w:tcW w:w="3729" w:type="dxa"/>
            <w:vAlign w:val="center"/>
          </w:tcPr>
          <w:p w:rsidR="0049686A" w:rsidRPr="0049686A" w:rsidRDefault="0049686A" w:rsidP="00496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</w:rPr>
            </w:pPr>
            <w:r w:rsidRPr="0049686A">
              <w:rPr>
                <w:b w:val="0"/>
                <w:color w:val="000000"/>
              </w:rPr>
              <w:t>LOCAL</w:t>
            </w:r>
          </w:p>
        </w:tc>
        <w:tc>
          <w:tcPr>
            <w:tcW w:w="2465" w:type="dxa"/>
            <w:vAlign w:val="center"/>
          </w:tcPr>
          <w:p w:rsidR="0049686A" w:rsidRPr="0049686A" w:rsidRDefault="0049686A" w:rsidP="0049686A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</w:rPr>
            </w:pPr>
            <w:r w:rsidRPr="0049686A">
              <w:rPr>
                <w:b w:val="0"/>
                <w:color w:val="000000"/>
              </w:rPr>
              <w:t>EQUIPE</w:t>
            </w:r>
          </w:p>
        </w:tc>
      </w:tr>
      <w:tr w:rsidR="0049686A" w:rsidRPr="0049686A" w:rsidTr="00346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49686A" w:rsidRPr="0049686A" w:rsidRDefault="0049686A" w:rsidP="0049686A">
            <w:pPr>
              <w:jc w:val="center"/>
              <w:rPr>
                <w:color w:val="CC0000"/>
              </w:rPr>
            </w:pPr>
          </w:p>
        </w:tc>
        <w:tc>
          <w:tcPr>
            <w:tcW w:w="883" w:type="dxa"/>
            <w:vAlign w:val="center"/>
          </w:tcPr>
          <w:p w:rsidR="0049686A" w:rsidRPr="0049686A" w:rsidRDefault="006B7FFC" w:rsidP="008412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1207">
              <w:t>2</w:t>
            </w:r>
            <w:r w:rsidR="008534AA" w:rsidRPr="00841207">
              <w:t>4</w:t>
            </w:r>
            <w:r w:rsidRPr="00841207">
              <w:t xml:space="preserve">.02 </w:t>
            </w:r>
          </w:p>
        </w:tc>
        <w:tc>
          <w:tcPr>
            <w:tcW w:w="3729" w:type="dxa"/>
            <w:vAlign w:val="center"/>
          </w:tcPr>
          <w:p w:rsidR="0049686A" w:rsidRPr="0049686A" w:rsidRDefault="0049686A" w:rsidP="00604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u w:val="single"/>
              </w:rPr>
            </w:pPr>
            <w:r w:rsidRPr="00D11BCC">
              <w:rPr>
                <w:color w:val="000000"/>
                <w:u w:val="single"/>
              </w:rPr>
              <w:t>Brasília-DF</w:t>
            </w:r>
            <w:r w:rsidRPr="00D11BCC">
              <w:rPr>
                <w:color w:val="000000"/>
              </w:rPr>
              <w:t xml:space="preserve"> </w:t>
            </w:r>
          </w:p>
        </w:tc>
        <w:tc>
          <w:tcPr>
            <w:tcW w:w="2465" w:type="dxa"/>
            <w:vAlign w:val="center"/>
          </w:tcPr>
          <w:p w:rsidR="0049686A" w:rsidRPr="0049686A" w:rsidRDefault="0049686A" w:rsidP="0049686A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p w:rsidR="0049686A" w:rsidRPr="0049686A" w:rsidRDefault="0049686A" w:rsidP="0049686A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49686A">
              <w:rPr>
                <w:color w:val="000000"/>
              </w:rPr>
              <w:t>Cap Tamires</w:t>
            </w:r>
          </w:p>
          <w:p w:rsidR="0049686A" w:rsidRPr="0049686A" w:rsidRDefault="0049686A" w:rsidP="0049686A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49686A">
              <w:rPr>
                <w:color w:val="000000"/>
              </w:rPr>
              <w:t>Ten</w:t>
            </w:r>
            <w:proofErr w:type="spellEnd"/>
            <w:r w:rsidRPr="0049686A">
              <w:rPr>
                <w:color w:val="000000"/>
              </w:rPr>
              <w:t xml:space="preserve"> Nívea</w:t>
            </w:r>
          </w:p>
          <w:p w:rsidR="0049686A" w:rsidRPr="0049686A" w:rsidRDefault="0049686A" w:rsidP="0049686A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gramStart"/>
            <w:r w:rsidRPr="0049686A">
              <w:rPr>
                <w:color w:val="000000"/>
              </w:rPr>
              <w:t>1S</w:t>
            </w:r>
            <w:proofErr w:type="gramEnd"/>
            <w:r w:rsidRPr="0049686A">
              <w:rPr>
                <w:color w:val="000000"/>
              </w:rPr>
              <w:t xml:space="preserve"> Raquel</w:t>
            </w:r>
          </w:p>
          <w:p w:rsidR="0049686A" w:rsidRPr="0049686A" w:rsidRDefault="0049686A" w:rsidP="00841207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9686A" w:rsidRPr="0049686A" w:rsidTr="00346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:rsidR="0049686A" w:rsidRPr="0049686A" w:rsidRDefault="0049686A" w:rsidP="0049686A">
            <w:pPr>
              <w:jc w:val="center"/>
              <w:rPr>
                <w:color w:val="FF0000"/>
              </w:rPr>
            </w:pPr>
            <w:r w:rsidRPr="0049686A">
              <w:rPr>
                <w:color w:val="FF0000"/>
              </w:rPr>
              <w:t>MARÇO</w:t>
            </w:r>
          </w:p>
          <w:p w:rsidR="0049686A" w:rsidRPr="0049686A" w:rsidRDefault="0049686A" w:rsidP="0049686A">
            <w:pPr>
              <w:jc w:val="center"/>
              <w:rPr>
                <w:color w:val="FF0000"/>
              </w:rPr>
            </w:pPr>
          </w:p>
        </w:tc>
        <w:tc>
          <w:tcPr>
            <w:tcW w:w="883" w:type="dxa"/>
            <w:vAlign w:val="center"/>
            <w:hideMark/>
          </w:tcPr>
          <w:p w:rsidR="002E0AF7" w:rsidRPr="00D11BCC" w:rsidRDefault="0049686A" w:rsidP="004968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9686A">
              <w:t>03.03</w:t>
            </w:r>
          </w:p>
        </w:tc>
        <w:tc>
          <w:tcPr>
            <w:tcW w:w="3729" w:type="dxa"/>
            <w:vAlign w:val="center"/>
            <w:hideMark/>
          </w:tcPr>
          <w:p w:rsidR="002E0AF7" w:rsidRPr="00D11BCC" w:rsidRDefault="0049686A" w:rsidP="00604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11BCC">
              <w:rPr>
                <w:color w:val="000000"/>
                <w:u w:val="single"/>
              </w:rPr>
              <w:t xml:space="preserve">Rio de Janeiro-RJ </w:t>
            </w:r>
          </w:p>
        </w:tc>
        <w:tc>
          <w:tcPr>
            <w:tcW w:w="2465" w:type="dxa"/>
            <w:vAlign w:val="center"/>
            <w:hideMark/>
          </w:tcPr>
          <w:p w:rsidR="0049686A" w:rsidRPr="0049686A" w:rsidRDefault="0049686A" w:rsidP="0049686A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 w:rsidRPr="0049686A">
              <w:rPr>
                <w:color w:val="000000"/>
              </w:rPr>
              <w:t>Cap Tamires</w:t>
            </w:r>
          </w:p>
          <w:p w:rsidR="0049686A" w:rsidRPr="0049686A" w:rsidRDefault="0049686A" w:rsidP="0049686A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 w:rsidRPr="0049686A">
              <w:rPr>
                <w:color w:val="000000"/>
              </w:rPr>
              <w:t>Cap Ester</w:t>
            </w:r>
          </w:p>
          <w:p w:rsidR="0049686A" w:rsidRPr="0049686A" w:rsidRDefault="0049686A" w:rsidP="0049686A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49686A">
              <w:rPr>
                <w:color w:val="000000"/>
              </w:rPr>
              <w:t>Ten</w:t>
            </w:r>
            <w:proofErr w:type="spellEnd"/>
            <w:r w:rsidRPr="0049686A">
              <w:rPr>
                <w:color w:val="000000"/>
              </w:rPr>
              <w:t xml:space="preserve"> Nívea</w:t>
            </w:r>
          </w:p>
          <w:p w:rsidR="0049686A" w:rsidRPr="0049686A" w:rsidRDefault="0049686A" w:rsidP="0049686A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49686A">
              <w:rPr>
                <w:color w:val="000000"/>
              </w:rPr>
              <w:t>Ten</w:t>
            </w:r>
            <w:proofErr w:type="spellEnd"/>
            <w:r w:rsidRPr="0049686A">
              <w:rPr>
                <w:color w:val="000000"/>
              </w:rPr>
              <w:t xml:space="preserve"> Camargo</w:t>
            </w:r>
          </w:p>
          <w:p w:rsidR="002E0AF7" w:rsidRPr="00D11BCC" w:rsidRDefault="0049686A" w:rsidP="00841207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proofErr w:type="gramStart"/>
            <w:r w:rsidRPr="0049686A">
              <w:rPr>
                <w:color w:val="000000"/>
              </w:rPr>
              <w:t>1S</w:t>
            </w:r>
            <w:proofErr w:type="gramEnd"/>
            <w:r w:rsidRPr="0049686A">
              <w:rPr>
                <w:color w:val="000000"/>
              </w:rPr>
              <w:t xml:space="preserve"> Raquel</w:t>
            </w:r>
          </w:p>
        </w:tc>
      </w:tr>
      <w:tr w:rsidR="0049686A" w:rsidRPr="0049686A" w:rsidTr="00346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49686A" w:rsidRPr="0049686A" w:rsidRDefault="0049686A" w:rsidP="0049686A">
            <w:pPr>
              <w:jc w:val="center"/>
              <w:rPr>
                <w:color w:val="CC0000"/>
              </w:rPr>
            </w:pPr>
          </w:p>
        </w:tc>
        <w:tc>
          <w:tcPr>
            <w:tcW w:w="883" w:type="dxa"/>
            <w:vAlign w:val="center"/>
          </w:tcPr>
          <w:p w:rsidR="0049686A" w:rsidRPr="0049686A" w:rsidRDefault="00841207" w:rsidP="00496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04.03</w:t>
            </w:r>
          </w:p>
        </w:tc>
        <w:tc>
          <w:tcPr>
            <w:tcW w:w="3729" w:type="dxa"/>
            <w:vAlign w:val="center"/>
          </w:tcPr>
          <w:p w:rsidR="0049686A" w:rsidRPr="0049686A" w:rsidRDefault="006B7FFC" w:rsidP="00604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Lagoa Santa</w:t>
            </w:r>
            <w:r w:rsidR="00F51A1A">
              <w:rPr>
                <w:color w:val="000000"/>
                <w:u w:val="single"/>
              </w:rPr>
              <w:t xml:space="preserve"> - MG</w:t>
            </w:r>
            <w:r w:rsidR="0049686A" w:rsidRPr="00D11BCC">
              <w:rPr>
                <w:color w:val="000000"/>
                <w:u w:val="single"/>
              </w:rPr>
              <w:t xml:space="preserve"> </w:t>
            </w:r>
          </w:p>
        </w:tc>
        <w:tc>
          <w:tcPr>
            <w:tcW w:w="2465" w:type="dxa"/>
            <w:vAlign w:val="center"/>
          </w:tcPr>
          <w:p w:rsidR="0049686A" w:rsidRDefault="0049686A" w:rsidP="0049686A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49686A">
              <w:rPr>
                <w:color w:val="000000"/>
              </w:rPr>
              <w:t>Cap Tamires</w:t>
            </w:r>
          </w:p>
          <w:p w:rsidR="008534AA" w:rsidRPr="0049686A" w:rsidRDefault="008534AA" w:rsidP="0049686A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Ten</w:t>
            </w:r>
            <w:proofErr w:type="spellEnd"/>
            <w:r>
              <w:rPr>
                <w:color w:val="000000"/>
              </w:rPr>
              <w:t xml:space="preserve"> Nívea</w:t>
            </w:r>
          </w:p>
          <w:p w:rsidR="0049686A" w:rsidRPr="0049686A" w:rsidRDefault="0049686A" w:rsidP="0049686A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gramStart"/>
            <w:r w:rsidRPr="0049686A">
              <w:rPr>
                <w:color w:val="000000"/>
              </w:rPr>
              <w:t>1S</w:t>
            </w:r>
            <w:proofErr w:type="gramEnd"/>
            <w:r w:rsidRPr="0049686A">
              <w:rPr>
                <w:color w:val="000000"/>
              </w:rPr>
              <w:t xml:space="preserve"> Raquel</w:t>
            </w:r>
          </w:p>
        </w:tc>
      </w:tr>
      <w:tr w:rsidR="0049686A" w:rsidRPr="0049686A" w:rsidTr="00346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49686A" w:rsidRPr="00D11BCC" w:rsidRDefault="0049686A" w:rsidP="0049686A">
            <w:pPr>
              <w:jc w:val="center"/>
            </w:pPr>
          </w:p>
        </w:tc>
        <w:tc>
          <w:tcPr>
            <w:tcW w:w="883" w:type="dxa"/>
            <w:vAlign w:val="center"/>
            <w:hideMark/>
          </w:tcPr>
          <w:p w:rsidR="002E0AF7" w:rsidRPr="00D11BCC" w:rsidRDefault="00841207" w:rsidP="004968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10.03</w:t>
            </w:r>
          </w:p>
        </w:tc>
        <w:tc>
          <w:tcPr>
            <w:tcW w:w="3729" w:type="dxa"/>
            <w:vAlign w:val="center"/>
            <w:hideMark/>
          </w:tcPr>
          <w:p w:rsidR="002E0AF7" w:rsidRPr="00D11BCC" w:rsidRDefault="00F51A1A" w:rsidP="00F51A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11BCC">
              <w:rPr>
                <w:color w:val="000000"/>
                <w:u w:val="single"/>
              </w:rPr>
              <w:t>Pirassununga-SP</w:t>
            </w:r>
            <w:r w:rsidRPr="00D11BCC">
              <w:rPr>
                <w:color w:val="000000"/>
              </w:rPr>
              <w:t xml:space="preserve"> </w:t>
            </w:r>
          </w:p>
        </w:tc>
        <w:tc>
          <w:tcPr>
            <w:tcW w:w="2465" w:type="dxa"/>
            <w:vMerge w:val="restart"/>
            <w:vAlign w:val="center"/>
          </w:tcPr>
          <w:p w:rsidR="0049686A" w:rsidRPr="0049686A" w:rsidRDefault="0049686A" w:rsidP="0049686A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 w:rsidRPr="0049686A">
              <w:rPr>
                <w:color w:val="000000"/>
              </w:rPr>
              <w:t>Cap Tamires</w:t>
            </w:r>
          </w:p>
          <w:p w:rsidR="0049686A" w:rsidRPr="0049686A" w:rsidRDefault="0049686A" w:rsidP="0049686A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 w:rsidRPr="0049686A">
              <w:rPr>
                <w:color w:val="000000"/>
              </w:rPr>
              <w:t>Cap Ester</w:t>
            </w:r>
          </w:p>
          <w:p w:rsidR="0049686A" w:rsidRPr="0049686A" w:rsidRDefault="0049686A" w:rsidP="0049686A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49686A">
              <w:rPr>
                <w:color w:val="000000"/>
              </w:rPr>
              <w:t>Ten</w:t>
            </w:r>
            <w:proofErr w:type="spellEnd"/>
            <w:r w:rsidRPr="0049686A">
              <w:rPr>
                <w:color w:val="000000"/>
              </w:rPr>
              <w:t xml:space="preserve"> Nívea</w:t>
            </w:r>
          </w:p>
          <w:p w:rsidR="0049686A" w:rsidRPr="0049686A" w:rsidRDefault="0049686A" w:rsidP="0049686A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 w:rsidRPr="0049686A">
              <w:rPr>
                <w:color w:val="000000"/>
              </w:rPr>
              <w:t>SO Alves</w:t>
            </w:r>
          </w:p>
          <w:p w:rsidR="002E0AF7" w:rsidRPr="00D11BCC" w:rsidRDefault="0049686A" w:rsidP="00841207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proofErr w:type="gramStart"/>
            <w:r w:rsidRPr="0049686A">
              <w:rPr>
                <w:color w:val="000000"/>
              </w:rPr>
              <w:t>2S</w:t>
            </w:r>
            <w:proofErr w:type="gramEnd"/>
            <w:r w:rsidRPr="0049686A">
              <w:rPr>
                <w:color w:val="000000"/>
              </w:rPr>
              <w:t xml:space="preserve"> Flavia</w:t>
            </w:r>
          </w:p>
        </w:tc>
      </w:tr>
      <w:tr w:rsidR="0049686A" w:rsidRPr="0049686A" w:rsidTr="008412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49686A" w:rsidRPr="00D11BCC" w:rsidRDefault="0049686A" w:rsidP="0049686A">
            <w:pPr>
              <w:jc w:val="center"/>
            </w:pPr>
          </w:p>
        </w:tc>
        <w:tc>
          <w:tcPr>
            <w:tcW w:w="883" w:type="dxa"/>
            <w:shd w:val="nil"/>
            <w:vAlign w:val="center"/>
          </w:tcPr>
          <w:p w:rsidR="002E0AF7" w:rsidRPr="00D11BCC" w:rsidRDefault="00841207" w:rsidP="00496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11.03</w:t>
            </w:r>
          </w:p>
        </w:tc>
        <w:tc>
          <w:tcPr>
            <w:tcW w:w="3729" w:type="dxa"/>
            <w:vAlign w:val="center"/>
          </w:tcPr>
          <w:p w:rsidR="002E0AF7" w:rsidRPr="00D11BCC" w:rsidRDefault="00F51A1A" w:rsidP="00604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1BCC">
              <w:rPr>
                <w:color w:val="000000"/>
                <w:u w:val="single"/>
              </w:rPr>
              <w:t>São Paulo-SP</w:t>
            </w:r>
            <w:r w:rsidR="00841207">
              <w:rPr>
                <w:color w:val="000000"/>
                <w:u w:val="single"/>
              </w:rPr>
              <w:t>*</w:t>
            </w:r>
          </w:p>
        </w:tc>
        <w:tc>
          <w:tcPr>
            <w:tcW w:w="2465" w:type="dxa"/>
            <w:vMerge/>
            <w:vAlign w:val="center"/>
          </w:tcPr>
          <w:p w:rsidR="002E0AF7" w:rsidRPr="00D11BCC" w:rsidRDefault="002E0AF7" w:rsidP="0049686A">
            <w:pPr>
              <w:numPr>
                <w:ilvl w:val="0"/>
                <w:numId w:val="20"/>
              </w:numPr>
              <w:ind w:left="0" w:firstLine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9686A" w:rsidRPr="0049686A" w:rsidTr="00346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49686A" w:rsidRPr="00D11BCC" w:rsidRDefault="0049686A" w:rsidP="0049686A">
            <w:pPr>
              <w:jc w:val="center"/>
            </w:pPr>
          </w:p>
        </w:tc>
        <w:tc>
          <w:tcPr>
            <w:tcW w:w="883" w:type="dxa"/>
            <w:vAlign w:val="center"/>
          </w:tcPr>
          <w:p w:rsidR="002E0AF7" w:rsidRPr="00D11BCC" w:rsidRDefault="00841207" w:rsidP="004968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12.03</w:t>
            </w:r>
          </w:p>
        </w:tc>
        <w:tc>
          <w:tcPr>
            <w:tcW w:w="3729" w:type="dxa"/>
            <w:vAlign w:val="center"/>
            <w:hideMark/>
          </w:tcPr>
          <w:p w:rsidR="002E0AF7" w:rsidRPr="00D11BCC" w:rsidRDefault="00F51A1A" w:rsidP="00604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11BCC">
              <w:rPr>
                <w:color w:val="000000"/>
                <w:u w:val="single"/>
              </w:rPr>
              <w:t>Guaratinguetá-SP</w:t>
            </w:r>
            <w:r w:rsidR="00841207">
              <w:rPr>
                <w:color w:val="000000"/>
                <w:u w:val="single"/>
              </w:rPr>
              <w:t>*</w:t>
            </w:r>
          </w:p>
        </w:tc>
        <w:tc>
          <w:tcPr>
            <w:tcW w:w="2465" w:type="dxa"/>
            <w:vMerge/>
            <w:vAlign w:val="center"/>
          </w:tcPr>
          <w:p w:rsidR="002E0AF7" w:rsidRPr="00D11BCC" w:rsidRDefault="002E0AF7" w:rsidP="0049686A">
            <w:pPr>
              <w:numPr>
                <w:ilvl w:val="0"/>
                <w:numId w:val="21"/>
              </w:numPr>
              <w:ind w:left="0" w:firstLine="0"/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9686A" w:rsidRPr="0049686A" w:rsidTr="00346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49686A" w:rsidRPr="00D11BCC" w:rsidRDefault="0049686A" w:rsidP="0049686A">
            <w:pPr>
              <w:jc w:val="center"/>
            </w:pPr>
          </w:p>
        </w:tc>
        <w:tc>
          <w:tcPr>
            <w:tcW w:w="883" w:type="dxa"/>
            <w:vAlign w:val="center"/>
          </w:tcPr>
          <w:p w:rsidR="002E0AF7" w:rsidRPr="00D11BCC" w:rsidRDefault="0049686A" w:rsidP="008412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686A">
              <w:t>1</w:t>
            </w:r>
            <w:r w:rsidR="008534AA">
              <w:t>6</w:t>
            </w:r>
            <w:r w:rsidRPr="0049686A">
              <w:t xml:space="preserve">.03 a </w:t>
            </w:r>
            <w:r w:rsidR="00841207">
              <w:t>19</w:t>
            </w:r>
            <w:r w:rsidRPr="0049686A">
              <w:t>.03</w:t>
            </w:r>
          </w:p>
        </w:tc>
        <w:tc>
          <w:tcPr>
            <w:tcW w:w="3729" w:type="dxa"/>
            <w:vAlign w:val="center"/>
            <w:hideMark/>
          </w:tcPr>
          <w:p w:rsidR="002E0AF7" w:rsidRPr="00D11BCC" w:rsidRDefault="006B7FFC" w:rsidP="00604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u w:val="single"/>
              </w:rPr>
              <w:t>Canoas-RS</w:t>
            </w:r>
            <w:r w:rsidR="00841207">
              <w:rPr>
                <w:color w:val="000000"/>
                <w:u w:val="single"/>
              </w:rPr>
              <w:t>**</w:t>
            </w:r>
            <w:r w:rsidR="0049686A" w:rsidRPr="00D11BCC">
              <w:rPr>
                <w:color w:val="000000"/>
              </w:rPr>
              <w:t xml:space="preserve"> </w:t>
            </w:r>
          </w:p>
        </w:tc>
        <w:tc>
          <w:tcPr>
            <w:tcW w:w="2465" w:type="dxa"/>
            <w:vAlign w:val="center"/>
            <w:hideMark/>
          </w:tcPr>
          <w:p w:rsidR="006B7FFC" w:rsidRPr="0049686A" w:rsidRDefault="006B7FFC" w:rsidP="006B7F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49686A">
              <w:rPr>
                <w:color w:val="000000"/>
              </w:rPr>
              <w:t>Cap Tamires</w:t>
            </w:r>
          </w:p>
          <w:p w:rsidR="006B7FFC" w:rsidRPr="0049686A" w:rsidRDefault="006B7FFC" w:rsidP="006B7F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49686A">
              <w:rPr>
                <w:color w:val="000000"/>
              </w:rPr>
              <w:t>Ten</w:t>
            </w:r>
            <w:proofErr w:type="spellEnd"/>
            <w:r w:rsidRPr="0049686A">
              <w:rPr>
                <w:color w:val="000000"/>
              </w:rPr>
              <w:t xml:space="preserve"> Nívea</w:t>
            </w:r>
          </w:p>
          <w:p w:rsidR="002E0AF7" w:rsidRPr="00D11BCC" w:rsidRDefault="006B7FFC" w:rsidP="006B7FFC">
            <w:pPr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49686A">
              <w:rPr>
                <w:color w:val="000000"/>
              </w:rPr>
              <w:t>2S Flávia</w:t>
            </w:r>
          </w:p>
        </w:tc>
      </w:tr>
      <w:tr w:rsidR="0049686A" w:rsidRPr="0049686A" w:rsidTr="003465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49686A" w:rsidRPr="00D11BCC" w:rsidRDefault="0049686A" w:rsidP="0049686A">
            <w:pPr>
              <w:jc w:val="center"/>
            </w:pPr>
          </w:p>
        </w:tc>
        <w:tc>
          <w:tcPr>
            <w:tcW w:w="883" w:type="dxa"/>
            <w:vAlign w:val="center"/>
          </w:tcPr>
          <w:p w:rsidR="002E0AF7" w:rsidRPr="00D11BCC" w:rsidRDefault="00841207" w:rsidP="004968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26.03</w:t>
            </w:r>
          </w:p>
        </w:tc>
        <w:tc>
          <w:tcPr>
            <w:tcW w:w="3729" w:type="dxa"/>
            <w:vAlign w:val="center"/>
          </w:tcPr>
          <w:p w:rsidR="002E0AF7" w:rsidRPr="00D11BCC" w:rsidRDefault="006B7FFC" w:rsidP="00604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u w:val="single"/>
              </w:rPr>
              <w:t>Manaus-MN</w:t>
            </w:r>
            <w:r w:rsidR="0049686A" w:rsidRPr="00D11BCC">
              <w:rPr>
                <w:color w:val="000000"/>
              </w:rPr>
              <w:t xml:space="preserve"> </w:t>
            </w:r>
          </w:p>
        </w:tc>
        <w:tc>
          <w:tcPr>
            <w:tcW w:w="2465" w:type="dxa"/>
            <w:vAlign w:val="center"/>
          </w:tcPr>
          <w:p w:rsidR="006B7FFC" w:rsidRPr="0049686A" w:rsidRDefault="006B7FFC" w:rsidP="006B7FFC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 w:rsidRPr="0049686A">
              <w:rPr>
                <w:color w:val="000000"/>
              </w:rPr>
              <w:t>Cap Tamires</w:t>
            </w:r>
          </w:p>
          <w:p w:rsidR="006B7FFC" w:rsidRPr="0049686A" w:rsidRDefault="006B7FFC" w:rsidP="006B7FFC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49686A">
              <w:rPr>
                <w:color w:val="000000"/>
              </w:rPr>
              <w:t>Ten</w:t>
            </w:r>
            <w:proofErr w:type="spellEnd"/>
            <w:r w:rsidRPr="0049686A">
              <w:rPr>
                <w:color w:val="000000"/>
              </w:rPr>
              <w:t xml:space="preserve"> </w:t>
            </w:r>
            <w:r w:rsidR="008534AA">
              <w:rPr>
                <w:color w:val="000000"/>
              </w:rPr>
              <w:t>Camargo</w:t>
            </w:r>
          </w:p>
          <w:p w:rsidR="002E0AF7" w:rsidRPr="00D11BCC" w:rsidRDefault="00F51A1A" w:rsidP="006B7FFC">
            <w:pPr>
              <w:jc w:val="center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1S Raquel</w:t>
            </w:r>
          </w:p>
        </w:tc>
      </w:tr>
    </w:tbl>
    <w:p w:rsidR="00841207" w:rsidRDefault="00841207" w:rsidP="00841207">
      <w:pPr>
        <w:pStyle w:val="PargrafodaLista"/>
        <w:spacing w:before="120" w:after="120" w:line="336" w:lineRule="auto"/>
        <w:jc w:val="both"/>
      </w:pPr>
    </w:p>
    <w:p w:rsidR="00841207" w:rsidRDefault="00841207" w:rsidP="007C4205">
      <w:pPr>
        <w:pStyle w:val="PargrafodaLista"/>
        <w:spacing w:before="120" w:after="120" w:line="336" w:lineRule="auto"/>
        <w:ind w:left="0" w:firstLine="567"/>
        <w:jc w:val="both"/>
      </w:pPr>
      <w:r>
        <w:t>*Localidades de São Paulo:</w:t>
      </w:r>
    </w:p>
    <w:p w:rsidR="00925DF7" w:rsidRDefault="00841207" w:rsidP="007C4205">
      <w:pPr>
        <w:pStyle w:val="PargrafodaLista"/>
        <w:numPr>
          <w:ilvl w:val="0"/>
          <w:numId w:val="21"/>
        </w:numPr>
        <w:spacing w:before="120" w:after="120" w:line="336" w:lineRule="auto"/>
        <w:ind w:left="0" w:firstLine="567"/>
        <w:jc w:val="both"/>
      </w:pPr>
      <w:r>
        <w:t>O deslocamento de São Paulo/SP para Guaratinguetá/SP de viatura será realizado após as 16h00min.</w:t>
      </w:r>
    </w:p>
    <w:p w:rsidR="00841207" w:rsidRDefault="00841207" w:rsidP="007C4205">
      <w:pPr>
        <w:pStyle w:val="PargrafodaLista"/>
        <w:numPr>
          <w:ilvl w:val="0"/>
          <w:numId w:val="21"/>
        </w:numPr>
        <w:spacing w:before="120" w:after="120" w:line="336" w:lineRule="auto"/>
        <w:ind w:left="0" w:firstLine="567"/>
        <w:jc w:val="both"/>
      </w:pPr>
      <w:r>
        <w:t>O retorno ao término das missões, de voo, será realizado no dia seguinte ao dia do término da missão. Assim, a saída de:</w:t>
      </w:r>
    </w:p>
    <w:p w:rsidR="00841207" w:rsidRDefault="00841207" w:rsidP="007C4205">
      <w:pPr>
        <w:pStyle w:val="PargrafodaLista"/>
        <w:spacing w:before="120" w:after="120" w:line="336" w:lineRule="auto"/>
        <w:ind w:left="0" w:firstLine="567"/>
        <w:jc w:val="both"/>
      </w:pPr>
      <w:proofErr w:type="gramStart"/>
      <w:r>
        <w:t>1</w:t>
      </w:r>
      <w:proofErr w:type="gramEnd"/>
      <w:r>
        <w:t>) Lagoa Santa/MG: dia 05.03.2026</w:t>
      </w:r>
    </w:p>
    <w:p w:rsidR="00841207" w:rsidRDefault="00841207" w:rsidP="007C4205">
      <w:pPr>
        <w:pStyle w:val="PargrafodaLista"/>
        <w:spacing w:before="120" w:after="120" w:line="336" w:lineRule="auto"/>
        <w:ind w:left="0" w:firstLine="567"/>
        <w:jc w:val="both"/>
      </w:pPr>
      <w:proofErr w:type="gramStart"/>
      <w:r>
        <w:t>2</w:t>
      </w:r>
      <w:proofErr w:type="gramEnd"/>
      <w:r>
        <w:t>) Guaratinguetá/SP: 13.03.2026</w:t>
      </w:r>
    </w:p>
    <w:p w:rsidR="00841207" w:rsidRDefault="00841207" w:rsidP="007C4205">
      <w:pPr>
        <w:pStyle w:val="PargrafodaLista"/>
        <w:spacing w:before="120" w:after="120" w:line="336" w:lineRule="auto"/>
        <w:ind w:left="0" w:firstLine="567"/>
        <w:jc w:val="both"/>
      </w:pPr>
      <w:proofErr w:type="gramStart"/>
      <w:r>
        <w:lastRenderedPageBreak/>
        <w:t>3</w:t>
      </w:r>
      <w:proofErr w:type="gramEnd"/>
      <w:r>
        <w:t>) Canoas/RS: 20.03.2026</w:t>
      </w:r>
    </w:p>
    <w:p w:rsidR="00841207" w:rsidRDefault="00841207" w:rsidP="007C4205">
      <w:pPr>
        <w:pStyle w:val="PargrafodaLista"/>
        <w:spacing w:before="120" w:after="120" w:line="336" w:lineRule="auto"/>
        <w:ind w:left="0" w:firstLine="567"/>
        <w:jc w:val="both"/>
      </w:pPr>
      <w:proofErr w:type="gramStart"/>
      <w:r>
        <w:t>4</w:t>
      </w:r>
      <w:proofErr w:type="gramEnd"/>
      <w:r>
        <w:t>) Manaus/AM: 27.03.2026</w:t>
      </w:r>
    </w:p>
    <w:p w:rsidR="00841207" w:rsidRPr="0049686A" w:rsidRDefault="00841207" w:rsidP="007C4205">
      <w:pPr>
        <w:pStyle w:val="PargrafodaLista"/>
        <w:spacing w:before="120" w:after="120" w:line="336" w:lineRule="auto"/>
        <w:ind w:left="0" w:firstLine="567"/>
        <w:jc w:val="both"/>
      </w:pPr>
      <w:r>
        <w:t xml:space="preserve"> ** A pedido do COMGEP, a CIPAVD realizará a atividade completa em Canoas/RS. Dessa forma, além dos trabalhos realizados no GSD/CO, serão feitas as palestras de assédio e violência doméstica para o efetivo do COMAR</w:t>
      </w:r>
      <w:r w:rsidR="007C4205">
        <w:t>, bem como a coleta de dados por meio do questionário sobre violência doméstica e o II Encontro das CPCA</w:t>
      </w:r>
      <w:bookmarkStart w:id="0" w:name="_GoBack"/>
      <w:bookmarkEnd w:id="0"/>
      <w:r w:rsidR="007C4205">
        <w:t xml:space="preserve"> locais.</w:t>
      </w:r>
    </w:p>
    <w:sectPr w:rsidR="00841207" w:rsidRPr="0049686A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522" w:rsidRDefault="00A17522" w:rsidP="001B2BCA">
      <w:r>
        <w:separator/>
      </w:r>
    </w:p>
  </w:endnote>
  <w:endnote w:type="continuationSeparator" w:id="0">
    <w:p w:rsidR="00A17522" w:rsidRDefault="00A17522" w:rsidP="001B2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522" w:rsidRDefault="00A17522" w:rsidP="001B2BCA">
      <w:r>
        <w:separator/>
      </w:r>
    </w:p>
  </w:footnote>
  <w:footnote w:type="continuationSeparator" w:id="0">
    <w:p w:rsidR="00A17522" w:rsidRDefault="00A17522" w:rsidP="001B2B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5DF7" w:rsidRDefault="00925DF7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9ECDB4" wp14:editId="465237AC">
          <wp:simplePos x="0" y="0"/>
          <wp:positionH relativeFrom="page">
            <wp:posOffset>-519</wp:posOffset>
          </wp:positionH>
          <wp:positionV relativeFrom="page">
            <wp:posOffset>-91151</wp:posOffset>
          </wp:positionV>
          <wp:extent cx="7561580" cy="1359569"/>
          <wp:effectExtent l="0" t="0" r="0" b="0"/>
          <wp:wrapTopAndBottom/>
          <wp:docPr id="1" name="Drawing 0" descr="1245f78c0-ea48-48f3-a63c-ff865993f7d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245f78c0-ea48-48f3-a63c-ff865993f7dd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  <a14:imgEffect>
                              <a14:colorTemperature colorTemp="4405"/>
                            </a14:imgEffect>
                            <a14:imgEffect>
                              <a14:saturation sat="40000"/>
                            </a14:imgEffect>
                            <a14:imgEffect>
                              <a14:brightnessContrast bright="-12000" contrast="47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80" cy="1359569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>
    <w:nsid w:val="FFFFFF89"/>
    <w:multiLevelType w:val="singleLevel"/>
    <w:tmpl w:val="F0C2EC0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D9953E9"/>
    <w:multiLevelType w:val="hybridMultilevel"/>
    <w:tmpl w:val="41104F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F764C7"/>
    <w:multiLevelType w:val="hybridMultilevel"/>
    <w:tmpl w:val="F25079D0"/>
    <w:lvl w:ilvl="0" w:tplc="0486C80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934353"/>
    <w:multiLevelType w:val="multilevel"/>
    <w:tmpl w:val="F42245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>
    <w:nsid w:val="28016515"/>
    <w:multiLevelType w:val="hybridMultilevel"/>
    <w:tmpl w:val="2EF0FE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456752"/>
    <w:multiLevelType w:val="hybridMultilevel"/>
    <w:tmpl w:val="1CAEA50C"/>
    <w:lvl w:ilvl="0" w:tplc="4D46F43C">
      <w:start w:val="1"/>
      <w:numFmt w:val="bullet"/>
      <w:lvlText w:val="●"/>
      <w:lvlJc w:val="left"/>
      <w:pPr>
        <w:ind w:left="720" w:hanging="360"/>
      </w:p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5E079C"/>
    <w:multiLevelType w:val="hybridMultilevel"/>
    <w:tmpl w:val="2EDAD392"/>
    <w:lvl w:ilvl="0" w:tplc="A0822C7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4A32BA"/>
    <w:multiLevelType w:val="multilevel"/>
    <w:tmpl w:val="66A6451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55E1210"/>
    <w:multiLevelType w:val="multilevel"/>
    <w:tmpl w:val="488228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>
    <w:nsid w:val="3D4D6788"/>
    <w:multiLevelType w:val="multilevel"/>
    <w:tmpl w:val="A7BC71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44122F09"/>
    <w:multiLevelType w:val="hybridMultilevel"/>
    <w:tmpl w:val="AD5C4E12"/>
    <w:lvl w:ilvl="0" w:tplc="955C60B2">
      <w:start w:val="1"/>
      <w:numFmt w:val="lowerLetter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  <w:b/>
        <w:bCs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44A95C23"/>
    <w:multiLevelType w:val="hybridMultilevel"/>
    <w:tmpl w:val="03A87E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611B1A"/>
    <w:multiLevelType w:val="multilevel"/>
    <w:tmpl w:val="E57A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8A19F5"/>
    <w:multiLevelType w:val="hybridMultilevel"/>
    <w:tmpl w:val="03005574"/>
    <w:lvl w:ilvl="0" w:tplc="0486C80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4F2EAD"/>
    <w:multiLevelType w:val="hybridMultilevel"/>
    <w:tmpl w:val="B9740A50"/>
    <w:lvl w:ilvl="0" w:tplc="133AE9E2">
      <w:start w:val="1"/>
      <w:numFmt w:val="bullet"/>
      <w:lvlText w:val="•"/>
      <w:lvlJc w:val="left"/>
      <w:pPr>
        <w:ind w:left="720" w:hanging="360"/>
      </w:pPr>
    </w:lvl>
    <w:lvl w:ilvl="1" w:tplc="30B291A0">
      <w:numFmt w:val="decimal"/>
      <w:lvlText w:val=""/>
      <w:lvlJc w:val="left"/>
    </w:lvl>
    <w:lvl w:ilvl="2" w:tplc="14E04538">
      <w:numFmt w:val="decimal"/>
      <w:lvlText w:val=""/>
      <w:lvlJc w:val="left"/>
    </w:lvl>
    <w:lvl w:ilvl="3" w:tplc="CBFC2F84">
      <w:numFmt w:val="decimal"/>
      <w:lvlText w:val=""/>
      <w:lvlJc w:val="left"/>
    </w:lvl>
    <w:lvl w:ilvl="4" w:tplc="27900F54">
      <w:numFmt w:val="decimal"/>
      <w:lvlText w:val=""/>
      <w:lvlJc w:val="left"/>
    </w:lvl>
    <w:lvl w:ilvl="5" w:tplc="5794478A">
      <w:numFmt w:val="decimal"/>
      <w:lvlText w:val=""/>
      <w:lvlJc w:val="left"/>
    </w:lvl>
    <w:lvl w:ilvl="6" w:tplc="FA0E920E">
      <w:numFmt w:val="decimal"/>
      <w:lvlText w:val=""/>
      <w:lvlJc w:val="left"/>
    </w:lvl>
    <w:lvl w:ilvl="7" w:tplc="869442CA">
      <w:numFmt w:val="decimal"/>
      <w:lvlText w:val=""/>
      <w:lvlJc w:val="left"/>
    </w:lvl>
    <w:lvl w:ilvl="8" w:tplc="9A44B6FC">
      <w:numFmt w:val="decimal"/>
      <w:lvlText w:val=""/>
      <w:lvlJc w:val="left"/>
    </w:lvl>
  </w:abstractNum>
  <w:abstractNum w:abstractNumId="15">
    <w:nsid w:val="55323156"/>
    <w:multiLevelType w:val="multilevel"/>
    <w:tmpl w:val="B4F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C60FBA"/>
    <w:multiLevelType w:val="hybridMultilevel"/>
    <w:tmpl w:val="FFE0D5DE"/>
    <w:lvl w:ilvl="0" w:tplc="0486C80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561E1D"/>
    <w:multiLevelType w:val="hybridMultilevel"/>
    <w:tmpl w:val="C8EA67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2853A2"/>
    <w:multiLevelType w:val="hybridMultilevel"/>
    <w:tmpl w:val="14BA8F6C"/>
    <w:lvl w:ilvl="0" w:tplc="0486C80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595C6D"/>
    <w:multiLevelType w:val="hybridMultilevel"/>
    <w:tmpl w:val="F16A1CFE"/>
    <w:lvl w:ilvl="0" w:tplc="0486C806">
      <w:numFmt w:val="bullet"/>
      <w:lvlText w:val="•"/>
      <w:lvlJc w:val="left"/>
      <w:pPr>
        <w:ind w:left="813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20">
    <w:nsid w:val="7BAB1C17"/>
    <w:multiLevelType w:val="hybridMultilevel"/>
    <w:tmpl w:val="C6B24C06"/>
    <w:lvl w:ilvl="0" w:tplc="D1787662">
      <w:start w:val="1"/>
      <w:numFmt w:val="bullet"/>
      <w:lvlText w:val="•"/>
      <w:lvlJc w:val="left"/>
      <w:pPr>
        <w:ind w:left="720" w:hanging="360"/>
      </w:pPr>
    </w:lvl>
    <w:lvl w:ilvl="1" w:tplc="26003A32">
      <w:numFmt w:val="decimal"/>
      <w:lvlText w:val=""/>
      <w:lvlJc w:val="left"/>
    </w:lvl>
    <w:lvl w:ilvl="2" w:tplc="0D109666">
      <w:numFmt w:val="decimal"/>
      <w:lvlText w:val=""/>
      <w:lvlJc w:val="left"/>
    </w:lvl>
    <w:lvl w:ilvl="3" w:tplc="43BE5B10">
      <w:numFmt w:val="decimal"/>
      <w:lvlText w:val=""/>
      <w:lvlJc w:val="left"/>
    </w:lvl>
    <w:lvl w:ilvl="4" w:tplc="EAECF7C8">
      <w:numFmt w:val="decimal"/>
      <w:lvlText w:val=""/>
      <w:lvlJc w:val="left"/>
    </w:lvl>
    <w:lvl w:ilvl="5" w:tplc="62F4AA3E">
      <w:numFmt w:val="decimal"/>
      <w:lvlText w:val=""/>
      <w:lvlJc w:val="left"/>
    </w:lvl>
    <w:lvl w:ilvl="6" w:tplc="BCEE886E">
      <w:numFmt w:val="decimal"/>
      <w:lvlText w:val=""/>
      <w:lvlJc w:val="left"/>
    </w:lvl>
    <w:lvl w:ilvl="7" w:tplc="773CAB58">
      <w:numFmt w:val="decimal"/>
      <w:lvlText w:val=""/>
      <w:lvlJc w:val="left"/>
    </w:lvl>
    <w:lvl w:ilvl="8" w:tplc="CAB87936">
      <w:numFmt w:val="decimal"/>
      <w:lvlText w:val=""/>
      <w:lvlJc w:val="left"/>
    </w:lvl>
  </w:abstractNum>
  <w:num w:numId="1">
    <w:abstractNumId w:val="0"/>
  </w:num>
  <w:num w:numId="2">
    <w:abstractNumId w:val="14"/>
    <w:lvlOverride w:ilvl="0">
      <w:startOverride w:val="1"/>
    </w:lvlOverride>
  </w:num>
  <w:num w:numId="3">
    <w:abstractNumId w:val="7"/>
  </w:num>
  <w:num w:numId="4">
    <w:abstractNumId w:val="5"/>
  </w:num>
  <w:num w:numId="5">
    <w:abstractNumId w:val="11"/>
  </w:num>
  <w:num w:numId="6">
    <w:abstractNumId w:val="18"/>
  </w:num>
  <w:num w:numId="7">
    <w:abstractNumId w:val="2"/>
  </w:num>
  <w:num w:numId="8">
    <w:abstractNumId w:val="13"/>
  </w:num>
  <w:num w:numId="9">
    <w:abstractNumId w:val="8"/>
  </w:num>
  <w:num w:numId="10">
    <w:abstractNumId w:val="9"/>
  </w:num>
  <w:num w:numId="11">
    <w:abstractNumId w:val="10"/>
  </w:num>
  <w:num w:numId="12">
    <w:abstractNumId w:val="19"/>
  </w:num>
  <w:num w:numId="13">
    <w:abstractNumId w:val="16"/>
  </w:num>
  <w:num w:numId="14">
    <w:abstractNumId w:val="1"/>
  </w:num>
  <w:num w:numId="15">
    <w:abstractNumId w:val="17"/>
  </w:num>
  <w:num w:numId="16">
    <w:abstractNumId w:val="20"/>
    <w:lvlOverride w:ilvl="0">
      <w:startOverride w:val="1"/>
    </w:lvlOverride>
  </w:num>
  <w:num w:numId="17">
    <w:abstractNumId w:val="3"/>
  </w:num>
  <w:num w:numId="18">
    <w:abstractNumId w:val="4"/>
  </w:num>
  <w:num w:numId="19">
    <w:abstractNumId w:val="6"/>
  </w:num>
  <w:num w:numId="20">
    <w:abstractNumId w:val="1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C90"/>
    <w:rsid w:val="00065C07"/>
    <w:rsid w:val="00085ECC"/>
    <w:rsid w:val="00096080"/>
    <w:rsid w:val="000D2C90"/>
    <w:rsid w:val="000D6D81"/>
    <w:rsid w:val="000D7AD4"/>
    <w:rsid w:val="0011672D"/>
    <w:rsid w:val="0016335F"/>
    <w:rsid w:val="001A1FED"/>
    <w:rsid w:val="001B2BCA"/>
    <w:rsid w:val="001C3C90"/>
    <w:rsid w:val="001C75CE"/>
    <w:rsid w:val="001E0CD0"/>
    <w:rsid w:val="001E6BFA"/>
    <w:rsid w:val="002370C7"/>
    <w:rsid w:val="002E0AF7"/>
    <w:rsid w:val="002E56D3"/>
    <w:rsid w:val="002F6A95"/>
    <w:rsid w:val="003264BE"/>
    <w:rsid w:val="003370B8"/>
    <w:rsid w:val="003465EE"/>
    <w:rsid w:val="0035187E"/>
    <w:rsid w:val="00361B6D"/>
    <w:rsid w:val="00385DCA"/>
    <w:rsid w:val="0039457F"/>
    <w:rsid w:val="003D1550"/>
    <w:rsid w:val="003D1592"/>
    <w:rsid w:val="003F7BC0"/>
    <w:rsid w:val="00440B06"/>
    <w:rsid w:val="00450BE6"/>
    <w:rsid w:val="004624FF"/>
    <w:rsid w:val="004739CF"/>
    <w:rsid w:val="004756A4"/>
    <w:rsid w:val="0049686A"/>
    <w:rsid w:val="004B1F0B"/>
    <w:rsid w:val="004F4D56"/>
    <w:rsid w:val="004F5CC9"/>
    <w:rsid w:val="00541889"/>
    <w:rsid w:val="0057336B"/>
    <w:rsid w:val="005B1D21"/>
    <w:rsid w:val="005C2520"/>
    <w:rsid w:val="005C63AE"/>
    <w:rsid w:val="00604695"/>
    <w:rsid w:val="006277DE"/>
    <w:rsid w:val="00640F7D"/>
    <w:rsid w:val="00665EC6"/>
    <w:rsid w:val="006813FC"/>
    <w:rsid w:val="006B7FFC"/>
    <w:rsid w:val="006D22D4"/>
    <w:rsid w:val="006F5C94"/>
    <w:rsid w:val="00724311"/>
    <w:rsid w:val="00741AAE"/>
    <w:rsid w:val="00795E89"/>
    <w:rsid w:val="007C4205"/>
    <w:rsid w:val="00841207"/>
    <w:rsid w:val="008534AA"/>
    <w:rsid w:val="009019E7"/>
    <w:rsid w:val="0091154A"/>
    <w:rsid w:val="00925DF7"/>
    <w:rsid w:val="009311AD"/>
    <w:rsid w:val="009318BE"/>
    <w:rsid w:val="009326BF"/>
    <w:rsid w:val="00961B49"/>
    <w:rsid w:val="0096349D"/>
    <w:rsid w:val="00964E15"/>
    <w:rsid w:val="009D12F7"/>
    <w:rsid w:val="00A17522"/>
    <w:rsid w:val="00A24F3A"/>
    <w:rsid w:val="00A830F4"/>
    <w:rsid w:val="00AD220B"/>
    <w:rsid w:val="00AD3487"/>
    <w:rsid w:val="00B40EB5"/>
    <w:rsid w:val="00B643E7"/>
    <w:rsid w:val="00B65693"/>
    <w:rsid w:val="00B840F6"/>
    <w:rsid w:val="00BC0843"/>
    <w:rsid w:val="00C05E6E"/>
    <w:rsid w:val="00C2610D"/>
    <w:rsid w:val="00C3749C"/>
    <w:rsid w:val="00C93155"/>
    <w:rsid w:val="00CA5A41"/>
    <w:rsid w:val="00CF1195"/>
    <w:rsid w:val="00D45355"/>
    <w:rsid w:val="00D53937"/>
    <w:rsid w:val="00D64B6E"/>
    <w:rsid w:val="00DA3F97"/>
    <w:rsid w:val="00DE7FB2"/>
    <w:rsid w:val="00E327FA"/>
    <w:rsid w:val="00E407CD"/>
    <w:rsid w:val="00E50FED"/>
    <w:rsid w:val="00E76368"/>
    <w:rsid w:val="00EB6B3F"/>
    <w:rsid w:val="00EF7205"/>
    <w:rsid w:val="00F41774"/>
    <w:rsid w:val="00F5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BCD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C90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C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3C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3C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3C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3C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3C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3C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3C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3C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3C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3C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3C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3C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3C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3C90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1C3C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3C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3C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3C90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DA3F97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Cabealho">
    <w:name w:val="header"/>
    <w:basedOn w:val="Normal"/>
    <w:link w:val="CabealhoChar"/>
    <w:uiPriority w:val="99"/>
    <w:unhideWhenUsed/>
    <w:rsid w:val="001B2BC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2BC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B2BC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B2BC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AD220B"/>
  </w:style>
  <w:style w:type="table" w:customStyle="1" w:styleId="SimplesTabela11">
    <w:name w:val="Simples Tabela 11"/>
    <w:basedOn w:val="Tabelanormal"/>
    <w:uiPriority w:val="41"/>
    <w:rsid w:val="00085ECC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mples41">
    <w:name w:val="Tabela Simples 41"/>
    <w:basedOn w:val="Tabelanormal"/>
    <w:uiPriority w:val="44"/>
    <w:rsid w:val="00085EC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mples51">
    <w:name w:val="Tabela Simples 51"/>
    <w:basedOn w:val="Tabelanormal"/>
    <w:uiPriority w:val="45"/>
    <w:rsid w:val="00440B0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Clara-nfase1">
    <w:name w:val="Light Grid Accent 1"/>
    <w:basedOn w:val="Tabelanormal"/>
    <w:uiPriority w:val="62"/>
    <w:rsid w:val="0049686A"/>
    <w:tblPr>
      <w:tblStyleRowBandSize w:val="1"/>
      <w:tblStyleColBandSize w:val="1"/>
      <w:tblInd w:w="0" w:type="dxa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C90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C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3C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3C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3C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3C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3C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3C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3C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3C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3C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3C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3C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3C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3C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3C90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1C3C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3C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3C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3C90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DA3F97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Cabealho">
    <w:name w:val="header"/>
    <w:basedOn w:val="Normal"/>
    <w:link w:val="CabealhoChar"/>
    <w:uiPriority w:val="99"/>
    <w:unhideWhenUsed/>
    <w:rsid w:val="001B2BC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2BC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B2BC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B2BC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AD220B"/>
  </w:style>
  <w:style w:type="table" w:customStyle="1" w:styleId="SimplesTabela11">
    <w:name w:val="Simples Tabela 11"/>
    <w:basedOn w:val="Tabelanormal"/>
    <w:uiPriority w:val="41"/>
    <w:rsid w:val="00085ECC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mples41">
    <w:name w:val="Tabela Simples 41"/>
    <w:basedOn w:val="Tabelanormal"/>
    <w:uiPriority w:val="44"/>
    <w:rsid w:val="00085EC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mples51">
    <w:name w:val="Tabela Simples 51"/>
    <w:basedOn w:val="Tabelanormal"/>
    <w:uiPriority w:val="45"/>
    <w:rsid w:val="00440B0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Clara-nfase1">
    <w:name w:val="Light Grid Accent 1"/>
    <w:basedOn w:val="Tabelanormal"/>
    <w:uiPriority w:val="62"/>
    <w:rsid w:val="0049686A"/>
    <w:tblPr>
      <w:tblStyleRowBandSize w:val="1"/>
      <w:tblStyleColBandSize w:val="1"/>
      <w:tblInd w:w="0" w:type="dxa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DB9B3-94F3-4FBA-B23D-D1D45DE9E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Nívea Moura</dc:creator>
  <cp:lastModifiedBy>Tamires Andrade</cp:lastModifiedBy>
  <cp:revision>2</cp:revision>
  <cp:lastPrinted>2026-02-02T01:39:00Z</cp:lastPrinted>
  <dcterms:created xsi:type="dcterms:W3CDTF">2026-02-13T23:58:00Z</dcterms:created>
  <dcterms:modified xsi:type="dcterms:W3CDTF">2026-02-13T23:58:00Z</dcterms:modified>
</cp:coreProperties>
</file>