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INSERTS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INSERINDO DADOS INICIAIS NO BANCO DE DADOS DO SALÃO DE BELEZA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Inserindo dados na tabela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`mydb`.`usuario` (`cpf`, `email`, `senha`, `nome`, `dataNasc`, `fotoPerfil`, `tipoPerfil`)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('12345678901', 'ana.silva@example.com', 'senhaSegura1', 'Ana Silva', '1990-05-10', 'perfil1.jpg', 'client'),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('23456789012', 'joao.souza@example.com', 'senhaSegura2', 'João Souza', '1985-09-12', NULL, 'especialista'),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('34567890123', 'maria.lima@example.com', 'senhaSegura3', 'Maria Lima', '1993-03-25', 'perfil2.jpg', 'administrador'),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('45678901234', 'pedro.alves@example.com', 'senhaSegura4', 'Pedro Alves', '1998-07-08', NULL, 'client'),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('56789012345', 'fernanda.oliveira@example.com', 'senhaSegura5', 'Fernanda Oliveira', '1992-01-20', 'perfil3.jpg', 'client'),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('67890123456', 'carlos.mendes@example.com', 'senhaSegura6', 'Carlos Mendes', '1987-12-11', NULL, 'especialista'),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('78901234567', 'beatriz.dias@example.com', 'senhaSegura7', 'Beatriz Dias', '1995-06-15', NULL, 'client'),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('89012345678', 'lucas.martins@example.com', 'senhaSegura8', 'Lucas Martins', '1990-08-10', 'perfil4.jpg', 'administrador'),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('90123456789', 'rafaela.santos@example.com', 'senhaSegura9', 'Rafaela Santos', '1988-04-18', NULL, 'especialista'),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('12345098765', 'thiago.costa@example.com', 'senhaSegura10', 'Thiago Costa', '1994-11-30', NULL, 'client'),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('23456098765', 'juliana.pereira@example.com', 'senhaSegura11', 'Juliana Pereira', '1993-10-15', 'perfil5.jpg', 'client'),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('34567098765', 'rodrigo.gomes@example.com', 'senhaSegura12', 'Rodrigo Gomes', '1991-02-07', NULL, 'especialista'),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('45678098765', 'priscila.nunes@example.com', 'senhaSegura13', 'Priscila Nunes', '1989-09-22', NULL, 'client'),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('56789098765', 'eduardo.campos@example.com', 'senhaSegura14', 'Eduardo Campos', '1995-05-25', 'perfil6.jpg', 'administrador'),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('67890098765', 'aline.miranda@example.com', 'senhaSegura15', 'Aline Miranda', '1992-08-19', NULL, 'client'),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('78901098765', 'danilo.freitas@example.com', 'senhaSegura16', 'Danilo Freitas', '1986-01-10', NULL, 'especialista'),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('89012098765', 'carla.rocha@example.com', 'senhaSegura17', 'Carla Rocha', '1990-06-17', NULL, 'client'),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('90123098765', 'felipe.cardoso@example.com', 'senhaSegura18', 'Felipe Cardoso', '1998-03-09', NULL, 'client'),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('12346098765', 'vanessa.lopes@example.com', 'senhaSegura19', 'Vanessa Lopes', '1987-12-22', NULL, 'especialista'),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('23457098765', 'anderson.ribeiro@example.com', 'senhaSegura20', 'Anderson Ribeiro', '1996-04-04', NULL, 'administrador');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Inserindo dados na tabela telefone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`mydb`.`telefone` (`numero`, `usuario_idUsuario`)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('999111222', 1),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('999333444', 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('988555666', 3),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('977777888', 4),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('966666999', 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('955444333', 6),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('944333222', 7),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('933222111', 8),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('922111000', 9),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('911000999', 10),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('900888777', 11),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('899777666', 12),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('888666555', 13),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('877555444', 14),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('866444333', 15),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('855333222', 16),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('844222111', 17),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('833111000', 18),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('822000999', 19),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('811999888', 20);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Inserindo dados na tabela cliente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`mydb`.`cliente` (`idcliente`, `usuario_idUsuario`)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(1, 1), (2, 4), (3, 5), (4, 7), (5, 10), (6, 11), (7, 13), (8, 16),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(9, 17), (10, 18), (11, 6), (12, 14), (13, 8), (14, 12), (15, 15),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(16, 19), (17, 9), (18, 20), (19, 2), (20, 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FOREIGN_KEY_CHECKS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Inserindo dados na tabela administrador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`mydb`.`administrador` (`usuario_idUsuario`)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(3), (8), (14), (20), (6), (11), (15), (18), (19), (2), (4), (7), (9), (10), (13), (12), (16), (17), (5), (1);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Inserindo dados na tabela especialista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`mydb`.`especialista` (`idespecialista`, `usuario_idUsuario`)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(1, 2), (2, 6), (3, 9), (4, 12), (5, 16), (6, 19), (7, 14),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(8, 7), (9, 13), (10, 11), (11, 4), (12, 10), (13, 3),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(14, 8), (15, 17), (16, 5), (17, 18), (18, 15), (19, 6), (20, 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Inserindo dados na tabela agendamento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`mydb`.`agendamento` (`data`, `hora`, `administrador_idadministrador`, `administrador_usuario_idUsuario`)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('2024-01-01', '10:00:00', 1, 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('2024-01-02', '11:00:00', 2, 8),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('2024-01-03', '14:00:00', 3, 14),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('2024-01-04', '09:00:00', 4, 20),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('2024-01-05', '15:30:00', 5, 6),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('2024-01-06', '13:00:00', 6, 11),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('2024-01-07', '08:30:00', 7, 15),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('2024-01-08', '16:00:00', 8, 18),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('2024-01-09', '17:00:00', 9, 19),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('2024-01-10', '12:00:00', 10, 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('2024-01-11', '10:30:00', 11, 4),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('2024-01-12', '11:45:00', 12, 7),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('2024-01-13', '09:15:00', 13, 9),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('2024-01-14', '14:45:00', 14, 10),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('2024-01-15', '08:45:00', 15, 13),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('2024-01-16', '16:15:00', 16, 12),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('2024-01-17', '18:00:00', 17, 16),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('2024-01-18', '07:30:00', 18, 17),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('2024-01-19', '15:00:00', 19, 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('2024-01-20', '13:30:00', 20, 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Inserindo dados na tabela feedback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`mydb`.`feedback`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(`mensagemFeedback`, `cliente_idcliente`, `cliente_usuario_idUsuario`, `agendamento_idagendamento`, `administrador_idadministrador`, `administrador_usuario_idUsuario`)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('Ótimo serviço!', 1, 1, 1, 1, 3),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('Muito satisfeito.', 2, 4, 2, 2, 8),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('Recomendo a todos.', 3, 5, 3, 3, 14),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('Atendimento excelente.', 4, 7, 4, 4, 20),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('Qualidade top.', 5, 10, 5, 5, 6),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('Voltarei com certeza.', 6, 11, 6, 6, 11),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('Muito bem atendido.', 7, 13, 7, 7, 15),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('Nota 10.', 8, 16, 8, 8, 18),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('Serviço rápido e eficiente.', 9, 17, 9, 9, 19),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('Adorei o resultado.', 10, 18, 10, 10, 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`mydb`.`servicos` (`nome`, `preco`, `administrador_idadministrador`, `administrador_usuario_idUsuario`) 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('Corte de cabelo', 50.00, 1, 3),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('Manicure', 30.00, 2, 8),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('Hidratação capilar', 80.00, 3, 14),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('Pintura de unhas', 25.00, 4, 20),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('Barbearia', 40.00, 5, 6),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('Massagem', 100.00, 6, 11),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('Design de sobrancelhas', 35.00, 7, 15),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('Consultoria de estilo', 200.00, 8, 18),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('Depilação', 70.00, 9, 19),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('Tratamento facial', 150.00, 10, 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('Corte infantil', 45.00, 11, 4),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('Maquiagem', 90.00, 12, 7),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('Spa capilar', 120.00, 13, 9),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('Unhas de gel', 95.00, 14, 10),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('Peeling facial', 160.00, 15, 13),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('Design de unhas', 50.00, 16, 12),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('Tratamento para cabelos danificados', 85.00, 17, 16),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('Barba e cabelo', 60.00, 18, 17),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('Massagem relaxante', 110.00, 19, 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('Tratamento de acne', 130.00, 20, 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Inserindo dados na tabela alteracao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servicos_has_agendamento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servicos_idservicos,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servicos_administrador_idadministrador,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servicos_administrador_usuario_idUsuario,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agendamento_idagendamento,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agendamento_administrador_idadministrador,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agendamento_administrador_usuario_idUsuario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s.idservicos,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s.administrador_idadministrador,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s.administrador_usuario_idUsuario,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a.idagendamento,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a.administrador_idadministrador,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a.administrador_usuario_idUsuario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agendamento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servicos 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ON a.administrador_idadministrador = s.administrador_idadministrador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AND a.administrador_usuario_idUsuario = s.administrador_usuario_idUsuario;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Novos agendamentos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`mydb`.`agendamento` (`data`, `hora`, `administrador_idadministrador`, `administrador_usuario_idUsuario`)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('2024-01-01', '09:00:00', 2, 8),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('2024-01-01', '11:00:00', 3, 14),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('2024-01-02', '10:30:00', 4, 20),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('2024-01-02', '15:00:00', 5, 6),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('2024-01-03', '09:00:00', 6, 11),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('2024-01-04', '12:00:00', 7, 15),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('2024-01-05', '16:00:00', 8, 18),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('2024-01-06', '10:00:00', 9, 19),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('2024-01-07', '14:30:00', 10, 2),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('2024-01-08', '09:30:00', 11, 4),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('2024-01-09', '13:45:00', 12, 7),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('2024-01-10', '11:15:00', 13, 9),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('2024-01-11', '16:30:00', 14, 10),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('2024-01-12', '10:45:00', 15, 13),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('2024-01-13', '09:30:00', 16, 12),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('2024-01-14', '14:15:00', 17, 16),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('2024-01-15', '12:45:00', 18, 17),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('2024-01-16', '10:30:00', 19, 5),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('2024-01-17', '15:00:00', 20, 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Relacionando serviços a novos agendamentos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`mydb`.`servicos_has_agendamento`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servicos_idservicos,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servicos_administrador_idadministrador,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servicos_administrador_usuario_idUsuario,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agendamento_idagendamento,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agendamento_administrador_idadministrador,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agendamento_administrador_usuario_idUsuario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(1, 1, 3, 21, 2, 8), -- Corte de cabelo no agendamento 21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(2, 2, 8, 21, 2, 8), -- Manicure no agendamento 21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(3, 3, 14, 22, 3, 14), -- Hidratação capilar no agendamento 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(4, 4, 20, 23, 4, 20), -- Pintura de unhas no agendamento 23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(5, 5, 6, 24, 5, 6), -- Barbearia no agendamento 24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(6, 6, 11, 25, 6, 11), -- Massagem no agendamento 25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(7, 7, 15, 26, 7, 15), -- Design de sobrancelhas no agendamento 26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(8, 8, 18, 27, 8, 18), -- Consultoria de estilo no agendamento 27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(9, 9, 19, 28, 9, 19), -- Depilação no agendamento 28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(10, 10, 2, 29, 10, 2), -- Tratamento facial no agendamento 29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(11, 11, 4, 30, 11, 4), -- Corte infantil no agendamento 30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(12, 12, 7, 31, 12, 7), -- Maquiagem no agendamento 31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(13, 13, 9, 32, 13, 9), -- Spa capilar no agendamento 32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(14, 14, 10, 33, 14, 10), -- Unhas de gel no agendamento 33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(15, 15, 13, 34, 15, 13); -- Peeling facial no agendamento 34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Feedbacks para novos agendamentos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`mydb`.`feedback`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`mensagemFeedback`,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`cliente_idcliente`,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`cliente_usuario_idUsuario`,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`agendamento_idagendamento`,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`administrador_idadministrador`,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`administrador_usuario_idUsuario`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('Ótimo atendimento e corte!', 1, 1, 21, 2, 8),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('Adorei o serviço de manicure.', 2, 4, 21, 2, 8),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('Excelente hidratação capilar.', 3, 5, 22, 3, 14),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('Pintura de unhas perfeita.', 4, 7, 23, 4, 20),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('Barbearia super eficiente.', 5, 10, 24, 5, 6),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('Massagem muito relaxante.', 6, 11, 25, 6, 11),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('Design de sobrancelhas impecável.', 7, 13, 26, 7, 15),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('Consultoria de estilo foi incrível.', 8, 16, 27, 8, 18),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('Depilação foi rápida e eficaz.', 9, 17, 28, 9, 19),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('Tratamento facial deu ótimos resultados.', 10, 18, 29, 10, 2);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Inserindo dados na tabela alteracao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Continuando com os dados de alteração na tabela alteracao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`mydb`.`alteracao` (`novoServico`, `dataAlteracao`, `especialista_idespecialista`, `especialista_usuario_idUsuario`)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('Corte de cabelo', '2024-01-01 10:00:00', 1, 2),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('Pintura de cabelo', '2024-01-01 11:00:00', 2, 6),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('Manicure', '2024-01-02 14:00:00', 3, 9),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('Corte de cabelo', '2024-01-03 09:00:00', 4, 12),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('Hidratação capilar', '2024-01-04 16:00:00', 5, 16),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('Design de sobrancelhas', '2024-01-05 13:00:00', 6, 19),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('Consultoria de estilo', '2024-01-06 15:00:00', 7, 14),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('Depilação', '2024-01-07 08:30:00', 8, 7),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('Massagem', '2024-01-08 11:30:00', 9, 13),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('Barbearia', '2024-01-09 14:45:00', 10, 4),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('Tratamento facial', '2024-01-10 16:00:00', 11, 10),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('Unhas de gel', '2024-01-11 17:30:00', 12, 3),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('Peeling facial', '2024-01-12 08:00:00', 13, 8),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('Design de unhas', '2024-01-13 10:30:00', 14, 17),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('Tratamento capilar', '2024-01-14 09:00:00', 15, 5),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('Corte de cabelo', '2024-01-15 12:00:00', 16, 15),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('Massagem relaxante', '2024-01-16 13:30:00', 17, 6),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('Barba e cabelo', '2024-01-17 14:30:00', 18, 1),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('Tratamento de acne', '2024-01-18 09:30:00', 19, 11),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('Corte infantil', '2024-01-19 10:00:00', 20, 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`mydb`.`Disponibilidade`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(`data`, `hora`, `especialista_idespecialista`, `especialista_usuario_idUsuario`, `agendamento_idagendamento`)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('2024-12-13', '09:00:00', 1, 2, 101), -- Especialista 1 disponível em 13 de dezembro às 09:00, Agendamento 101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('2024-12-13', '10:30:00', 2, 6, 102), -- Especialista 2 disponível em 13 de dezembro às 10:30, Agendamento 102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('2024-12-13', '14:00:00', 3, 9, 103), -- Especialista 3 disponível em 13 de dezembro às 14:00, Agendamento 103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('2024-12-13', '15:30:00', 4, 12, 104), -- Especialista 4 disponível em 13 de dezembro às 15:30, Agendamento 104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('2024-12-14', '09:00:00', 5, 16, 105), -- Especialista 5 disponível em 14 de dezembro às 09:00, Agendamento 105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('2024-12-14', '11:00:00', 6, 19, 106), -- Especialista 6 disponível em 14 de dezembro às 11:00, Agendamento 106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('2024-12-14', '13:30:00', 7, 14, 107), -- Especialista 7 disponível em 14 de dezembro às 13:30, Agendamento 107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('2024-12-14', '16:00:00', 8, 7, 108),  -- Especialista 8 disponível em 14 de dezembro às 16:00, Agendamento 108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('2024-12-15', '10:00:00', 9, 13, 109), -- Especialista 9 disponível em 15 de dezembro às 10:00, Agendamento 109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('2024-12-15', '14:00:00', 10, 11, 110), -- Especialista 10 disponível em 15 de dezembro às 14:00, Agendamento 110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('2024-12-15', '16:00:00', 11, 4, 111),  -- Especialista 11 disponível em 15 de dezembro às 16:00, Agendamento 111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('2024-12-16', '09:00:00', 12, 10, 112), -- Especialista 12 disponível em 16 de dezembro às 09:00, Agendamento 112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('2024-12-16', '11:30:00', 13, 3, 113), -- Especialista 13 disponível em 16 de dezembro às 11:30, Agendamento 113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('2024-12-16', '13:00:00', 14, 8, 114), -- Especialista 14 disponível em 16 de dezembro às 13:00, Agendamento 114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('2024-12-17', '09:30:00', 15, 17, 115), -- Especialista 15 disponível em 17 de dezembro às 09:30, Agendamento 115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('2024-12-17', '10:00:00', 16, 5, 116), -- Especialista 16 disponível em 17 de dezembro às 10:00, Agendamento 116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('2024-12-17', '14:30:00', 17, 18, 117), -- Especialista 17 disponível em 17 de dezembro às 14:30, Agendamento 117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('2024-12-18', '09:00:00', 18, 15, 118), -- Especialista 18 disponível em 18 de dezembro às 09:00, Agendamento 118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('2024-12-18', '11:00:00', 19, 6, 119), -- Especialista 19 disponível em 18 de dezembro às 11:00, Agendamento 119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('2024-12-18', '13:30:00', 20, 1, 120); -- Especialista 20 disponível em 18 de dezembro às 13:30, Agendamento 120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g2tqvYmhXsIr0VxHpcMuHu4/w==">CgMxLjA4AHIhMTVTbjRoa2lPdDdLYklkazFta1hkbGh6NXdGemROMXlo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