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AE54" w14:textId="1C6EAB6C" w:rsidR="006F449C" w:rsidRDefault="006F449C"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execution</w:t>
      </w:r>
      <w:proofErr w:type="spellEnd"/>
    </w:p>
    <w:p w14:paraId="5CB303E2" w14:textId="63061892" w:rsidR="006F449C" w:rsidRDefault="006F449C">
      <w:r>
        <w:rPr>
          <w:noProof/>
        </w:rPr>
        <w:drawing>
          <wp:inline distT="0" distB="0" distL="0" distR="0" wp14:anchorId="65351E75" wp14:editId="50623D8B">
            <wp:extent cx="4921250" cy="2657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24" cy="26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1D795" wp14:editId="30FA3A79">
            <wp:extent cx="4855218" cy="29051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25" cy="29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884E" w14:textId="0052688F" w:rsidR="006F449C" w:rsidRDefault="006F449C">
      <w:r>
        <w:rPr>
          <w:noProof/>
        </w:rPr>
        <w:drawing>
          <wp:inline distT="0" distB="0" distL="0" distR="0" wp14:anchorId="7481E1B4" wp14:editId="270C8B8C">
            <wp:extent cx="4991100" cy="27512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72" cy="27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3AA9" w14:textId="7B5B1874" w:rsidR="006F449C" w:rsidRPr="006F449C" w:rsidRDefault="006F449C" w:rsidP="006F449C">
      <w:pPr>
        <w:rPr>
          <w:lang w:val="en-CA"/>
        </w:rPr>
      </w:pPr>
      <w:r w:rsidRPr="006F449C">
        <w:rPr>
          <w:lang w:val="en-CA"/>
        </w:rPr>
        <w:lastRenderedPageBreak/>
        <w:t xml:space="preserve">Result of </w:t>
      </w:r>
      <w:r w:rsidRPr="006F449C">
        <w:rPr>
          <w:lang w:val="en-CA"/>
        </w:rPr>
        <w:t>second</w:t>
      </w:r>
      <w:r w:rsidRPr="006F449C">
        <w:rPr>
          <w:lang w:val="en-CA"/>
        </w:rPr>
        <w:t xml:space="preserve"> execu</w:t>
      </w:r>
      <w:r>
        <w:rPr>
          <w:lang w:val="en-CA"/>
        </w:rPr>
        <w:t>tion</w:t>
      </w:r>
      <w:r>
        <w:rPr>
          <w:noProof/>
        </w:rPr>
        <w:drawing>
          <wp:inline distT="0" distB="0" distL="0" distR="0" wp14:anchorId="68FCA5A0" wp14:editId="3173726A">
            <wp:extent cx="4991807" cy="2695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19" cy="270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C0686" wp14:editId="5CEB76F4">
            <wp:extent cx="5062162" cy="302895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44" cy="303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D919" w14:textId="0AA1EFE7" w:rsidR="006F449C" w:rsidRDefault="006F449C">
      <w:r>
        <w:rPr>
          <w:noProof/>
        </w:rPr>
        <w:drawing>
          <wp:inline distT="0" distB="0" distL="0" distR="0" wp14:anchorId="4999E327" wp14:editId="2722CE3D">
            <wp:extent cx="5160759" cy="284480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18" cy="28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3063" w14:textId="77777777" w:rsidR="006F449C" w:rsidRDefault="006F449C"/>
    <w:sectPr w:rsidR="006F4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9C"/>
    <w:rsid w:val="006F449C"/>
    <w:rsid w:val="00F3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36C6"/>
  <w15:chartTrackingRefBased/>
  <w15:docId w15:val="{0264A19B-F8CB-4F5F-89D5-DD41FFF0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Ítalo Bispo</dc:creator>
  <cp:keywords/>
  <dc:description/>
  <cp:lastModifiedBy>Ítalo Bispo</cp:lastModifiedBy>
  <cp:revision>2</cp:revision>
  <dcterms:created xsi:type="dcterms:W3CDTF">2024-12-14T16:16:00Z</dcterms:created>
  <dcterms:modified xsi:type="dcterms:W3CDTF">2024-12-14T20:32:00Z</dcterms:modified>
</cp:coreProperties>
</file>