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D65E" w14:textId="6D99FD92" w:rsidR="007E6ECD" w:rsidRDefault="009E78F7">
      <w:r>
        <w:t>20</w:t>
      </w:r>
    </w:p>
    <w:p w14:paraId="25261ADB" w14:textId="7109E810" w:rsidR="009E78F7" w:rsidRDefault="009E78F7">
      <w:r>
        <w:t>10</w:t>
      </w:r>
    </w:p>
    <w:p w14:paraId="62D8759D" w14:textId="2524F249" w:rsidR="009E78F7" w:rsidRDefault="009E78F7">
      <w:r>
        <w:t>5</w:t>
      </w:r>
    </w:p>
    <w:p w14:paraId="76E8DBCD" w14:textId="5E454161" w:rsidR="009E78F7" w:rsidRDefault="009E78F7">
      <w:r>
        <w:t>8</w:t>
      </w:r>
    </w:p>
    <w:p w14:paraId="2C1FADC3" w14:textId="6DCB3F64" w:rsidR="009E78F7" w:rsidRDefault="009E78F7">
      <w:r>
        <w:t>2.5</w:t>
      </w:r>
    </w:p>
    <w:p w14:paraId="5C2D745C" w14:textId="666BFE59" w:rsidR="009E78F7" w:rsidRDefault="009E78F7">
      <w:r>
        <w:t>2.5</w:t>
      </w:r>
    </w:p>
    <w:p w14:paraId="033D0BA7" w14:textId="57F4BEB0" w:rsidR="009E78F7" w:rsidRDefault="009E78F7">
      <w:r>
        <w:t>2</w:t>
      </w:r>
    </w:p>
    <w:sectPr w:rsidR="009E7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07"/>
    <w:rsid w:val="00110816"/>
    <w:rsid w:val="002A2EFA"/>
    <w:rsid w:val="002B2002"/>
    <w:rsid w:val="00672EA7"/>
    <w:rsid w:val="007E6ECD"/>
    <w:rsid w:val="009E78F7"/>
    <w:rsid w:val="009F62F4"/>
    <w:rsid w:val="00AD5B07"/>
    <w:rsid w:val="00B0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C485"/>
  <w15:chartTrackingRefBased/>
  <w15:docId w15:val="{415E9910-4FAA-48AC-B47E-60DD874D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5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5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5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5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5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5B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5B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5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5B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5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5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5B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5B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5B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5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5B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5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Italo Campos</dc:creator>
  <cp:keywords/>
  <dc:description/>
  <cp:lastModifiedBy>Italo Campos</cp:lastModifiedBy>
  <cp:revision>2</cp:revision>
  <dcterms:created xsi:type="dcterms:W3CDTF">2025-04-05T22:49:00Z</dcterms:created>
  <dcterms:modified xsi:type="dcterms:W3CDTF">2025-04-05T23:34:00Z</dcterms:modified>
</cp:coreProperties>
</file>