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B10F0" w14:textId="1D67162B" w:rsidR="00FE148C" w:rsidRDefault="007C3DF0">
      <w:pPr>
        <w:rPr>
          <w:lang w:val="es-DO"/>
        </w:rPr>
      </w:pPr>
      <w:r>
        <w:rPr>
          <w:lang w:val="es-DO"/>
        </w:rPr>
        <w:t xml:space="preserve">PhD </w:t>
      </w:r>
      <w:proofErr w:type="spellStart"/>
      <w:r>
        <w:rPr>
          <w:lang w:val="es-DO"/>
        </w:rPr>
        <w:t>paper</w:t>
      </w:r>
      <w:proofErr w:type="spellEnd"/>
      <w:r>
        <w:rPr>
          <w:lang w:val="es-DO"/>
        </w:rPr>
        <w:t xml:space="preserve"> 1 variables</w:t>
      </w:r>
    </w:p>
    <w:p w14:paraId="16CA2B0B" w14:textId="56EB12F4" w:rsidR="007C3DF0" w:rsidRPr="00D30B62" w:rsidRDefault="00BF15B3" w:rsidP="00D30B62">
      <w:pPr>
        <w:pStyle w:val="ListParagraph"/>
        <w:numPr>
          <w:ilvl w:val="0"/>
          <w:numId w:val="1"/>
        </w:numPr>
        <w:rPr>
          <w:lang w:val="es-DO"/>
        </w:rPr>
      </w:pPr>
      <w:r w:rsidRPr="00D30B62">
        <w:rPr>
          <w:lang w:val="es-DO"/>
        </w:rPr>
        <w:t xml:space="preserve">Industrial </w:t>
      </w:r>
      <w:proofErr w:type="spellStart"/>
      <w:r w:rsidRPr="00D30B62">
        <w:rPr>
          <w:lang w:val="es-DO"/>
        </w:rPr>
        <w:t>Production</w:t>
      </w:r>
      <w:proofErr w:type="spellEnd"/>
      <w:r w:rsidRPr="00D30B62">
        <w:rPr>
          <w:lang w:val="es-DO"/>
        </w:rPr>
        <w:t xml:space="preserve">: Total </w:t>
      </w:r>
      <w:proofErr w:type="spellStart"/>
      <w:r w:rsidRPr="00D30B62">
        <w:rPr>
          <w:lang w:val="es-DO"/>
        </w:rPr>
        <w:t>Index</w:t>
      </w:r>
      <w:proofErr w:type="spellEnd"/>
    </w:p>
    <w:p w14:paraId="109455A9" w14:textId="0DF65FC1" w:rsidR="001E769A" w:rsidRDefault="001E769A" w:rsidP="00D30B62">
      <w:pPr>
        <w:pStyle w:val="ListParagraph"/>
        <w:numPr>
          <w:ilvl w:val="0"/>
          <w:numId w:val="1"/>
        </w:numPr>
      </w:pPr>
      <w:r w:rsidRPr="001E769A">
        <w:t>Industrial Production: Final Products and Nonindustrial Supplies</w:t>
      </w:r>
    </w:p>
    <w:p w14:paraId="4A82AE1C" w14:textId="70790526" w:rsidR="00240141" w:rsidRDefault="00240141" w:rsidP="00D30B62">
      <w:pPr>
        <w:pStyle w:val="ListParagraph"/>
        <w:numPr>
          <w:ilvl w:val="0"/>
          <w:numId w:val="1"/>
        </w:numPr>
      </w:pPr>
      <w:r w:rsidRPr="00240141">
        <w:t>Industrial Production: Final Products</w:t>
      </w:r>
    </w:p>
    <w:p w14:paraId="3E5E0B2A" w14:textId="41DF55E1" w:rsidR="00240141" w:rsidRDefault="00240141" w:rsidP="00D30B62">
      <w:pPr>
        <w:pStyle w:val="ListParagraph"/>
        <w:numPr>
          <w:ilvl w:val="0"/>
          <w:numId w:val="1"/>
        </w:numPr>
      </w:pPr>
      <w:r w:rsidRPr="00240141">
        <w:t>Industrial Production: Consumer Goods</w:t>
      </w:r>
    </w:p>
    <w:p w14:paraId="14DEF0A0" w14:textId="2FABFC2A" w:rsidR="009B16A5" w:rsidRDefault="009B16A5" w:rsidP="00D30B62">
      <w:pPr>
        <w:pStyle w:val="ListParagraph"/>
        <w:numPr>
          <w:ilvl w:val="0"/>
          <w:numId w:val="1"/>
        </w:numPr>
      </w:pPr>
      <w:r w:rsidRPr="009B16A5">
        <w:t>Industrial Production: Durable Consumer Goods</w:t>
      </w:r>
    </w:p>
    <w:p w14:paraId="69E3826C" w14:textId="2C3F32BB" w:rsidR="0054547B" w:rsidRDefault="0054547B" w:rsidP="00D30B62">
      <w:pPr>
        <w:pStyle w:val="ListParagraph"/>
        <w:numPr>
          <w:ilvl w:val="0"/>
          <w:numId w:val="1"/>
        </w:numPr>
      </w:pPr>
      <w:r w:rsidRPr="0054547B">
        <w:t>Industrial Production: Non-Durable Consumer Goods</w:t>
      </w:r>
    </w:p>
    <w:p w14:paraId="53E30BA6" w14:textId="230C4DEE" w:rsidR="00D30B62" w:rsidRDefault="00D30B62" w:rsidP="00D30B62">
      <w:pPr>
        <w:pStyle w:val="ListParagraph"/>
        <w:numPr>
          <w:ilvl w:val="0"/>
          <w:numId w:val="1"/>
        </w:numPr>
      </w:pPr>
      <w:r w:rsidRPr="00D30B62">
        <w:t>Industrial Production: Equipment: Business Equipment</w:t>
      </w:r>
    </w:p>
    <w:p w14:paraId="2C2A9979" w14:textId="7C29E52D" w:rsidR="00D30B62" w:rsidRDefault="00D30B62" w:rsidP="00D30B62">
      <w:pPr>
        <w:pStyle w:val="ListParagraph"/>
        <w:numPr>
          <w:ilvl w:val="0"/>
          <w:numId w:val="1"/>
        </w:numPr>
      </w:pPr>
      <w:r w:rsidRPr="00D30B62">
        <w:t>Industrial Production: Materials</w:t>
      </w:r>
    </w:p>
    <w:p w14:paraId="62C7ACD9" w14:textId="3E6A9931" w:rsidR="00D30B62" w:rsidRDefault="00D30B62" w:rsidP="00D30B62">
      <w:pPr>
        <w:pStyle w:val="ListParagraph"/>
        <w:numPr>
          <w:ilvl w:val="0"/>
          <w:numId w:val="1"/>
        </w:numPr>
      </w:pPr>
      <w:r w:rsidRPr="00D30B62">
        <w:t>Industrial Production: Manufacturing</w:t>
      </w:r>
    </w:p>
    <w:p w14:paraId="4E54B19B" w14:textId="37B2051C" w:rsidR="00D30B62" w:rsidRDefault="00D30B62" w:rsidP="00D30B62">
      <w:pPr>
        <w:pStyle w:val="ListParagraph"/>
        <w:numPr>
          <w:ilvl w:val="0"/>
          <w:numId w:val="1"/>
        </w:numPr>
      </w:pPr>
      <w:r w:rsidRPr="00D30B62">
        <w:t>Industrial Production: Energy, Total</w:t>
      </w:r>
    </w:p>
    <w:p w14:paraId="4E046B55" w14:textId="2A70DA8E" w:rsidR="00D30B62" w:rsidRDefault="00D30B62" w:rsidP="00D30B62">
      <w:pPr>
        <w:pStyle w:val="ListParagraph"/>
        <w:numPr>
          <w:ilvl w:val="0"/>
          <w:numId w:val="1"/>
        </w:numPr>
      </w:pPr>
      <w:r w:rsidRPr="00D30B62">
        <w:t>Industrial Production: Non-Energy, Total</w:t>
      </w:r>
    </w:p>
    <w:p w14:paraId="467D4138" w14:textId="2AA9D706" w:rsidR="00EF1D35" w:rsidRDefault="00EF1D35" w:rsidP="00D30B62">
      <w:pPr>
        <w:pStyle w:val="ListParagraph"/>
        <w:numPr>
          <w:ilvl w:val="0"/>
          <w:numId w:val="1"/>
        </w:numPr>
      </w:pPr>
      <w:r w:rsidRPr="00EF1D35">
        <w:t>Industrial Production: Manufacturing: Durable Goods: Motor Vehicles and Parts</w:t>
      </w:r>
    </w:p>
    <w:p w14:paraId="50AABAA6" w14:textId="39D04814" w:rsidR="00EF1D35" w:rsidRDefault="00EF1D35" w:rsidP="00D30B62">
      <w:pPr>
        <w:pStyle w:val="ListParagraph"/>
        <w:numPr>
          <w:ilvl w:val="0"/>
          <w:numId w:val="1"/>
        </w:numPr>
      </w:pPr>
      <w:r w:rsidRPr="00EF1D35">
        <w:t>Industrial Production: Manufacturing: Durable Goods: Computers, Communications Equipment, and Semiconductors</w:t>
      </w:r>
    </w:p>
    <w:p w14:paraId="0669EA1B" w14:textId="5452256A" w:rsidR="00544616" w:rsidRDefault="00544616" w:rsidP="00D30B62">
      <w:pPr>
        <w:pStyle w:val="ListParagraph"/>
        <w:numPr>
          <w:ilvl w:val="0"/>
          <w:numId w:val="1"/>
        </w:numPr>
      </w:pPr>
      <w:r w:rsidRPr="00544616">
        <w:t>Capacity Utilization: Total Index</w:t>
      </w:r>
    </w:p>
    <w:p w14:paraId="6E723EE1" w14:textId="2CEC4088" w:rsidR="004553F3" w:rsidRDefault="004553F3" w:rsidP="00D30B62">
      <w:pPr>
        <w:pStyle w:val="ListParagraph"/>
        <w:numPr>
          <w:ilvl w:val="0"/>
          <w:numId w:val="1"/>
        </w:numPr>
      </w:pPr>
      <w:r w:rsidRPr="004553F3">
        <w:t>Capacity Utilization: Manufacturing</w:t>
      </w:r>
    </w:p>
    <w:p w14:paraId="7E746BF5" w14:textId="6BC70353" w:rsidR="00466B49" w:rsidRDefault="00466B49" w:rsidP="00D30B62">
      <w:pPr>
        <w:pStyle w:val="ListParagraph"/>
        <w:numPr>
          <w:ilvl w:val="0"/>
          <w:numId w:val="1"/>
        </w:numPr>
      </w:pPr>
      <w:r w:rsidRPr="00466B49">
        <w:t>Capacity Utilization: Durable Manufacturing</w:t>
      </w:r>
    </w:p>
    <w:p w14:paraId="4CD7869B" w14:textId="75A36A81" w:rsidR="00936BE5" w:rsidRDefault="00936BE5" w:rsidP="00D30B62">
      <w:pPr>
        <w:pStyle w:val="ListParagraph"/>
        <w:numPr>
          <w:ilvl w:val="0"/>
          <w:numId w:val="1"/>
        </w:numPr>
      </w:pPr>
      <w:r w:rsidRPr="00936BE5">
        <w:t>Capacity Utilization: Non-Durable Manufacturing</w:t>
      </w:r>
    </w:p>
    <w:p w14:paraId="1939CADB" w14:textId="31A964E9" w:rsidR="00936BE5" w:rsidRDefault="00936BE5" w:rsidP="00D30B62">
      <w:pPr>
        <w:pStyle w:val="ListParagraph"/>
        <w:numPr>
          <w:ilvl w:val="0"/>
          <w:numId w:val="1"/>
        </w:numPr>
      </w:pPr>
      <w:r w:rsidRPr="00936BE5">
        <w:t>Capacity Utilization</w:t>
      </w:r>
      <w:proofErr w:type="gramStart"/>
      <w:r w:rsidRPr="00936BE5">
        <w:t>: :</w:t>
      </w:r>
      <w:proofErr w:type="gramEnd"/>
      <w:r w:rsidRPr="00936BE5">
        <w:t xml:space="preserve"> Computers, Communications Equipment, and Semiconductors</w:t>
      </w:r>
    </w:p>
    <w:p w14:paraId="4A91121D" w14:textId="596CD457" w:rsidR="0090249F" w:rsidRDefault="0090249F" w:rsidP="00D30B62">
      <w:pPr>
        <w:pStyle w:val="ListParagraph"/>
        <w:numPr>
          <w:ilvl w:val="0"/>
          <w:numId w:val="1"/>
        </w:numPr>
      </w:pPr>
      <w:r w:rsidRPr="0090249F">
        <w:t>Help-Wanted Advertising in Newspapers for United States</w:t>
      </w:r>
    </w:p>
    <w:p w14:paraId="3F1AF7A1" w14:textId="0DC6CAD5" w:rsidR="00375BD9" w:rsidRDefault="00375BD9" w:rsidP="00D30B62">
      <w:pPr>
        <w:pStyle w:val="ListParagraph"/>
        <w:numPr>
          <w:ilvl w:val="0"/>
          <w:numId w:val="1"/>
        </w:numPr>
      </w:pPr>
      <w:r w:rsidRPr="00375BD9">
        <w:t>Unemployment Level</w:t>
      </w:r>
    </w:p>
    <w:p w14:paraId="1E5FF984" w14:textId="71C62D26" w:rsidR="008E2928" w:rsidRDefault="008E2928" w:rsidP="00D30B62">
      <w:pPr>
        <w:pStyle w:val="ListParagraph"/>
        <w:numPr>
          <w:ilvl w:val="0"/>
          <w:numId w:val="1"/>
        </w:numPr>
      </w:pPr>
      <w:r w:rsidRPr="008E2928">
        <w:t>All Employees, Total Nonfarm</w:t>
      </w:r>
    </w:p>
    <w:p w14:paraId="5ABF0A7B" w14:textId="7EC9DC82" w:rsidR="00B9284E" w:rsidRDefault="00B9284E" w:rsidP="00D30B62">
      <w:pPr>
        <w:pStyle w:val="ListParagraph"/>
        <w:numPr>
          <w:ilvl w:val="0"/>
          <w:numId w:val="1"/>
        </w:numPr>
      </w:pPr>
      <w:r w:rsidRPr="00B9284E">
        <w:t>Average Weeks Unemployed</w:t>
      </w:r>
    </w:p>
    <w:p w14:paraId="211D701F" w14:textId="5CB9F9A5" w:rsidR="004D243A" w:rsidRDefault="004D243A" w:rsidP="00D30B62">
      <w:pPr>
        <w:pStyle w:val="ListParagraph"/>
        <w:numPr>
          <w:ilvl w:val="0"/>
          <w:numId w:val="1"/>
        </w:numPr>
      </w:pPr>
      <w:r w:rsidRPr="004D243A">
        <w:t>Number Unemployed for Less Than 5 Weeks</w:t>
      </w:r>
    </w:p>
    <w:p w14:paraId="65AB052F" w14:textId="70597023" w:rsidR="00536E2F" w:rsidRDefault="00536E2F" w:rsidP="00D30B62">
      <w:pPr>
        <w:pStyle w:val="ListParagraph"/>
        <w:numPr>
          <w:ilvl w:val="0"/>
          <w:numId w:val="1"/>
        </w:numPr>
      </w:pPr>
      <w:r w:rsidRPr="00536E2F">
        <w:t>Number Unemployed for 5-14 Weeks</w:t>
      </w:r>
    </w:p>
    <w:p w14:paraId="322FD48B" w14:textId="23A0D79D" w:rsidR="00536E2F" w:rsidRDefault="00536E2F" w:rsidP="00D30B62">
      <w:pPr>
        <w:pStyle w:val="ListParagraph"/>
        <w:numPr>
          <w:ilvl w:val="0"/>
          <w:numId w:val="1"/>
        </w:numPr>
      </w:pPr>
      <w:r w:rsidRPr="00536E2F">
        <w:t>Number Unemployed for 15-26 Weeks</w:t>
      </w:r>
    </w:p>
    <w:p w14:paraId="6C7C64A5" w14:textId="05299EBC" w:rsidR="00536E2F" w:rsidRDefault="00536E2F" w:rsidP="00D30B62">
      <w:pPr>
        <w:pStyle w:val="ListParagraph"/>
        <w:numPr>
          <w:ilvl w:val="0"/>
          <w:numId w:val="1"/>
        </w:numPr>
      </w:pPr>
      <w:r w:rsidRPr="00536E2F">
        <w:t>Number Unemployed for 15 Weeks &amp; over</w:t>
      </w:r>
    </w:p>
    <w:p w14:paraId="28BB482C" w14:textId="7EF20BD9" w:rsidR="00A139FE" w:rsidRDefault="00A139FE" w:rsidP="00D30B62">
      <w:pPr>
        <w:pStyle w:val="ListParagraph"/>
        <w:numPr>
          <w:ilvl w:val="0"/>
          <w:numId w:val="1"/>
        </w:numPr>
      </w:pPr>
      <w:r w:rsidRPr="00A139FE">
        <w:t>Initial Claims</w:t>
      </w:r>
    </w:p>
    <w:p w14:paraId="26BD86BC" w14:textId="201F653B" w:rsidR="00A94EE9" w:rsidRDefault="00A94EE9" w:rsidP="00D30B62">
      <w:pPr>
        <w:pStyle w:val="ListParagraph"/>
        <w:numPr>
          <w:ilvl w:val="0"/>
          <w:numId w:val="1"/>
        </w:numPr>
      </w:pPr>
      <w:r w:rsidRPr="00A94EE9">
        <w:t>Total Nonfarm Private Payroll Employment</w:t>
      </w:r>
    </w:p>
    <w:p w14:paraId="6F7B4473" w14:textId="2642AB1B" w:rsidR="00E27674" w:rsidRDefault="00E27674" w:rsidP="00D30B62">
      <w:pPr>
        <w:pStyle w:val="ListParagraph"/>
        <w:numPr>
          <w:ilvl w:val="0"/>
          <w:numId w:val="1"/>
        </w:numPr>
      </w:pPr>
      <w:r w:rsidRPr="00E27674">
        <w:t>Real Manufacturing and Trade Industries Sales</w:t>
      </w:r>
    </w:p>
    <w:p w14:paraId="66AAED31" w14:textId="1DEA91BA" w:rsidR="00762380" w:rsidRDefault="00762380" w:rsidP="00D30B62">
      <w:pPr>
        <w:pStyle w:val="ListParagraph"/>
        <w:numPr>
          <w:ilvl w:val="0"/>
          <w:numId w:val="1"/>
        </w:numPr>
      </w:pPr>
      <w:r w:rsidRPr="00762380">
        <w:t>Real Personal Consumption Expenditures</w:t>
      </w:r>
    </w:p>
    <w:p w14:paraId="4AE55CF8" w14:textId="67022821" w:rsidR="00762380" w:rsidRDefault="00762380" w:rsidP="00D30B62">
      <w:pPr>
        <w:pStyle w:val="ListParagraph"/>
        <w:numPr>
          <w:ilvl w:val="0"/>
          <w:numId w:val="1"/>
        </w:numPr>
      </w:pPr>
      <w:r w:rsidRPr="00762380">
        <w:t>Real Personal Consumption Expenditures: Durable Goods</w:t>
      </w:r>
    </w:p>
    <w:p w14:paraId="58CA558D" w14:textId="62306443" w:rsidR="007F6503" w:rsidRDefault="007F6503" w:rsidP="00D30B62">
      <w:pPr>
        <w:pStyle w:val="ListParagraph"/>
        <w:numPr>
          <w:ilvl w:val="0"/>
          <w:numId w:val="1"/>
        </w:numPr>
      </w:pPr>
      <w:r w:rsidRPr="007F6503">
        <w:t>Real Personal Consumption Expenditures: Nondurable Goods</w:t>
      </w:r>
    </w:p>
    <w:p w14:paraId="75834344" w14:textId="01188B61" w:rsidR="007F6503" w:rsidRDefault="007F6503" w:rsidP="00D30B62">
      <w:pPr>
        <w:pStyle w:val="ListParagraph"/>
        <w:numPr>
          <w:ilvl w:val="0"/>
          <w:numId w:val="1"/>
        </w:numPr>
      </w:pPr>
      <w:r w:rsidRPr="007F6503">
        <w:t>Real Personal Consumption Expenditures: Services</w:t>
      </w:r>
    </w:p>
    <w:p w14:paraId="25A7B7BF" w14:textId="151717C3" w:rsidR="00166709" w:rsidRDefault="00166709" w:rsidP="00D30B62">
      <w:pPr>
        <w:pStyle w:val="ListParagraph"/>
        <w:numPr>
          <w:ilvl w:val="0"/>
          <w:numId w:val="1"/>
        </w:numPr>
      </w:pPr>
      <w:r w:rsidRPr="00166709">
        <w:t>Real personal consumption expenditures: Durable goods: Motor vehicles and parts</w:t>
      </w:r>
    </w:p>
    <w:p w14:paraId="31F75E78" w14:textId="13B0D397" w:rsidR="00166709" w:rsidRDefault="00166709" w:rsidP="00D30B62">
      <w:pPr>
        <w:pStyle w:val="ListParagraph"/>
        <w:numPr>
          <w:ilvl w:val="0"/>
          <w:numId w:val="1"/>
        </w:numPr>
      </w:pPr>
      <w:r w:rsidRPr="00166709">
        <w:t>New Privately-Owned Housing Units Started: Total Units</w:t>
      </w:r>
    </w:p>
    <w:p w14:paraId="01B20CDE" w14:textId="5D016B02" w:rsidR="00166709" w:rsidRDefault="00166709" w:rsidP="00D30B62">
      <w:pPr>
        <w:pStyle w:val="ListParagraph"/>
        <w:numPr>
          <w:ilvl w:val="0"/>
          <w:numId w:val="1"/>
        </w:numPr>
      </w:pPr>
      <w:r w:rsidRPr="00166709">
        <w:t>New Privately-Owned Housing Units Authorized in Permit-Issuing Places: Total Units</w:t>
      </w:r>
    </w:p>
    <w:p w14:paraId="1A731C6C" w14:textId="1401F86D" w:rsidR="002725FF" w:rsidRDefault="002725FF" w:rsidP="00D30B62">
      <w:pPr>
        <w:pStyle w:val="ListParagraph"/>
        <w:numPr>
          <w:ilvl w:val="0"/>
          <w:numId w:val="1"/>
        </w:numPr>
      </w:pPr>
      <w:r w:rsidRPr="002725FF">
        <w:t>Real Manufacturing and Trade Inventories</w:t>
      </w:r>
    </w:p>
    <w:p w14:paraId="2AA422E0" w14:textId="5581E9B3" w:rsidR="007052BB" w:rsidRDefault="007052BB" w:rsidP="00D30B62">
      <w:pPr>
        <w:pStyle w:val="ListParagraph"/>
        <w:numPr>
          <w:ilvl w:val="0"/>
          <w:numId w:val="1"/>
        </w:numPr>
      </w:pPr>
      <w:r w:rsidRPr="007052BB">
        <w:t>Manufacturers' New Orders, All Industries for United States</w:t>
      </w:r>
    </w:p>
    <w:p w14:paraId="73EF5982" w14:textId="2F7C4694" w:rsidR="00E240A6" w:rsidRDefault="00E240A6" w:rsidP="00D30B62">
      <w:pPr>
        <w:pStyle w:val="ListParagraph"/>
        <w:numPr>
          <w:ilvl w:val="0"/>
          <w:numId w:val="1"/>
        </w:numPr>
      </w:pPr>
      <w:r w:rsidRPr="00E240A6">
        <w:t>Manufacturers' New Orders: Durable Goods</w:t>
      </w:r>
    </w:p>
    <w:p w14:paraId="4DAC6FFC" w14:textId="6C768874" w:rsidR="00E240A6" w:rsidRDefault="00E240A6" w:rsidP="00D30B62">
      <w:pPr>
        <w:pStyle w:val="ListParagraph"/>
        <w:numPr>
          <w:ilvl w:val="0"/>
          <w:numId w:val="1"/>
        </w:numPr>
      </w:pPr>
      <w:r w:rsidRPr="00E240A6">
        <w:t>Manufacturers' New Orders: Nondurable Goods</w:t>
      </w:r>
    </w:p>
    <w:p w14:paraId="1A5DA901" w14:textId="14FE9B84" w:rsidR="00034F36" w:rsidRDefault="00034F36" w:rsidP="00D30B62">
      <w:pPr>
        <w:pStyle w:val="ListParagraph"/>
        <w:numPr>
          <w:ilvl w:val="0"/>
          <w:numId w:val="1"/>
        </w:numPr>
      </w:pPr>
      <w:r>
        <w:t>S&amp;P 500</w:t>
      </w:r>
    </w:p>
    <w:p w14:paraId="06A0CDF4" w14:textId="7AB51532" w:rsidR="00806B92" w:rsidRDefault="00806B92" w:rsidP="00D30B62">
      <w:pPr>
        <w:pStyle w:val="ListParagraph"/>
        <w:numPr>
          <w:ilvl w:val="0"/>
          <w:numId w:val="1"/>
        </w:numPr>
      </w:pPr>
      <w:r>
        <w:t>Federal Funds Effective Rate</w:t>
      </w:r>
    </w:p>
    <w:p w14:paraId="0FFB2B49" w14:textId="4986D941" w:rsidR="00561703" w:rsidRDefault="00561703" w:rsidP="00561703">
      <w:pPr>
        <w:pStyle w:val="ListParagraph"/>
        <w:numPr>
          <w:ilvl w:val="0"/>
          <w:numId w:val="1"/>
        </w:numPr>
      </w:pPr>
      <w:r w:rsidRPr="00561703">
        <w:lastRenderedPageBreak/>
        <w:t xml:space="preserve">Moody's Seasoned </w:t>
      </w:r>
      <w:proofErr w:type="spellStart"/>
      <w:r w:rsidRPr="00561703">
        <w:t>Aaa</w:t>
      </w:r>
      <w:proofErr w:type="spellEnd"/>
      <w:r w:rsidRPr="00561703">
        <w:t xml:space="preserve"> Corporate Bond Yield</w:t>
      </w:r>
    </w:p>
    <w:p w14:paraId="5549767E" w14:textId="608F844A" w:rsidR="00561703" w:rsidRDefault="00561703" w:rsidP="00561703">
      <w:pPr>
        <w:pStyle w:val="ListParagraph"/>
        <w:numPr>
          <w:ilvl w:val="0"/>
          <w:numId w:val="1"/>
        </w:numPr>
      </w:pPr>
      <w:r w:rsidRPr="00561703">
        <w:t xml:space="preserve">Moody's Seasoned </w:t>
      </w:r>
      <w:r>
        <w:t>B</w:t>
      </w:r>
      <w:r w:rsidRPr="00561703">
        <w:t>aa Corporate Bond Yield</w:t>
      </w:r>
    </w:p>
    <w:p w14:paraId="7CD2EDA3" w14:textId="5ED49481" w:rsidR="00561703" w:rsidRDefault="00561703" w:rsidP="00561703">
      <w:pPr>
        <w:pStyle w:val="ListParagraph"/>
        <w:numPr>
          <w:ilvl w:val="0"/>
          <w:numId w:val="1"/>
        </w:numPr>
      </w:pPr>
      <w:r>
        <w:t>M1</w:t>
      </w:r>
    </w:p>
    <w:p w14:paraId="1C51FB3F" w14:textId="49449254" w:rsidR="0001193D" w:rsidRDefault="0001193D" w:rsidP="00561703">
      <w:pPr>
        <w:pStyle w:val="ListParagraph"/>
        <w:numPr>
          <w:ilvl w:val="0"/>
          <w:numId w:val="1"/>
        </w:numPr>
      </w:pPr>
      <w:r>
        <w:t>CPI</w:t>
      </w:r>
    </w:p>
    <w:p w14:paraId="66AE866B" w14:textId="572C2806" w:rsidR="0001193D" w:rsidRDefault="0001193D" w:rsidP="00561703">
      <w:pPr>
        <w:pStyle w:val="ListParagraph"/>
        <w:numPr>
          <w:ilvl w:val="0"/>
          <w:numId w:val="1"/>
        </w:numPr>
      </w:pPr>
      <w:r>
        <w:t>M2</w:t>
      </w:r>
    </w:p>
    <w:p w14:paraId="54084266" w14:textId="135E0C7E" w:rsidR="0001193D" w:rsidRDefault="0001193D" w:rsidP="00561703">
      <w:pPr>
        <w:pStyle w:val="ListParagraph"/>
        <w:numPr>
          <w:ilvl w:val="0"/>
          <w:numId w:val="1"/>
        </w:numPr>
      </w:pPr>
      <w:r>
        <w:t>M3</w:t>
      </w:r>
    </w:p>
    <w:p w14:paraId="1A12052F" w14:textId="4F5979B8" w:rsidR="0001193D" w:rsidRDefault="0001193D" w:rsidP="00561703">
      <w:pPr>
        <w:pStyle w:val="ListParagraph"/>
        <w:numPr>
          <w:ilvl w:val="0"/>
          <w:numId w:val="1"/>
        </w:numPr>
      </w:pPr>
      <w:r w:rsidRPr="0001193D">
        <w:t>Reserves of Depository Institutions: Tota</w:t>
      </w:r>
      <w:r>
        <w:t>l</w:t>
      </w:r>
    </w:p>
    <w:p w14:paraId="369F6FFF" w14:textId="77777777" w:rsidR="0001193D" w:rsidRPr="001E769A" w:rsidRDefault="0001193D" w:rsidP="0001193D">
      <w:pPr>
        <w:ind w:left="360"/>
      </w:pPr>
    </w:p>
    <w:sectPr w:rsidR="0001193D" w:rsidRPr="001E76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22695"/>
    <w:multiLevelType w:val="hybridMultilevel"/>
    <w:tmpl w:val="6622BC2A"/>
    <w:lvl w:ilvl="0" w:tplc="CFA6AAE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67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F0"/>
    <w:rsid w:val="0001193D"/>
    <w:rsid w:val="00034F36"/>
    <w:rsid w:val="001333F0"/>
    <w:rsid w:val="00166709"/>
    <w:rsid w:val="001E769A"/>
    <w:rsid w:val="00222878"/>
    <w:rsid w:val="00240141"/>
    <w:rsid w:val="002725FF"/>
    <w:rsid w:val="00375BD9"/>
    <w:rsid w:val="004553F3"/>
    <w:rsid w:val="00466B49"/>
    <w:rsid w:val="004D243A"/>
    <w:rsid w:val="00536E2F"/>
    <w:rsid w:val="00544616"/>
    <w:rsid w:val="0054547B"/>
    <w:rsid w:val="00561703"/>
    <w:rsid w:val="006C39D6"/>
    <w:rsid w:val="007052BB"/>
    <w:rsid w:val="00762380"/>
    <w:rsid w:val="007C3DF0"/>
    <w:rsid w:val="007F6503"/>
    <w:rsid w:val="00806B92"/>
    <w:rsid w:val="008E2928"/>
    <w:rsid w:val="0090249F"/>
    <w:rsid w:val="00936BE5"/>
    <w:rsid w:val="009B16A5"/>
    <w:rsid w:val="00A139FE"/>
    <w:rsid w:val="00A94EE9"/>
    <w:rsid w:val="00AD61DA"/>
    <w:rsid w:val="00B9284E"/>
    <w:rsid w:val="00BC61F4"/>
    <w:rsid w:val="00BF15B3"/>
    <w:rsid w:val="00D30B62"/>
    <w:rsid w:val="00D329DA"/>
    <w:rsid w:val="00E240A6"/>
    <w:rsid w:val="00E27674"/>
    <w:rsid w:val="00EF1D35"/>
    <w:rsid w:val="00FE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AD10"/>
  <w15:chartTrackingRefBased/>
  <w15:docId w15:val="{D2A54C7E-FEC0-4BBF-B189-5130D8BB3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4003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Fidel López Guerrero</dc:creator>
  <cp:keywords/>
  <dc:description/>
  <cp:lastModifiedBy>Italo</cp:lastModifiedBy>
  <cp:revision>11</cp:revision>
  <dcterms:created xsi:type="dcterms:W3CDTF">2022-07-31T13:46:00Z</dcterms:created>
  <dcterms:modified xsi:type="dcterms:W3CDTF">2022-10-22T20:19:00Z</dcterms:modified>
</cp:coreProperties>
</file>