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CD1C" w14:textId="77777777" w:rsidR="007D1483" w:rsidRDefault="007D1483" w:rsidP="007D1483">
      <w:r>
        <w:t xml:space="preserve">for </w:t>
      </w:r>
      <w:proofErr w:type="spellStart"/>
      <w:r>
        <w:t>i</w:t>
      </w:r>
      <w:proofErr w:type="spellEnd"/>
      <w:r>
        <w:t>=0:59</w:t>
      </w:r>
    </w:p>
    <w:p w14:paraId="7AD25714" w14:textId="52C70BD4" w:rsidR="007D1483" w:rsidRDefault="007D1483" w:rsidP="007D1483">
      <w:r>
        <w:t>irf_standard_deviation(i+</w:t>
      </w:r>
      <w:proofErr w:type="gramStart"/>
      <w:r>
        <w:t>1)=</w:t>
      </w:r>
      <w:proofErr w:type="gramEnd"/>
      <w:r>
        <w:t>std(B_bootstrap(3,(3+8*i)+480*(1:999)));</w:t>
      </w:r>
    </w:p>
    <w:p w14:paraId="7263850A" w14:textId="77777777" w:rsidR="007D1483" w:rsidRDefault="007D1483" w:rsidP="007D1483">
      <w:r>
        <w:t>end</w:t>
      </w:r>
    </w:p>
    <w:p w14:paraId="6EF3BB41" w14:textId="77777777" w:rsidR="007D1483" w:rsidRDefault="007D1483" w:rsidP="007D1483"/>
    <w:p w14:paraId="176398BD" w14:textId="77777777" w:rsidR="007D1483" w:rsidRDefault="007D1483" w:rsidP="007D1483">
      <w:r>
        <w:t>plot(</w:t>
      </w:r>
      <w:proofErr w:type="gramStart"/>
      <w:r>
        <w:t>B(</w:t>
      </w:r>
      <w:proofErr w:type="gramEnd"/>
      <w:r>
        <w:t>3,3+(8*(0:59))));</w:t>
      </w:r>
    </w:p>
    <w:p w14:paraId="62E74254" w14:textId="77777777" w:rsidR="007D1483" w:rsidRDefault="007D1483" w:rsidP="007D1483">
      <w:r>
        <w:t xml:space="preserve">hold </w:t>
      </w:r>
      <w:proofErr w:type="gramStart"/>
      <w:r>
        <w:t>on</w:t>
      </w:r>
      <w:proofErr w:type="gramEnd"/>
    </w:p>
    <w:p w14:paraId="5CE88F25" w14:textId="4123A1E2" w:rsidR="007D1483" w:rsidRDefault="007D1483" w:rsidP="007D1483">
      <w:r>
        <w:t>plot(B(3,3+(8*(0:59)</w:t>
      </w:r>
      <w:proofErr w:type="gramStart"/>
      <w:r>
        <w:t>))+</w:t>
      </w:r>
      <w:proofErr w:type="spellStart"/>
      <w:proofErr w:type="gramEnd"/>
      <w:r>
        <w:t>irf_standard_deviation</w:t>
      </w:r>
      <w:proofErr w:type="spellEnd"/>
      <w:r>
        <w:t>*2);</w:t>
      </w:r>
    </w:p>
    <w:p w14:paraId="60C8573B" w14:textId="77777777" w:rsidR="007D1483" w:rsidRDefault="007D1483" w:rsidP="007D1483">
      <w:r>
        <w:t xml:space="preserve">hold </w:t>
      </w:r>
      <w:proofErr w:type="gramStart"/>
      <w:r>
        <w:t>on</w:t>
      </w:r>
      <w:proofErr w:type="gramEnd"/>
    </w:p>
    <w:p w14:paraId="00C755A5" w14:textId="7E6E7918" w:rsidR="007D1483" w:rsidRDefault="007D1483" w:rsidP="007D1483">
      <w:r>
        <w:t>plot(B(3,3+(8*(0:59)))-</w:t>
      </w:r>
      <w:proofErr w:type="spellStart"/>
      <w:r>
        <w:t>irf_standard_deviation</w:t>
      </w:r>
      <w:proofErr w:type="spellEnd"/>
      <w:r>
        <w:t>*2</w:t>
      </w:r>
      <w:proofErr w:type="gramStart"/>
      <w:r>
        <w:t>);</w:t>
      </w:r>
      <w:proofErr w:type="gramEnd"/>
    </w:p>
    <w:p w14:paraId="7A2D3AEF" w14:textId="77777777" w:rsidR="007D1483" w:rsidRDefault="007D1483" w:rsidP="007D1483">
      <w:proofErr w:type="gramStart"/>
      <w:r>
        <w:t>title(</w:t>
      </w:r>
      <w:proofErr w:type="gramEnd"/>
      <w:r>
        <w:t>'Impulse Response Function: Interest Rate')</w:t>
      </w:r>
    </w:p>
    <w:p w14:paraId="343AD22B" w14:textId="77777777" w:rsidR="007D1483" w:rsidRDefault="007D1483" w:rsidP="007D1483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period')</w:t>
      </w:r>
    </w:p>
    <w:p w14:paraId="4F9D9DDA" w14:textId="77777777" w:rsidR="007D1483" w:rsidRDefault="007D1483" w:rsidP="007D1483">
      <w:proofErr w:type="spellStart"/>
      <w:r>
        <w:t>ylabel</w:t>
      </w:r>
      <w:proofErr w:type="spellEnd"/>
      <w:r>
        <w:t>('Effect')</w:t>
      </w:r>
    </w:p>
    <w:p w14:paraId="6CBD930D" w14:textId="77777777" w:rsidR="007D1483" w:rsidRDefault="007D1483" w:rsidP="007D1483"/>
    <w:p w14:paraId="3FBF5847" w14:textId="77777777" w:rsidR="007D1483" w:rsidRDefault="007D1483" w:rsidP="007D1483">
      <w:r>
        <w:t xml:space="preserve">for </w:t>
      </w:r>
      <w:proofErr w:type="spellStart"/>
      <w:r>
        <w:t>i</w:t>
      </w:r>
      <w:proofErr w:type="spellEnd"/>
      <w:r>
        <w:t>=0:59</w:t>
      </w:r>
    </w:p>
    <w:p w14:paraId="2AAA6DB1" w14:textId="0382D558" w:rsidR="007D1483" w:rsidRDefault="007D1483" w:rsidP="007D1483">
      <w:r>
        <w:t>irf_standard_deviation(i+</w:t>
      </w:r>
      <w:proofErr w:type="gramStart"/>
      <w:r>
        <w:t>1)=</w:t>
      </w:r>
      <w:proofErr w:type="gramEnd"/>
      <w:r>
        <w:t>std(B_bootstrap(6,(3+8*i)+480*(1:999)));</w:t>
      </w:r>
    </w:p>
    <w:p w14:paraId="673EE73B" w14:textId="77777777" w:rsidR="007D1483" w:rsidRDefault="007D1483" w:rsidP="007D1483">
      <w:r>
        <w:t>end</w:t>
      </w:r>
    </w:p>
    <w:p w14:paraId="7339AAA8" w14:textId="77777777" w:rsidR="007D1483" w:rsidRDefault="007D1483" w:rsidP="007D1483"/>
    <w:p w14:paraId="0654E246" w14:textId="77777777" w:rsidR="007D1483" w:rsidRDefault="007D1483" w:rsidP="007D1483">
      <w:r>
        <w:t>plot(</w:t>
      </w:r>
      <w:proofErr w:type="gramStart"/>
      <w:r>
        <w:t>B(</w:t>
      </w:r>
      <w:proofErr w:type="gramEnd"/>
      <w:r>
        <w:t>6,3+(8*(0:59))));</w:t>
      </w:r>
    </w:p>
    <w:p w14:paraId="017958FF" w14:textId="77777777" w:rsidR="007D1483" w:rsidRDefault="007D1483" w:rsidP="007D1483">
      <w:r>
        <w:t xml:space="preserve">hold </w:t>
      </w:r>
      <w:proofErr w:type="gramStart"/>
      <w:r>
        <w:t>on</w:t>
      </w:r>
      <w:proofErr w:type="gramEnd"/>
    </w:p>
    <w:p w14:paraId="2757DFA4" w14:textId="10C408FC" w:rsidR="007D1483" w:rsidRDefault="007D1483" w:rsidP="007D1483">
      <w:r>
        <w:t>plot(B(6,3+(8*(0:59)</w:t>
      </w:r>
      <w:proofErr w:type="gramStart"/>
      <w:r>
        <w:t>))+</w:t>
      </w:r>
      <w:proofErr w:type="spellStart"/>
      <w:proofErr w:type="gramEnd"/>
      <w:r>
        <w:t>irf_standard_deviation</w:t>
      </w:r>
      <w:proofErr w:type="spellEnd"/>
      <w:r>
        <w:t>*2);</w:t>
      </w:r>
    </w:p>
    <w:p w14:paraId="712B6879" w14:textId="77777777" w:rsidR="007D1483" w:rsidRDefault="007D1483" w:rsidP="007D1483">
      <w:r>
        <w:t xml:space="preserve">hold </w:t>
      </w:r>
      <w:proofErr w:type="gramStart"/>
      <w:r>
        <w:t>on</w:t>
      </w:r>
      <w:proofErr w:type="gramEnd"/>
    </w:p>
    <w:p w14:paraId="2953E3C1" w14:textId="55947E37" w:rsidR="007D1483" w:rsidRDefault="007D1483" w:rsidP="007D1483">
      <w:r>
        <w:t>plot(B(6,3+(8*(0:59)))-</w:t>
      </w:r>
      <w:proofErr w:type="spellStart"/>
      <w:r>
        <w:t>irf_standard_deviation</w:t>
      </w:r>
      <w:proofErr w:type="spellEnd"/>
      <w:r>
        <w:t>*2</w:t>
      </w:r>
      <w:proofErr w:type="gramStart"/>
      <w:r>
        <w:t>);</w:t>
      </w:r>
      <w:proofErr w:type="gramEnd"/>
    </w:p>
    <w:p w14:paraId="125533AA" w14:textId="77777777" w:rsidR="007D1483" w:rsidRDefault="007D1483" w:rsidP="007D1483">
      <w:proofErr w:type="gramStart"/>
      <w:r>
        <w:t>title(</w:t>
      </w:r>
      <w:proofErr w:type="gramEnd"/>
      <w:r>
        <w:t>'Impulse Response Function: Nelson-Siegel Yield Curve Level')</w:t>
      </w:r>
    </w:p>
    <w:p w14:paraId="69ABBE59" w14:textId="77777777" w:rsidR="007D1483" w:rsidRDefault="007D1483" w:rsidP="007D1483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period')</w:t>
      </w:r>
    </w:p>
    <w:p w14:paraId="7CB24202" w14:textId="77777777" w:rsidR="007D1483" w:rsidRDefault="007D1483" w:rsidP="007D1483">
      <w:proofErr w:type="spellStart"/>
      <w:r>
        <w:t>ylabel</w:t>
      </w:r>
      <w:proofErr w:type="spellEnd"/>
      <w:r>
        <w:t>('Effect')</w:t>
      </w:r>
    </w:p>
    <w:p w14:paraId="5D9B3339" w14:textId="77777777" w:rsidR="007D1483" w:rsidRDefault="007D1483" w:rsidP="007D1483"/>
    <w:p w14:paraId="2608EC26" w14:textId="77777777" w:rsidR="007D1483" w:rsidRDefault="007D1483" w:rsidP="007D1483">
      <w:r>
        <w:t xml:space="preserve">for </w:t>
      </w:r>
      <w:proofErr w:type="spellStart"/>
      <w:r>
        <w:t>i</w:t>
      </w:r>
      <w:proofErr w:type="spellEnd"/>
      <w:r>
        <w:t>=0:59</w:t>
      </w:r>
    </w:p>
    <w:p w14:paraId="3F582A7F" w14:textId="669AA172" w:rsidR="007D1483" w:rsidRDefault="007D1483" w:rsidP="007D1483">
      <w:r>
        <w:t>irf_standard_deviation(i+</w:t>
      </w:r>
      <w:proofErr w:type="gramStart"/>
      <w:r>
        <w:t>1)=</w:t>
      </w:r>
      <w:proofErr w:type="gramEnd"/>
      <w:r>
        <w:t>std(B_bootstrap(7,(3+8*i)+480*(1:999)));</w:t>
      </w:r>
    </w:p>
    <w:p w14:paraId="346328EC" w14:textId="77777777" w:rsidR="007D1483" w:rsidRDefault="007D1483" w:rsidP="007D1483">
      <w:r>
        <w:t>end</w:t>
      </w:r>
    </w:p>
    <w:p w14:paraId="5B25B6F5" w14:textId="77777777" w:rsidR="007D1483" w:rsidRDefault="007D1483" w:rsidP="007D1483"/>
    <w:p w14:paraId="50E8AAF2" w14:textId="77777777" w:rsidR="007D1483" w:rsidRDefault="007D1483" w:rsidP="007D1483">
      <w:r>
        <w:t>plot(-1*</w:t>
      </w:r>
      <w:proofErr w:type="gramStart"/>
      <w:r>
        <w:t>B(</w:t>
      </w:r>
      <w:proofErr w:type="gramEnd"/>
      <w:r>
        <w:t>7,3+(8*(0:59))));</w:t>
      </w:r>
    </w:p>
    <w:p w14:paraId="08F2ECDF" w14:textId="77777777" w:rsidR="007D1483" w:rsidRDefault="007D1483" w:rsidP="007D1483">
      <w:r>
        <w:t xml:space="preserve">hold </w:t>
      </w:r>
      <w:proofErr w:type="gramStart"/>
      <w:r>
        <w:t>on</w:t>
      </w:r>
      <w:proofErr w:type="gramEnd"/>
    </w:p>
    <w:p w14:paraId="6A75CA27" w14:textId="3DD289FE" w:rsidR="007D1483" w:rsidRDefault="007D1483" w:rsidP="007D1483">
      <w:r>
        <w:t>plot(-1*B(7,3+(8*(0:59)</w:t>
      </w:r>
      <w:proofErr w:type="gramStart"/>
      <w:r>
        <w:t>))+</w:t>
      </w:r>
      <w:proofErr w:type="spellStart"/>
      <w:proofErr w:type="gramEnd"/>
      <w:r>
        <w:t>irf_standard_deviation</w:t>
      </w:r>
      <w:proofErr w:type="spellEnd"/>
      <w:r>
        <w:t>*2);</w:t>
      </w:r>
    </w:p>
    <w:p w14:paraId="43D91B46" w14:textId="77777777" w:rsidR="007D1483" w:rsidRDefault="007D1483" w:rsidP="007D1483">
      <w:r>
        <w:t xml:space="preserve">hold </w:t>
      </w:r>
      <w:proofErr w:type="gramStart"/>
      <w:r>
        <w:t>on</w:t>
      </w:r>
      <w:proofErr w:type="gramEnd"/>
    </w:p>
    <w:p w14:paraId="7AF835DA" w14:textId="3B4042E6" w:rsidR="007D1483" w:rsidRDefault="007D1483" w:rsidP="007D1483">
      <w:r>
        <w:t>plot(-1*B(7,3+(8*(0:59)))-</w:t>
      </w:r>
      <w:proofErr w:type="spellStart"/>
      <w:r>
        <w:t>irf_standard_deviation</w:t>
      </w:r>
      <w:proofErr w:type="spellEnd"/>
      <w:r>
        <w:t>*2</w:t>
      </w:r>
      <w:proofErr w:type="gramStart"/>
      <w:r>
        <w:t>);</w:t>
      </w:r>
      <w:proofErr w:type="gramEnd"/>
    </w:p>
    <w:p w14:paraId="1F36DBD7" w14:textId="77777777" w:rsidR="007D1483" w:rsidRDefault="007D1483" w:rsidP="007D1483">
      <w:proofErr w:type="gramStart"/>
      <w:r>
        <w:t>title(</w:t>
      </w:r>
      <w:proofErr w:type="gramEnd"/>
      <w:r>
        <w:t>'Impulse Response Function: Nelson-Siegel Yield Curve Slope')</w:t>
      </w:r>
    </w:p>
    <w:p w14:paraId="169C9376" w14:textId="77777777" w:rsidR="007D1483" w:rsidRDefault="007D1483" w:rsidP="007D1483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period')</w:t>
      </w:r>
    </w:p>
    <w:p w14:paraId="535AD9E4" w14:textId="0FD1CCDE" w:rsidR="005B12B2" w:rsidRPr="007D1483" w:rsidRDefault="007D1483" w:rsidP="007D1483">
      <w:proofErr w:type="spellStart"/>
      <w:r>
        <w:t>ylabel</w:t>
      </w:r>
      <w:proofErr w:type="spellEnd"/>
      <w:r>
        <w:t>('Effect')</w:t>
      </w:r>
    </w:p>
    <w:sectPr w:rsidR="005B12B2" w:rsidRPr="007D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2B2"/>
    <w:rsid w:val="00044929"/>
    <w:rsid w:val="00097A91"/>
    <w:rsid w:val="0017436B"/>
    <w:rsid w:val="001C6283"/>
    <w:rsid w:val="002C0A4D"/>
    <w:rsid w:val="002C5CB5"/>
    <w:rsid w:val="002D3E57"/>
    <w:rsid w:val="004A165B"/>
    <w:rsid w:val="00504DA5"/>
    <w:rsid w:val="00542E85"/>
    <w:rsid w:val="005B12B2"/>
    <w:rsid w:val="00724A0F"/>
    <w:rsid w:val="007D1483"/>
    <w:rsid w:val="007D6820"/>
    <w:rsid w:val="00841493"/>
    <w:rsid w:val="008F3C49"/>
    <w:rsid w:val="00A01DED"/>
    <w:rsid w:val="00A426AF"/>
    <w:rsid w:val="00A83E48"/>
    <w:rsid w:val="00AD2053"/>
    <w:rsid w:val="00B6366B"/>
    <w:rsid w:val="00C44C0C"/>
    <w:rsid w:val="00C941F3"/>
    <w:rsid w:val="00E20186"/>
    <w:rsid w:val="00F3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7671"/>
  <w15:docId w15:val="{032139E4-5E1D-4AF1-B8E3-EBF0BE50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19073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Fidel López Guerrero</dc:creator>
  <cp:keywords/>
  <dc:description/>
  <cp:lastModifiedBy>Italo Fidel López Guerrero</cp:lastModifiedBy>
  <cp:revision>1</cp:revision>
  <dcterms:created xsi:type="dcterms:W3CDTF">2023-01-28T17:06:00Z</dcterms:created>
  <dcterms:modified xsi:type="dcterms:W3CDTF">2023-05-04T23:34:00Z</dcterms:modified>
</cp:coreProperties>
</file>