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A09D" w14:textId="315D281E" w:rsidR="00A54013" w:rsidRDefault="004356AA">
      <w:r>
        <w:t xml:space="preserve">O </w:t>
      </w:r>
      <w:proofErr w:type="spellStart"/>
      <w:r>
        <w:t>backend</w:t>
      </w:r>
      <w:proofErr w:type="spellEnd"/>
      <w:r>
        <w:t xml:space="preserve"> foi desenvolvido com o framework PHP/</w:t>
      </w:r>
      <w:proofErr w:type="spellStart"/>
      <w:r>
        <w:t>Laravel</w:t>
      </w:r>
      <w:proofErr w:type="spellEnd"/>
      <w:r>
        <w:t xml:space="preserve"> na versão 7.0 e com o PHP na versão 7.3, banco de dados </w:t>
      </w:r>
      <w:proofErr w:type="spellStart"/>
      <w:r>
        <w:t>MySql</w:t>
      </w:r>
      <w:proofErr w:type="spellEnd"/>
      <w:r>
        <w:t xml:space="preserve"> na versão 5.1 e será hospedado em servidor compartilhado.</w:t>
      </w:r>
    </w:p>
    <w:p w14:paraId="5DD8DEA3" w14:textId="77777777" w:rsidR="004356AA" w:rsidRDefault="004356AA"/>
    <w:sectPr w:rsidR="0043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0C"/>
    <w:rsid w:val="004356AA"/>
    <w:rsid w:val="0068210C"/>
    <w:rsid w:val="00A5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11A1"/>
  <w15:chartTrackingRefBased/>
  <w15:docId w15:val="{7867A96A-E6B9-40CE-A8C8-C1E20AA9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Augusto</dc:creator>
  <cp:keywords/>
  <dc:description/>
  <cp:lastModifiedBy>Willians Augusto</cp:lastModifiedBy>
  <cp:revision>3</cp:revision>
  <dcterms:created xsi:type="dcterms:W3CDTF">2022-05-18T16:41:00Z</dcterms:created>
  <dcterms:modified xsi:type="dcterms:W3CDTF">2022-05-18T16:42:00Z</dcterms:modified>
</cp:coreProperties>
</file>