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Encontrar Trajetos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Trajetos no Metro de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Italo, Gustavo, Hugo e Lucas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“Encontrar Trajetos”, belonging to the “Trajetos no Metro de Londres”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Encontrar Trajetos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deve estar no menu inicial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Seleciona a opção Encontrar trajeto(s) no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Lê o input do usuário e pergunta qual é a estação origem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Insere a estação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Lê o input do usuário e pergunta qual é a estação destino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Insere a estação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Lê o input do usuário e pergunta a quantidade de trajetos desejados ef[3]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informa a quantidade de trajetos desejados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Lê o input do usuário e pergunta se o usuário deseja excluir algum linha nos trajetos que serão retornados ef[4]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Escolhe entre excluir ou não alguma linha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Sistema retorna trajetos para o system user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Escolhe exluir alguma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Insere s, como input. Em seguida insere o nome da linha que deve ser excluída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Escolhe não excluir nenhuma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Insere n, como input, e sistema continua a execução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Opção escolhida, no menu inicial, é inválida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Sistema apresenta o menu inicial novamente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Estação origem inválida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Sistema pergunta novamente qual é a estação origem bs 4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Estação destino inválida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Sistema pergunta novamente qual é a estação destino bs 6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Input não é um número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Pergunta novamente a quantidade de trajetos desejados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/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