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B4B" w:rsidRPr="00DF2B4B" w:rsidRDefault="00DF2B4B" w:rsidP="00DF2B4B">
      <w:pPr>
        <w:jc w:val="center"/>
        <w:rPr>
          <w:sz w:val="44"/>
          <w:szCs w:val="44"/>
        </w:rPr>
      </w:pPr>
      <w:r w:rsidRPr="00DF2B4B">
        <w:rPr>
          <w:sz w:val="44"/>
          <w:szCs w:val="44"/>
        </w:rPr>
        <w:t>Sistema de atendimento e acompanhamento medico</w:t>
      </w:r>
    </w:p>
    <w:p w:rsidR="00DF2B4B" w:rsidRDefault="00DF2B4B" w:rsidP="00DF2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la-Latn" w:eastAsia="pt-BR"/>
        </w:rPr>
      </w:pPr>
    </w:p>
    <w:p w:rsidR="00DF2B4B" w:rsidRDefault="00DF2B4B" w:rsidP="00DF2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la-Latn" w:eastAsia="pt-BR"/>
        </w:rPr>
      </w:pPr>
    </w:p>
    <w:p w:rsidR="00DF2B4B" w:rsidRPr="00DF2B4B" w:rsidRDefault="00DF2B4B" w:rsidP="00DF2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 Black" w:eastAsia="Times New Roman" w:hAnsi="Arial Black" w:cs="Courier New"/>
          <w:sz w:val="44"/>
          <w:szCs w:val="44"/>
          <w:lang w:eastAsia="pt-BR"/>
        </w:rPr>
      </w:pPr>
      <w:r w:rsidRPr="00DF2B4B">
        <w:rPr>
          <w:rFonts w:ascii="Arial Black" w:eastAsia="Times New Roman" w:hAnsi="Arial Black" w:cs="Courier New"/>
          <w:sz w:val="44"/>
          <w:szCs w:val="44"/>
          <w:lang w:val="la-Latn" w:eastAsia="pt-BR"/>
        </w:rPr>
        <w:t>auxilium</w:t>
      </w:r>
    </w:p>
    <w:p w:rsidR="00DF2B4B" w:rsidRDefault="00DF2B4B"/>
    <w:p w:rsidR="002901B8" w:rsidRDefault="002901B8">
      <w:r>
        <w:t>Por: ítalo soares. M: 12.1.000801</w:t>
      </w:r>
    </w:p>
    <w:p w:rsidR="00B17002" w:rsidRDefault="00B17002"/>
    <w:p w:rsidR="00B17002" w:rsidRDefault="00B17002"/>
    <w:p w:rsidR="00DF2B4B" w:rsidRDefault="00DF2B4B"/>
    <w:p w:rsidR="00DF2B4B" w:rsidRDefault="00DF2B4B"/>
    <w:p w:rsidR="00A708CB" w:rsidRDefault="00AE7941">
      <w:r>
        <w:t xml:space="preserve">Os médicos da </w:t>
      </w:r>
      <w:r w:rsidR="00DF2B4B">
        <w:t>clínica</w:t>
      </w:r>
      <w:r>
        <w:t xml:space="preserve"> são </w:t>
      </w:r>
      <w:r w:rsidR="00DF2B4B">
        <w:t>Joao</w:t>
      </w:r>
      <w:r>
        <w:t xml:space="preserve"> </w:t>
      </w:r>
      <w:r w:rsidR="00DF2B4B">
        <w:t>desejam</w:t>
      </w:r>
      <w:r>
        <w:t xml:space="preserve"> informatizar os processos de </w:t>
      </w:r>
      <w:r w:rsidR="00DF2B4B">
        <w:t>Marcão</w:t>
      </w:r>
      <w:r>
        <w:t xml:space="preserve"> de consultas,</w:t>
      </w:r>
      <w:r w:rsidR="00DF2B4B">
        <w:t xml:space="preserve"> </w:t>
      </w:r>
      <w:r>
        <w:t>registro e atendimento de seus cliente.</w:t>
      </w:r>
      <w:r w:rsidR="00DF2B4B">
        <w:t xml:space="preserve"> A</w:t>
      </w:r>
      <w:r>
        <w:t xml:space="preserve">tualmente a consulta e </w:t>
      </w:r>
      <w:r w:rsidR="002901B8">
        <w:t>feita</w:t>
      </w:r>
      <w:bookmarkStart w:id="0" w:name="_GoBack"/>
      <w:bookmarkEnd w:id="0"/>
      <w:r>
        <w:t xml:space="preserve"> utilizando uma ficha que </w:t>
      </w:r>
      <w:r w:rsidR="00DF2B4B">
        <w:t>contém</w:t>
      </w:r>
      <w:r>
        <w:t xml:space="preserve"> os dados do paciente e o registro dos atendimentos efetuados.</w:t>
      </w:r>
    </w:p>
    <w:p w:rsidR="00DF2B4B" w:rsidRDefault="00AE7941">
      <w:r>
        <w:t xml:space="preserve">Quando um cliente chega a </w:t>
      </w:r>
      <w:r w:rsidR="00DF2B4B">
        <w:t>clínica</w:t>
      </w:r>
      <w:r>
        <w:t xml:space="preserve">, a </w:t>
      </w:r>
      <w:r w:rsidR="00DF2B4B">
        <w:t>atendente</w:t>
      </w:r>
      <w:r>
        <w:t xml:space="preserve"> primeiro verifica se já existe ficha para o cliente e, caso não exista,</w:t>
      </w:r>
      <w:r w:rsidR="00DF2B4B">
        <w:t xml:space="preserve"> </w:t>
      </w:r>
      <w:r>
        <w:t xml:space="preserve">preenche uma nova ficha com as </w:t>
      </w:r>
      <w:r w:rsidR="00DF2B4B">
        <w:t>i</w:t>
      </w:r>
      <w:r>
        <w:t>nformações:</w:t>
      </w:r>
      <w:r w:rsidR="00DF2B4B">
        <w:t xml:space="preserve"> </w:t>
      </w:r>
      <w:r>
        <w:t>nome,</w:t>
      </w:r>
      <w:r w:rsidR="00DF2B4B">
        <w:t xml:space="preserve"> </w:t>
      </w:r>
      <w:r>
        <w:t>endereço,</w:t>
      </w:r>
      <w:r w:rsidR="00DF2B4B">
        <w:t xml:space="preserve"> </w:t>
      </w:r>
      <w:r>
        <w:t>telefone,</w:t>
      </w:r>
      <w:r w:rsidR="00DF2B4B">
        <w:t xml:space="preserve"> </w:t>
      </w:r>
      <w:r>
        <w:t>plano de saúde,</w:t>
      </w:r>
      <w:r w:rsidR="00DF2B4B">
        <w:t xml:space="preserve"> </w:t>
      </w:r>
      <w:r>
        <w:t xml:space="preserve">data de </w:t>
      </w:r>
      <w:r w:rsidR="00DF2B4B">
        <w:t>nascimento</w:t>
      </w:r>
      <w:r>
        <w:t xml:space="preserve"> e um documento oficial </w:t>
      </w:r>
      <w:r w:rsidR="00057BE6">
        <w:t>CPF</w:t>
      </w:r>
      <w:r w:rsidR="00DF2B4B">
        <w:t xml:space="preserve"> ou carteira de identidade</w:t>
      </w:r>
      <w:r>
        <w:t>.</w:t>
      </w:r>
    </w:p>
    <w:p w:rsidR="00AE7941" w:rsidRDefault="00DF2B4B">
      <w:r>
        <w:t>A</w:t>
      </w:r>
      <w:r w:rsidR="00AE7941">
        <w:t xml:space="preserve">o entra para o atendimento a atendente leva a ficha ao </w:t>
      </w:r>
      <w:r w:rsidR="00B17002">
        <w:t>médico</w:t>
      </w:r>
      <w:r w:rsidR="00AE7941">
        <w:t xml:space="preserve"> que faz anotação na ficha em um espaço </w:t>
      </w:r>
      <w:r w:rsidR="00B17002">
        <w:t>reservado</w:t>
      </w:r>
      <w:r w:rsidR="00AE7941">
        <w:t xml:space="preserve"> para tal. São </w:t>
      </w:r>
      <w:r w:rsidR="00B17002">
        <w:t>também</w:t>
      </w:r>
      <w:r w:rsidR="00AE7941">
        <w:t xml:space="preserve"> registradas na ficha as prescrições efetuadas e exames solicitados.</w:t>
      </w:r>
    </w:p>
    <w:p w:rsidR="00AE7941" w:rsidRDefault="00AE7941">
      <w:r>
        <w:t xml:space="preserve">Com </w:t>
      </w:r>
      <w:r w:rsidR="00DF2B4B">
        <w:t xml:space="preserve">o novo </w:t>
      </w:r>
      <w:r w:rsidR="00B17002">
        <w:t>sistema</w:t>
      </w:r>
      <w:r w:rsidR="00DF2B4B">
        <w:t xml:space="preserve"> </w:t>
      </w:r>
      <w:r w:rsidR="00B17002">
        <w:t>deverá</w:t>
      </w:r>
      <w:r w:rsidR="00DF2B4B">
        <w:t xml:space="preserve"> ser instalado um computador na recepção para marcação das consultas e registro dos clientes e um em cada consultório </w:t>
      </w:r>
      <w:r w:rsidR="00B17002">
        <w:t>médico</w:t>
      </w:r>
      <w:r w:rsidR="00DF2B4B">
        <w:t xml:space="preserve"> para registro dos atendimentos efetuados</w:t>
      </w:r>
    </w:p>
    <w:p w:rsidR="00DF2B4B" w:rsidRDefault="00DF2B4B"/>
    <w:p w:rsidR="00DF2B4B" w:rsidRDefault="006416C9">
      <w:r>
        <w:t xml:space="preserve">Em reunião com todos os médicos o sistema </w:t>
      </w:r>
      <w:r w:rsidR="002901B8">
        <w:t>deverá</w:t>
      </w:r>
      <w:r>
        <w:t xml:space="preserve"> ter:</w:t>
      </w:r>
    </w:p>
    <w:p w:rsidR="006416C9" w:rsidRDefault="006416C9"/>
    <w:p w:rsidR="006416C9" w:rsidRDefault="002901B8" w:rsidP="006416C9">
      <w:pPr>
        <w:pStyle w:val="PargrafodaLista"/>
        <w:numPr>
          <w:ilvl w:val="0"/>
          <w:numId w:val="1"/>
        </w:numPr>
      </w:pPr>
      <w:r>
        <w:t>Manter</w:t>
      </w:r>
      <w:r w:rsidR="006416C9">
        <w:t xml:space="preserve"> cadastro</w:t>
      </w:r>
    </w:p>
    <w:p w:rsidR="006416C9" w:rsidRDefault="006416C9" w:rsidP="006416C9">
      <w:pPr>
        <w:pStyle w:val="PargrafodaLista"/>
        <w:numPr>
          <w:ilvl w:val="0"/>
          <w:numId w:val="1"/>
        </w:numPr>
      </w:pPr>
      <w:r>
        <w:t>Manter histórico das consultas</w:t>
      </w:r>
    </w:p>
    <w:p w:rsidR="006416C9" w:rsidRDefault="006416C9" w:rsidP="006416C9">
      <w:pPr>
        <w:pStyle w:val="PargrafodaLista"/>
        <w:numPr>
          <w:ilvl w:val="0"/>
          <w:numId w:val="1"/>
        </w:numPr>
      </w:pPr>
      <w:r>
        <w:t xml:space="preserve">Permitir que o cliente seja atendido por </w:t>
      </w:r>
      <w:r w:rsidR="00DF17B6">
        <w:t>médico</w:t>
      </w:r>
      <w:r>
        <w:t xml:space="preserve"> da sua escol</w:t>
      </w:r>
      <w:r w:rsidR="00DF17B6">
        <w:t>h</w:t>
      </w:r>
      <w:r>
        <w:t>a</w:t>
      </w:r>
    </w:p>
    <w:p w:rsidR="006416C9" w:rsidRDefault="006416C9" w:rsidP="006416C9">
      <w:pPr>
        <w:pStyle w:val="PargrafodaLista"/>
        <w:numPr>
          <w:ilvl w:val="0"/>
          <w:numId w:val="1"/>
        </w:numPr>
      </w:pPr>
      <w:r>
        <w:t>Permitir marca consulta de cliente não cadastrados</w:t>
      </w:r>
    </w:p>
    <w:p w:rsidR="006416C9" w:rsidRDefault="00DF17B6" w:rsidP="006416C9">
      <w:pPr>
        <w:pStyle w:val="PargrafodaLista"/>
        <w:numPr>
          <w:ilvl w:val="0"/>
          <w:numId w:val="1"/>
        </w:numPr>
      </w:pPr>
      <w:r>
        <w:t>Fornecer relatórios</w:t>
      </w:r>
    </w:p>
    <w:sectPr w:rsidR="006416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B8780E"/>
    <w:multiLevelType w:val="hybridMultilevel"/>
    <w:tmpl w:val="EAA45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941"/>
    <w:rsid w:val="00057BE6"/>
    <w:rsid w:val="002901B8"/>
    <w:rsid w:val="006416C9"/>
    <w:rsid w:val="00A708CB"/>
    <w:rsid w:val="00AE7941"/>
    <w:rsid w:val="00B17002"/>
    <w:rsid w:val="00DF17B6"/>
    <w:rsid w:val="00DF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BE1DD4-17E0-4FA6-8C4B-B3DFEF11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F2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F2B4B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641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7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196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Aluno</cp:lastModifiedBy>
  <cp:revision>4</cp:revision>
  <dcterms:created xsi:type="dcterms:W3CDTF">2017-02-16T00:53:00Z</dcterms:created>
  <dcterms:modified xsi:type="dcterms:W3CDTF">2017-03-16T21:20:00Z</dcterms:modified>
</cp:coreProperties>
</file>