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324B9BB" w:rsidP="47184190" w:rsidRDefault="0324B9BB" w14:paraId="0B57C939" w14:textId="5F985C14">
      <w:pPr>
        <w:pStyle w:val="paragraph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54"/>
          <w:szCs w:val="54"/>
          <w:lang w:val="pt-PT"/>
        </w:rPr>
      </w:pPr>
      <w:r w:rsidRPr="47184190" w:rsidR="0324B9BB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54"/>
          <w:szCs w:val="54"/>
          <w:lang w:val="pt-PT"/>
        </w:rPr>
        <w:t>Italo Soares</w:t>
      </w:r>
    </w:p>
    <w:p w:rsidRPr="005E3014" w:rsidR="005E3014" w:rsidP="47184190" w:rsidRDefault="005E3014" w14:paraId="399F4BBE" w14:textId="68BF26BD">
      <w:pPr>
        <w:pStyle w:val="paragraph"/>
        <w:spacing w:before="0" w:beforeAutospacing="off" w:after="0" w:afterAutospacing="off"/>
        <w:ind w:left="105"/>
        <w:jc w:val="center"/>
        <w:textAlignment w:val="baseline"/>
        <w:rPr>
          <w:rFonts w:ascii="Aptos" w:hAnsi="Aptos" w:cs="Segoe UI" w:asciiTheme="minorAscii" w:hAnsiTheme="minorAscii"/>
          <w:sz w:val="22"/>
          <w:szCs w:val="22"/>
        </w:rPr>
      </w:pPr>
      <w:r w:rsidRPr="47184190" w:rsidR="169E6174">
        <w:rPr>
          <w:rStyle w:val="normaltextrun"/>
          <w:rFonts w:ascii="Aptos" w:hAnsi="Aptos" w:eastAsia="" w:cs="Segoe UI" w:asciiTheme="minorAscii" w:hAnsiTheme="minorAscii" w:eastAsiaTheme="majorEastAsia"/>
          <w:sz w:val="22"/>
          <w:szCs w:val="22"/>
          <w:lang w:val="pt-PT"/>
        </w:rPr>
        <w:t>Salvador,</w:t>
      </w:r>
      <w:r w:rsidRPr="47184190" w:rsidR="3C9767F4">
        <w:rPr>
          <w:rStyle w:val="normaltextrun"/>
          <w:rFonts w:ascii="Aptos" w:hAnsi="Aptos" w:eastAsia="" w:cs="Segoe UI" w:asciiTheme="minorAscii" w:hAnsiTheme="minorAscii" w:eastAsiaTheme="majorEastAsia"/>
          <w:sz w:val="22"/>
          <w:szCs w:val="22"/>
          <w:lang w:val="pt-PT"/>
        </w:rPr>
        <w:t xml:space="preserve"> </w:t>
      </w:r>
      <w:r w:rsidRPr="47184190" w:rsidR="169E6174">
        <w:rPr>
          <w:rStyle w:val="normaltextrun"/>
          <w:rFonts w:ascii="Aptos" w:hAnsi="Aptos" w:eastAsia="" w:cs="Segoe UI" w:asciiTheme="minorAscii" w:hAnsiTheme="minorAscii" w:eastAsiaTheme="majorEastAsia"/>
          <w:sz w:val="22"/>
          <w:szCs w:val="22"/>
          <w:lang w:val="pt-PT"/>
        </w:rPr>
        <w:t>BA</w:t>
      </w:r>
      <w:r w:rsidRPr="47184190" w:rsidR="005E3014">
        <w:rPr>
          <w:rStyle w:val="normaltextrun"/>
          <w:rFonts w:ascii="Aptos" w:hAnsi="Aptos" w:eastAsia="" w:cs="Segoe UI" w:asciiTheme="minorAscii" w:hAnsiTheme="minorAscii" w:eastAsiaTheme="majorEastAsia"/>
          <w:sz w:val="22"/>
          <w:szCs w:val="22"/>
          <w:lang w:val="pt-PT"/>
        </w:rPr>
        <w:t xml:space="preserve"> | </w:t>
      </w:r>
      <w:r w:rsidRPr="47184190" w:rsidR="005E3014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22"/>
          <w:szCs w:val="22"/>
          <w:lang w:val="pt-PT"/>
        </w:rPr>
        <w:t xml:space="preserve">Celular: </w:t>
      </w:r>
      <w:r w:rsidRPr="47184190" w:rsidR="005E3014">
        <w:rPr>
          <w:rStyle w:val="normaltextrun"/>
          <w:rFonts w:ascii="Aptos" w:hAnsi="Aptos" w:eastAsia="" w:cs="Segoe UI" w:asciiTheme="minorAscii" w:hAnsiTheme="minorAscii" w:eastAsiaTheme="majorEastAsia"/>
          <w:sz w:val="22"/>
          <w:szCs w:val="22"/>
          <w:lang w:val="pt-PT"/>
        </w:rPr>
        <w:t>(</w:t>
      </w:r>
      <w:r w:rsidRPr="47184190" w:rsidR="76A8BEA8">
        <w:rPr>
          <w:rStyle w:val="normaltextrun"/>
          <w:rFonts w:ascii="Aptos" w:hAnsi="Aptos" w:eastAsia="" w:cs="Segoe UI" w:asciiTheme="minorAscii" w:hAnsiTheme="minorAscii" w:eastAsiaTheme="majorEastAsia"/>
          <w:sz w:val="22"/>
          <w:szCs w:val="22"/>
          <w:lang w:val="pt-PT"/>
        </w:rPr>
        <w:t>71</w:t>
      </w:r>
      <w:r w:rsidRPr="47184190" w:rsidR="005E3014">
        <w:rPr>
          <w:rStyle w:val="normaltextrun"/>
          <w:rFonts w:ascii="Aptos" w:hAnsi="Aptos" w:eastAsia="" w:cs="Segoe UI" w:asciiTheme="minorAscii" w:hAnsiTheme="minorAscii" w:eastAsiaTheme="majorEastAsia"/>
          <w:sz w:val="22"/>
          <w:szCs w:val="22"/>
          <w:lang w:val="pt-PT"/>
        </w:rPr>
        <w:t xml:space="preserve">) 9 </w:t>
      </w:r>
      <w:r w:rsidRPr="47184190" w:rsidR="06667D89">
        <w:rPr>
          <w:rStyle w:val="normaltextrun"/>
          <w:rFonts w:ascii="Aptos" w:hAnsi="Aptos" w:eastAsia="" w:cs="Segoe UI" w:asciiTheme="minorAscii" w:hAnsiTheme="minorAscii" w:eastAsiaTheme="majorEastAsia"/>
          <w:sz w:val="22"/>
          <w:szCs w:val="22"/>
          <w:lang w:val="pt-PT"/>
        </w:rPr>
        <w:t>8346</w:t>
      </w:r>
      <w:r w:rsidRPr="47184190" w:rsidR="005E3014">
        <w:rPr>
          <w:rStyle w:val="normaltextrun"/>
          <w:rFonts w:ascii="Aptos" w:hAnsi="Aptos" w:eastAsia="" w:cs="Segoe UI" w:asciiTheme="minorAscii" w:hAnsiTheme="minorAscii" w:eastAsiaTheme="majorEastAsia"/>
          <w:sz w:val="22"/>
          <w:szCs w:val="22"/>
          <w:lang w:val="pt-PT"/>
        </w:rPr>
        <w:t>-</w:t>
      </w:r>
      <w:r w:rsidRPr="47184190" w:rsidR="58438300">
        <w:rPr>
          <w:rStyle w:val="normaltextrun"/>
          <w:rFonts w:ascii="Aptos" w:hAnsi="Aptos" w:eastAsia="" w:cs="Segoe UI" w:asciiTheme="minorAscii" w:hAnsiTheme="minorAscii" w:eastAsiaTheme="majorEastAsia"/>
          <w:sz w:val="22"/>
          <w:szCs w:val="22"/>
          <w:lang w:val="pt-PT"/>
        </w:rPr>
        <w:t>6997</w:t>
      </w:r>
      <w:r w:rsidRPr="47184190" w:rsidR="005E3014">
        <w:rPr>
          <w:rStyle w:val="eop"/>
          <w:rFonts w:ascii="Aptos" w:hAnsi="Aptos" w:eastAsia="" w:cs="Segoe UI" w:asciiTheme="minorAscii" w:hAnsiTheme="minorAscii" w:eastAsiaTheme="majorEastAsia"/>
          <w:sz w:val="22"/>
          <w:szCs w:val="22"/>
        </w:rPr>
        <w:t> </w:t>
      </w:r>
    </w:p>
    <w:p w:rsidRPr="005E3014" w:rsidR="005E3014" w:rsidP="47184190" w:rsidRDefault="005E3014" w14:paraId="078ADCA6" w14:textId="414C24F3">
      <w:pPr>
        <w:pStyle w:val="paragraph"/>
        <w:spacing w:before="0" w:beforeAutospacing="off" w:after="0" w:afterAutospacing="off"/>
        <w:ind w:left="105"/>
        <w:jc w:val="center"/>
        <w:textAlignment w:val="baseline"/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color w:val="auto"/>
          <w:sz w:val="22"/>
          <w:szCs w:val="22"/>
          <w:u w:val="single"/>
          <w:lang w:val="pt-PT"/>
        </w:rPr>
      </w:pPr>
      <w:r w:rsidRPr="47184190" w:rsidR="005E3014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22"/>
          <w:szCs w:val="22"/>
          <w:lang w:val="pt-PT"/>
        </w:rPr>
        <w:t>E-mail:</w:t>
      </w:r>
      <w:r w:rsidRPr="47184190" w:rsidR="13F02071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22"/>
          <w:szCs w:val="22"/>
          <w:lang w:val="pt-PT"/>
        </w:rPr>
        <w:t xml:space="preserve"> </w:t>
      </w:r>
      <w:hyperlink r:id="R6812ad2cd85a4d9c">
        <w:r w:rsidRPr="47184190" w:rsidR="13F0207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italosoares.dev@gmail.com</w:t>
        </w:r>
      </w:hyperlink>
      <w:r w:rsidRPr="47184190" w:rsidR="005E3014">
        <w:rPr>
          <w:rStyle w:val="normaltextrun"/>
          <w:rFonts w:ascii="Aptos" w:hAnsi="Aptos" w:eastAsia="" w:cs="Segoe UI" w:asciiTheme="minorAscii" w:hAnsiTheme="minorAscii" w:eastAsiaTheme="majorEastAsia"/>
          <w:color w:val="0000FF"/>
          <w:sz w:val="22"/>
          <w:szCs w:val="22"/>
          <w:lang w:val="pt-PT"/>
        </w:rPr>
        <w:t xml:space="preserve"> </w:t>
      </w:r>
      <w:r w:rsidRPr="47184190" w:rsidR="005E3014">
        <w:rPr>
          <w:rStyle w:val="normaltextrun"/>
          <w:rFonts w:ascii="Aptos" w:hAnsi="Aptos" w:eastAsia="" w:cs="Segoe UI" w:asciiTheme="minorAscii" w:hAnsiTheme="minorAscii" w:eastAsiaTheme="majorEastAsia"/>
          <w:sz w:val="22"/>
          <w:szCs w:val="22"/>
          <w:lang w:val="pt-PT"/>
        </w:rPr>
        <w:t xml:space="preserve">| </w:t>
      </w:r>
      <w:r w:rsidRPr="47184190" w:rsidR="005E3014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22"/>
          <w:szCs w:val="22"/>
          <w:lang w:val="pt-PT"/>
        </w:rPr>
        <w:t>LinkedIn</w:t>
      </w:r>
      <w:r w:rsidRPr="47184190" w:rsidR="005E3014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22"/>
          <w:szCs w:val="22"/>
          <w:lang w:val="pt-PT"/>
        </w:rPr>
        <w:t xml:space="preserve">: </w:t>
      </w:r>
      <w:hyperlink r:id="R1e42a215915541de">
        <w:r w:rsidRPr="47184190" w:rsidR="5E5D6A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56082" w:themeColor="accent1" w:themeTint="FF" w:themeShade="FF"/>
            <w:sz w:val="22"/>
            <w:szCs w:val="22"/>
            <w:u w:val="single"/>
            <w:lang w:val="pt-BR"/>
          </w:rPr>
          <w:t>www.linkedin.com/in/soares-italo</w:t>
        </w:r>
      </w:hyperlink>
      <w:r w:rsidRPr="47184190" w:rsidR="005E3014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color w:val="auto"/>
          <w:sz w:val="22"/>
          <w:szCs w:val="22"/>
          <w:u w:val="none"/>
          <w:lang w:val="pt-PT"/>
        </w:rPr>
        <w:t xml:space="preserve"> </w:t>
      </w:r>
      <w:r w:rsidRPr="47184190" w:rsidR="184A9BFB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color w:val="auto"/>
          <w:sz w:val="22"/>
          <w:szCs w:val="22"/>
          <w:u w:val="none"/>
          <w:lang w:val="pt-PT"/>
        </w:rPr>
        <w:t xml:space="preserve"> </w:t>
      </w:r>
      <w:r w:rsidRPr="47184190" w:rsidR="005E3014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color w:val="auto"/>
          <w:sz w:val="22"/>
          <w:szCs w:val="22"/>
          <w:u w:val="single"/>
          <w:lang w:val="pt-PT"/>
        </w:rPr>
        <w:t>|</w:t>
      </w:r>
    </w:p>
    <w:p w:rsidRPr="005E3014" w:rsidR="005E3014" w:rsidP="47184190" w:rsidRDefault="005E3014" w14:paraId="2F297D1C" w14:textId="3FA05C47">
      <w:pPr>
        <w:pStyle w:val="paragraph"/>
        <w:spacing w:before="0" w:beforeAutospacing="off" w:after="0" w:afterAutospacing="off"/>
        <w:ind w:left="105"/>
        <w:jc w:val="center"/>
        <w:textAlignment w:val="baseline"/>
        <w:rPr>
          <w:noProof w:val="0"/>
          <w:sz w:val="22"/>
          <w:szCs w:val="22"/>
          <w:lang w:val="pt-PT"/>
        </w:rPr>
      </w:pPr>
      <w:r w:rsidRPr="47184190" w:rsidR="45814336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color w:val="auto"/>
          <w:sz w:val="22"/>
          <w:szCs w:val="22"/>
          <w:u w:val="none"/>
          <w:lang w:val="pt-PT"/>
        </w:rPr>
        <w:t xml:space="preserve"> </w:t>
      </w:r>
      <w:r w:rsidRPr="47184190" w:rsidR="45814336">
        <w:rPr>
          <w:rStyle w:val="normaltextrun"/>
          <w:rFonts w:ascii="Aptos" w:hAnsi="Aptos" w:eastAsia="" w:cs="Segoe UI" w:asciiTheme="minorAscii" w:hAnsiTheme="minorAscii" w:eastAsiaTheme="majorEastAsia"/>
          <w:color w:val="auto"/>
          <w:sz w:val="22"/>
          <w:szCs w:val="22"/>
          <w:u w:val="none"/>
          <w:lang w:val="pt-PT"/>
        </w:rPr>
        <w:t>G</w:t>
      </w:r>
      <w:r w:rsidRPr="47184190" w:rsidR="45814336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color w:val="auto"/>
          <w:sz w:val="22"/>
          <w:szCs w:val="22"/>
          <w:u w:val="none"/>
          <w:lang w:val="pt-PT"/>
        </w:rPr>
        <w:t>itHub</w:t>
      </w:r>
      <w:r w:rsidRPr="47184190" w:rsidR="45814336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color w:val="auto"/>
          <w:sz w:val="22"/>
          <w:szCs w:val="22"/>
          <w:u w:val="none"/>
          <w:lang w:val="pt-PT"/>
        </w:rPr>
        <w:t>:</w:t>
      </w:r>
      <w:r w:rsidRPr="47184190" w:rsidR="45814336">
        <w:rPr>
          <w:rStyle w:val="normaltextrun"/>
          <w:rFonts w:ascii="Aptos" w:hAnsi="Aptos" w:eastAsia="" w:cs="Segoe UI" w:asciiTheme="minorAscii" w:hAnsiTheme="minorAscii" w:eastAsiaTheme="majorEastAsia"/>
          <w:color w:val="auto"/>
          <w:sz w:val="22"/>
          <w:szCs w:val="22"/>
          <w:u w:val="single"/>
          <w:lang w:val="pt-PT"/>
        </w:rPr>
        <w:t xml:space="preserve"> </w:t>
      </w:r>
      <w:hyperlink r:id="R6546adae82ec4440">
        <w:r w:rsidRPr="47184190" w:rsidR="34FD9E8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56082" w:themeColor="accent1" w:themeTint="FF" w:themeShade="FF"/>
            <w:sz w:val="22"/>
            <w:szCs w:val="22"/>
            <w:u w:val="single"/>
            <w:lang w:val="pt-BR"/>
          </w:rPr>
          <w:t>https://github.com/italosoaresdelima</w:t>
        </w:r>
      </w:hyperlink>
    </w:p>
    <w:p w:rsidR="005E3014" w:rsidP="005E3014" w:rsidRDefault="005E3014" w14:paraId="65B160C7" w14:textId="77777777">
      <w:pPr>
        <w:pStyle w:val="paragraph"/>
        <w:pBdr>
          <w:bottom w:val="single" w:color="000000" w:sz="4" w:space="0"/>
        </w:pBdr>
        <w:spacing w:before="0" w:beforeAutospacing="0" w:after="0" w:afterAutospacing="0"/>
        <w:ind w:left="1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rebuchet MS" w:hAnsi="Trebuchet MS" w:cs="Segoe UI" w:eastAsiaTheme="majorEastAsia"/>
          <w:color w:val="0000FF"/>
          <w:sz w:val="20"/>
          <w:szCs w:val="20"/>
        </w:rPr>
        <w:t> </w:t>
      </w:r>
    </w:p>
    <w:p w:rsidR="47184190" w:rsidP="47184190" w:rsidRDefault="47184190" w14:noSpellErr="1" w14:paraId="1C325392" w14:textId="3B229D58">
      <w:pPr>
        <w:pStyle w:val="Normal"/>
        <w:rPr>
          <w:rFonts w:ascii="Avenir Book" w:hAnsi="Avenir Book"/>
          <w:sz w:val="19"/>
          <w:szCs w:val="19"/>
          <w:lang w:val="pt-BR"/>
        </w:rPr>
      </w:pPr>
    </w:p>
    <w:p w:rsidR="001B3F2A" w:rsidP="47184190" w:rsidRDefault="001B3F2A" w14:paraId="754ED36B" w14:textId="649B914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sz w:val="26"/>
          <w:szCs w:val="26"/>
          <w:lang w:val="pt-BR"/>
        </w:rPr>
      </w:pPr>
      <w:r w:rsidRPr="47184190" w:rsidR="001B3F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6"/>
          <w:szCs w:val="26"/>
          <w:lang w:val="pt-BR"/>
        </w:rPr>
        <w:t>OBJETIVO</w:t>
      </w:r>
    </w:p>
    <w:p w:rsidR="6DAD833E" w:rsidP="47184190" w:rsidRDefault="6DAD833E" w14:paraId="4D0ABF1E" w14:textId="69B7911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sz w:val="24"/>
          <w:szCs w:val="24"/>
          <w:lang w:val="pt-BR"/>
        </w:rPr>
      </w:pPr>
      <w:r w:rsidRPr="47184190" w:rsidR="6DAD833E">
        <w:rPr>
          <w:sz w:val="24"/>
          <w:szCs w:val="24"/>
          <w:lang w:val="pt-BR"/>
        </w:rPr>
        <w:t>Estagiar na área de Tecnologia da Informação</w:t>
      </w:r>
      <w:r w:rsidRPr="47184190" w:rsidR="2A858F95">
        <w:rPr>
          <w:sz w:val="24"/>
          <w:szCs w:val="24"/>
          <w:lang w:val="pt-BR"/>
        </w:rPr>
        <w:t>.</w:t>
      </w:r>
    </w:p>
    <w:p w:rsidR="47184190" w:rsidP="47184190" w:rsidRDefault="47184190" w14:paraId="25107B7E" w14:textId="52154C3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sz w:val="26"/>
          <w:szCs w:val="26"/>
          <w:lang w:val="pt-BR"/>
        </w:rPr>
      </w:pPr>
    </w:p>
    <w:p w:rsidR="1E6FC611" w:rsidP="47184190" w:rsidRDefault="1E6FC611" w14:paraId="1C5D1B71" w14:textId="184AAE2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6"/>
          <w:szCs w:val="26"/>
          <w:lang w:val="pt-BR"/>
        </w:rPr>
      </w:pPr>
      <w:r w:rsidRPr="47184190" w:rsidR="1E6FC611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6"/>
          <w:szCs w:val="26"/>
          <w:lang w:val="pt-BR"/>
        </w:rPr>
        <w:t>RESUMO</w:t>
      </w:r>
    </w:p>
    <w:p w:rsidR="6B5F21EC" w:rsidP="47184190" w:rsidRDefault="6B5F21EC" w14:paraId="2F8387E4" w14:textId="2C3F336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Lucida Sans" w:hAnsi="Lucida Sans" w:eastAsia="Lucida Sans" w:cs="Lucida Sans"/>
          <w:noProof w:val="0"/>
          <w:sz w:val="24"/>
          <w:szCs w:val="24"/>
          <w:lang w:val="pt-BR"/>
        </w:rPr>
      </w:pPr>
      <w:r w:rsidRPr="47184190" w:rsidR="6B5F21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Estudante de Engenharia de Software com habilidades em Java, Python e desenvolvimento web, busco um estágio para colaborar com projetos e acelerar meu aprendizado prático em equipe</w:t>
      </w:r>
      <w:r w:rsidRPr="47184190" w:rsidR="6B5F21EC">
        <w:rPr>
          <w:rFonts w:ascii="Lucida Sans" w:hAnsi="Lucida Sans" w:eastAsia="Lucida Sans" w:cs="Lucida Sans"/>
          <w:noProof w:val="0"/>
          <w:sz w:val="24"/>
          <w:szCs w:val="24"/>
          <w:lang w:val="pt-BR"/>
        </w:rPr>
        <w:t>.</w:t>
      </w:r>
    </w:p>
    <w:p w:rsidR="005E3014" w:rsidP="47184190" w:rsidRDefault="005E3014" w14:paraId="612B5E90" w14:noSpellErr="1" w14:textId="23D6C3D9">
      <w:pPr>
        <w:pStyle w:val="Normal"/>
        <w:jc w:val="both"/>
        <w:rPr>
          <w:sz w:val="21"/>
          <w:szCs w:val="21"/>
          <w:lang w:val="pt-BR"/>
        </w:rPr>
      </w:pPr>
    </w:p>
    <w:p w:rsidRPr="005E3014" w:rsidR="005E3014" w:rsidP="47184190" w:rsidRDefault="005E3014" w14:paraId="500C6B33" w14:textId="39398B04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ptos" w:hAnsi="Aptos" w:cs="Segoe UI" w:asciiTheme="minorAscii" w:hAnsiTheme="minorAscii"/>
          <w:sz w:val="24"/>
          <w:szCs w:val="24"/>
        </w:rPr>
      </w:pPr>
      <w:r w:rsidRPr="47184190" w:rsidR="005E3014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24"/>
          <w:szCs w:val="24"/>
          <w:lang w:val="pt-PT"/>
        </w:rPr>
        <w:t>HABILIDADADES</w:t>
      </w:r>
      <w:r w:rsidRPr="47184190" w:rsidR="005E3014">
        <w:rPr>
          <w:rStyle w:val="eop"/>
          <w:rFonts w:ascii="Aptos" w:hAnsi="Aptos" w:eastAsia="" w:cs="Segoe UI" w:asciiTheme="minorAscii" w:hAnsiTheme="minorAscii" w:eastAsiaTheme="majorEastAsia"/>
          <w:sz w:val="24"/>
          <w:szCs w:val="24"/>
        </w:rPr>
        <w:t> </w:t>
      </w:r>
    </w:p>
    <w:p w:rsidR="00E129D3" w:rsidP="47184190" w:rsidRDefault="00E129D3" w14:paraId="6DFFF2B7" w14:textId="160FF7ED">
      <w:pPr>
        <w:spacing w:before="0" w:beforeAutospacing="0" w:after="0" w:afterAutospacing="0"/>
        <w:textAlignment w:val="baseline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Desenvolvimento web:</w:t>
      </w: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HTML, CSS, </w:t>
      </w: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0E129D3" w:rsidP="47184190" w:rsidRDefault="00E129D3" w14:paraId="371AD645" w14:textId="0A44AECF">
      <w:pPr>
        <w:spacing w:before="0" w:beforeAutospacing="0" w:after="0" w:afterAutospacing="0"/>
        <w:textAlignment w:val="baseline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Lógica de Programação:</w:t>
      </w: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C, C++, Python, C# e Java.</w:t>
      </w:r>
    </w:p>
    <w:p w:rsidR="00E129D3" w:rsidP="47184190" w:rsidRDefault="00E129D3" w14:paraId="43264A54" w14:textId="10B2726B">
      <w:pPr>
        <w:spacing w:before="0" w:beforeAutospacing="0" w:after="0" w:afterAutospacing="0"/>
        <w:textAlignment w:val="baseline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Orientada a Objetos</w:t>
      </w:r>
      <w:r w:rsidRPr="47184190" w:rsidR="22B1C07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(básico)</w:t>
      </w: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:</w:t>
      </w: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Java, Python.</w:t>
      </w:r>
    </w:p>
    <w:p w:rsidR="00E129D3" w:rsidP="47184190" w:rsidRDefault="00E129D3" w14:paraId="2D1943BF" w14:textId="3376200C">
      <w:pPr>
        <w:spacing w:before="0" w:beforeAutospacing="0" w:after="0" w:afterAutospacing="0"/>
        <w:textAlignment w:val="baseline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Pacote Office:</w:t>
      </w: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Excel, Power BI, Word, Power Point.</w:t>
      </w:r>
    </w:p>
    <w:p w:rsidR="00E129D3" w:rsidP="47184190" w:rsidRDefault="00E129D3" w14:paraId="412A19A1" w14:textId="09A9AB38">
      <w:pPr>
        <w:spacing w:before="0" w:beforeAutospacing="0" w:after="0" w:afterAutospacing="0"/>
        <w:textAlignment w:val="baseline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Ferramentas:</w:t>
      </w: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Figma</w:t>
      </w: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, GitHub.</w:t>
      </w:r>
    </w:p>
    <w:p w:rsidR="00E129D3" w:rsidP="47184190" w:rsidRDefault="00E129D3" w14:paraId="3C9DC54A" w14:textId="080CE364">
      <w:pPr>
        <w:spacing w:before="0" w:beforeAutospacing="0" w:after="0" w:afterAutospacing="0"/>
        <w:textAlignment w:val="baseline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Idiomas:</w:t>
      </w:r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Inglês A2, </w:t>
      </w:r>
      <w:bookmarkStart w:name="_Int_QwxtMw8x" w:id="1596902529"/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Espanhol</w:t>
      </w:r>
      <w:bookmarkEnd w:id="1596902529"/>
      <w:r w:rsidRPr="47184190" w:rsidR="79D376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B1.</w:t>
      </w:r>
    </w:p>
    <w:p w:rsidR="00E129D3" w:rsidP="47184190" w:rsidRDefault="00E129D3" w14:paraId="401A1EF0" w14:textId="78FBDCDE">
      <w:pPr>
        <w:pStyle w:val="paragraph"/>
        <w:tabs>
          <w:tab w:val="left" w:leader="none" w:pos="4770"/>
        </w:tabs>
        <w:spacing w:before="0" w:beforeAutospacing="0" w:after="0" w:afterAutospacing="0"/>
        <w:textAlignment w:val="baseline"/>
        <w:rPr>
          <w:rFonts w:cs="Aptos" w:cstheme="minorAscii"/>
          <w:sz w:val="18"/>
          <w:szCs w:val="18"/>
          <w:lang w:val="pt-BR"/>
        </w:rPr>
      </w:pPr>
    </w:p>
    <w:p w:rsidR="00E129D3" w:rsidP="47184190" w:rsidRDefault="00E129D3" w14:paraId="03B6193F" w14:textId="010BE342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sz w:val="24"/>
          <w:szCs w:val="24"/>
        </w:rPr>
      </w:pPr>
      <w:r w:rsidRPr="47184190" w:rsidR="00E129D3">
        <w:rPr>
          <w:rStyle w:val="normaltextrun"/>
          <w:rFonts w:ascii="Trebuchet MS" w:hAnsi="Trebuchet MS" w:eastAsia="" w:cs="Segoe UI" w:eastAsiaTheme="majorEastAsia"/>
          <w:b w:val="1"/>
          <w:bCs w:val="1"/>
          <w:sz w:val="24"/>
          <w:szCs w:val="24"/>
          <w:lang w:val="pt-PT"/>
        </w:rPr>
        <w:t>EDUCAÇÃO</w:t>
      </w:r>
      <w:r w:rsidRPr="47184190" w:rsidR="00E129D3">
        <w:rPr>
          <w:rStyle w:val="eop"/>
          <w:rFonts w:ascii="Trebuchet MS" w:hAnsi="Trebuchet MS" w:eastAsia="" w:cs="Segoe UI" w:eastAsiaTheme="majorEastAsia"/>
          <w:sz w:val="24"/>
          <w:szCs w:val="24"/>
        </w:rPr>
        <w:t> </w:t>
      </w:r>
    </w:p>
    <w:p w:rsidRPr="00E129D3" w:rsidR="00E129D3" w:rsidP="47184190" w:rsidRDefault="00E129D3" w14:paraId="3ACA4F08" w14:textId="1749B3A2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rFonts w:ascii="Aptos" w:hAnsi="Aptos" w:eastAsia="" w:cs="Segoe UI" w:asciiTheme="minorAscii" w:hAnsiTheme="minorAscii" w:eastAsiaTheme="majorEastAsia"/>
          <w:sz w:val="24"/>
          <w:szCs w:val="24"/>
          <w:lang w:val="pt-PT"/>
        </w:rPr>
      </w:pPr>
      <w:r w:rsidRPr="47184190" w:rsidR="1B430472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24"/>
          <w:szCs w:val="24"/>
          <w:lang w:val="pt-PT"/>
        </w:rPr>
        <w:t>Engenharia</w:t>
      </w:r>
      <w:r w:rsidRPr="47184190" w:rsidR="00E129D3">
        <w:rPr>
          <w:rStyle w:val="normaltextrun"/>
          <w:rFonts w:ascii="Aptos" w:hAnsi="Aptos" w:eastAsia="" w:cs="Segoe UI" w:asciiTheme="minorAscii" w:hAnsiTheme="minorAscii" w:eastAsiaTheme="majorEastAsia"/>
          <w:sz w:val="24"/>
          <w:szCs w:val="24"/>
          <w:lang w:val="pt-PT"/>
        </w:rPr>
        <w:t xml:space="preserve"> </w:t>
      </w:r>
      <w:r w:rsidRPr="47184190" w:rsidR="717F9527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24"/>
          <w:szCs w:val="24"/>
          <w:lang w:val="pt-PT"/>
        </w:rPr>
        <w:t xml:space="preserve">de Software </w:t>
      </w:r>
      <w:r w:rsidRPr="47184190" w:rsidR="00E129D3">
        <w:rPr>
          <w:rStyle w:val="normaltextrun"/>
          <w:rFonts w:ascii="Aptos" w:hAnsi="Aptos" w:eastAsia="" w:cs="Segoe UI" w:asciiTheme="minorAscii" w:hAnsiTheme="minorAscii" w:eastAsiaTheme="majorEastAsia"/>
          <w:sz w:val="24"/>
          <w:szCs w:val="24"/>
          <w:lang w:val="pt-PT"/>
        </w:rPr>
        <w:t xml:space="preserve">– </w:t>
      </w:r>
      <w:r w:rsidRPr="47184190" w:rsidR="14427030">
        <w:rPr>
          <w:rStyle w:val="normaltextrun"/>
          <w:rFonts w:ascii="Aptos" w:hAnsi="Aptos" w:eastAsia="" w:cs="Segoe UI" w:asciiTheme="minorAscii" w:hAnsiTheme="minorAscii" w:eastAsiaTheme="majorEastAsia"/>
          <w:sz w:val="24"/>
          <w:szCs w:val="24"/>
          <w:lang w:val="pt-PT"/>
        </w:rPr>
        <w:t>Universidade Católica do Salvador</w:t>
      </w:r>
      <w:r w:rsidRPr="47184190" w:rsidR="00E129D3">
        <w:rPr>
          <w:rStyle w:val="normaltextrun"/>
          <w:rFonts w:ascii="Aptos" w:hAnsi="Aptos" w:eastAsia="" w:cs="Segoe UI" w:asciiTheme="minorAscii" w:hAnsiTheme="minorAscii" w:eastAsiaTheme="majorEastAsia"/>
          <w:sz w:val="24"/>
          <w:szCs w:val="24"/>
          <w:lang w:val="pt-PT"/>
        </w:rPr>
        <w:t xml:space="preserve">, </w:t>
      </w:r>
      <w:r w:rsidRPr="47184190" w:rsidR="1ED4A179">
        <w:rPr>
          <w:rStyle w:val="normaltextrun"/>
          <w:rFonts w:ascii="Aptos" w:hAnsi="Aptos" w:eastAsia="" w:cs="Segoe UI" w:asciiTheme="minorAscii" w:hAnsiTheme="minorAscii" w:eastAsiaTheme="majorEastAsia"/>
          <w:sz w:val="24"/>
          <w:szCs w:val="24"/>
          <w:lang w:val="pt-PT"/>
        </w:rPr>
        <w:t>2025.1 - 2028.2</w:t>
      </w:r>
    </w:p>
    <w:p w:rsidRPr="00E129D3" w:rsidR="00E129D3" w:rsidP="47184190" w:rsidRDefault="00E129D3" w14:paraId="3FECD906" w14:textId="27D9F6C4">
      <w:pPr>
        <w:spacing w:before="0" w:beforeAutospacing="off" w:after="0" w:afterAutospacing="off" w:line="259" w:lineRule="auto"/>
        <w:ind w:left="0" w:right="0"/>
        <w:jc w:val="left"/>
        <w:textAlignment w:val="baseline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7184190" w:rsidR="1ED4A1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Orientada a Objetos | Front-</w:t>
      </w:r>
      <w:r w:rsidRPr="47184190" w:rsidR="1ED4A1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End</w:t>
      </w:r>
      <w:r w:rsidRPr="47184190" w:rsidR="1ED4A1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| Raciocínio Lógico | Metodologias Ágeis | Arquitetura de Computadores</w:t>
      </w:r>
      <w:r w:rsidRPr="47184190" w:rsidR="238AE00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|</w:t>
      </w:r>
      <w:r w:rsidRPr="47184190" w:rsidR="787D09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47184190" w:rsidR="1ED4A1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Sistemas Operacionais</w:t>
      </w:r>
    </w:p>
    <w:p w:rsidRPr="00E129D3" w:rsidR="00E129D3" w:rsidP="47184190" w:rsidRDefault="00E129D3" w14:paraId="7793A335" w14:textId="60ECBA40">
      <w:pPr>
        <w:spacing w:before="0" w:beforeAutospacing="off" w:after="0" w:afterAutospacing="off" w:line="259" w:lineRule="auto"/>
        <w:ind w:left="0" w:right="0"/>
        <w:jc w:val="left"/>
        <w:textAlignment w:val="baseline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Pr="00E129D3" w:rsidR="00E129D3" w:rsidP="47184190" w:rsidRDefault="00E129D3" w14:paraId="4C81424C" w14:textId="59B9C7A4">
      <w:pPr>
        <w:pStyle w:val="paragraph"/>
        <w:spacing w:before="0" w:beforeAutospacing="off" w:after="0" w:afterAutospacing="off"/>
        <w:ind/>
        <w:jc w:val="both"/>
        <w:textAlignment w:val="baseline"/>
        <w:rPr>
          <w:rStyle w:val="normaltextrun"/>
          <w:rFonts w:ascii="Aptos" w:hAnsi="Aptos" w:eastAsia="" w:cs="Segoe UI" w:asciiTheme="minorAscii" w:hAnsiTheme="minorAscii" w:eastAsiaTheme="majorEastAsia"/>
          <w:sz w:val="26"/>
          <w:szCs w:val="26"/>
          <w:lang w:val="en-US"/>
        </w:rPr>
      </w:pPr>
      <w:r w:rsidRPr="47184190" w:rsidR="613169E4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26"/>
          <w:szCs w:val="26"/>
          <w:lang w:val="en-US"/>
        </w:rPr>
        <w:t>Programação</w:t>
      </w:r>
      <w:r w:rsidRPr="47184190" w:rsidR="613169E4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26"/>
          <w:szCs w:val="26"/>
          <w:lang w:val="en-US"/>
        </w:rPr>
        <w:t xml:space="preserve"> Full-Stack IA </w:t>
      </w:r>
      <w:r w:rsidRPr="47184190" w:rsidR="613169E4">
        <w:rPr>
          <w:rStyle w:val="normaltextrun"/>
          <w:rFonts w:ascii="Aptos" w:hAnsi="Aptos" w:eastAsia="" w:cs="Segoe UI" w:asciiTheme="minorAscii" w:hAnsiTheme="minorAscii" w:eastAsiaTheme="majorEastAsia"/>
          <w:sz w:val="26"/>
          <w:szCs w:val="26"/>
          <w:lang w:val="en-US"/>
        </w:rPr>
        <w:t xml:space="preserve">– Infinity School, Jun. 2025 </w:t>
      </w:r>
      <w:r w:rsidRPr="47184190" w:rsidR="0F988D69">
        <w:rPr>
          <w:rStyle w:val="normaltextrun"/>
          <w:rFonts w:ascii="Aptos" w:hAnsi="Aptos" w:eastAsia="" w:cs="Segoe UI" w:asciiTheme="minorAscii" w:hAnsiTheme="minorAscii" w:eastAsiaTheme="majorEastAsia"/>
          <w:sz w:val="26"/>
          <w:szCs w:val="26"/>
          <w:lang w:val="en-US"/>
        </w:rPr>
        <w:t>-</w:t>
      </w:r>
      <w:r w:rsidRPr="47184190" w:rsidR="613169E4">
        <w:rPr>
          <w:rStyle w:val="normaltextrun"/>
          <w:rFonts w:ascii="Aptos" w:hAnsi="Aptos" w:eastAsia="" w:cs="Segoe UI" w:asciiTheme="minorAscii" w:hAnsiTheme="minorAscii" w:eastAsiaTheme="majorEastAsia"/>
          <w:sz w:val="26"/>
          <w:szCs w:val="26"/>
          <w:lang w:val="en-US"/>
        </w:rPr>
        <w:t xml:space="preserve"> Jul. 2026</w:t>
      </w:r>
    </w:p>
    <w:p w:rsidRPr="00E129D3" w:rsidR="00E129D3" w:rsidP="47184190" w:rsidRDefault="00E129D3" w14:paraId="54BAB683" w14:textId="10070EE6">
      <w:pPr>
        <w:pStyle w:val="paragraph"/>
        <w:spacing w:before="0" w:beforeAutospacing="off" w:after="0" w:afterAutospacing="off"/>
        <w:ind/>
        <w:jc w:val="both"/>
        <w:textAlignment w:val="baseline"/>
        <w:rPr>
          <w:rStyle w:val="normaltextrun"/>
          <w:rFonts w:ascii="Aptos" w:hAnsi="Aptos" w:eastAsia="" w:cs="Segoe UI" w:asciiTheme="minorAscii" w:hAnsiTheme="minorAscii" w:eastAsiaTheme="majorEastAsia"/>
          <w:sz w:val="24"/>
          <w:szCs w:val="24"/>
          <w:lang w:val="en-US"/>
        </w:rPr>
      </w:pPr>
      <w:r w:rsidRPr="47184190" w:rsidR="613169E4">
        <w:rPr>
          <w:rStyle w:val="normaltextrun"/>
          <w:rFonts w:ascii="Aptos" w:hAnsi="Aptos" w:eastAsia="" w:cs="Segoe UI" w:asciiTheme="minorAscii" w:hAnsiTheme="minorAscii" w:eastAsiaTheme="majorEastAsia"/>
          <w:sz w:val="24"/>
          <w:szCs w:val="24"/>
          <w:lang w:val="en-US"/>
        </w:rPr>
        <w:t>Orientada</w:t>
      </w:r>
      <w:r w:rsidRPr="47184190" w:rsidR="613169E4">
        <w:rPr>
          <w:rStyle w:val="normaltextrun"/>
          <w:rFonts w:ascii="Aptos" w:hAnsi="Aptos" w:eastAsia="" w:cs="Segoe UI" w:asciiTheme="minorAscii" w:hAnsiTheme="minorAscii" w:eastAsiaTheme="majorEastAsia"/>
          <w:sz w:val="24"/>
          <w:szCs w:val="24"/>
          <w:lang w:val="en-US"/>
        </w:rPr>
        <w:t xml:space="preserve"> a Objetos</w:t>
      </w:r>
      <w:r w:rsidRPr="47184190" w:rsidR="441A8E7E">
        <w:rPr>
          <w:rStyle w:val="normaltextrun"/>
          <w:rFonts w:ascii="Aptos" w:hAnsi="Aptos" w:eastAsia="" w:cs="Segoe UI" w:asciiTheme="minorAscii" w:hAnsiTheme="minorAscii" w:eastAsiaTheme="majorEastAsia"/>
          <w:sz w:val="24"/>
          <w:szCs w:val="24"/>
          <w:lang w:val="en-US"/>
        </w:rPr>
        <w:t xml:space="preserve"> | GitHub</w:t>
      </w:r>
    </w:p>
    <w:p w:rsidR="47184190" w:rsidP="47184190" w:rsidRDefault="47184190" w14:paraId="3E0DD8A2" w14:textId="540098AC">
      <w:pPr>
        <w:pStyle w:val="paragraph"/>
        <w:spacing w:before="0" w:beforeAutospacing="off" w:after="0" w:afterAutospacing="off"/>
        <w:jc w:val="both"/>
        <w:rPr>
          <w:rStyle w:val="normaltextrun"/>
          <w:rFonts w:ascii="Aptos" w:hAnsi="Aptos" w:eastAsia="" w:cs="Segoe UI" w:asciiTheme="minorAscii" w:hAnsiTheme="minorAscii" w:eastAsiaTheme="majorEastAsia"/>
          <w:sz w:val="22"/>
          <w:szCs w:val="22"/>
          <w:lang w:val="en-US"/>
        </w:rPr>
      </w:pPr>
    </w:p>
    <w:p w:rsidR="008351D0" w:rsidP="47184190" w:rsidRDefault="008351D0" w14:paraId="1BD66B16" w14:textId="17180682">
      <w:pPr>
        <w:pStyle w:val="paragraph"/>
        <w:pBdr>
          <w:bottom w:val="single" w:color="FF000000" w:sz="4" w:space="1"/>
        </w:pBdr>
        <w:spacing w:before="0" w:beforeAutospacing="off" w:after="0" w:afterAutospacing="off"/>
        <w:jc w:val="both"/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24"/>
          <w:szCs w:val="24"/>
          <w:lang w:val="pt-PT"/>
        </w:rPr>
      </w:pPr>
      <w:r w:rsidRPr="47184190" w:rsidR="008351D0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24"/>
          <w:szCs w:val="24"/>
          <w:lang w:val="pt-PT"/>
        </w:rPr>
        <w:t xml:space="preserve">PROJETOS </w:t>
      </w:r>
      <w:r w:rsidRPr="47184190" w:rsidR="5A42D6FA">
        <w:rPr>
          <w:rStyle w:val="normaltextrun"/>
          <w:rFonts w:ascii="Aptos" w:hAnsi="Aptos" w:eastAsia="" w:cs="Segoe UI" w:asciiTheme="minorAscii" w:hAnsiTheme="minorAscii" w:eastAsiaTheme="majorEastAsia"/>
          <w:b w:val="1"/>
          <w:bCs w:val="1"/>
          <w:sz w:val="24"/>
          <w:szCs w:val="24"/>
          <w:lang w:val="pt-PT"/>
        </w:rPr>
        <w:t>PESSOAIS</w:t>
      </w:r>
    </w:p>
    <w:p w:rsidR="5A42D6FA" w:rsidP="47184190" w:rsidRDefault="5A42D6FA" w14:paraId="212DC3AF" w14:textId="1ACF5650">
      <w:pPr>
        <w:pStyle w:val="Normal"/>
        <w:shd w:val="clear" w:color="auto" w:fill="F2F2F2" w:themeFill="background1" w:themeFillShade="F2"/>
        <w:tabs>
          <w:tab w:val="left" w:leader="none" w:pos="4770"/>
          <w:tab w:val="right" w:leader="none" w:pos="10440"/>
        </w:tabs>
        <w:spacing w:after="40"/>
        <w:rPr>
          <w:rFonts w:cs="Aptos" w:cstheme="minorAscii"/>
          <w:b w:val="1"/>
          <w:bCs w:val="1"/>
          <w:color w:val="000000" w:themeColor="text1" w:themeTint="FF" w:themeShade="FF"/>
          <w:sz w:val="26"/>
          <w:szCs w:val="26"/>
          <w:lang w:val="pt-BR"/>
        </w:rPr>
      </w:pPr>
      <w:r w:rsidRPr="47184190" w:rsidR="5A42D6FA">
        <w:rPr>
          <w:rFonts w:cs="Aptos" w:cstheme="minorAscii"/>
          <w:b w:val="1"/>
          <w:bCs w:val="1"/>
          <w:color w:val="0F4761" w:themeColor="accent1" w:themeTint="FF" w:themeShade="BF"/>
          <w:sz w:val="26"/>
          <w:szCs w:val="26"/>
          <w:lang w:val="pt-BR"/>
        </w:rPr>
        <w:t xml:space="preserve">Website de Portfólio Pessoal </w:t>
      </w:r>
      <w:r w:rsidRPr="47184190" w:rsidR="001B3F2A">
        <w:rPr>
          <w:rFonts w:cs="Aptos" w:cstheme="minorAscii"/>
          <w:b w:val="1"/>
          <w:bCs w:val="1"/>
          <w:color w:val="000000" w:themeColor="text1" w:themeTint="FF" w:themeShade="FF"/>
          <w:sz w:val="26"/>
          <w:szCs w:val="26"/>
          <w:lang w:val="pt-BR"/>
        </w:rPr>
        <w:t xml:space="preserve">| </w:t>
      </w:r>
      <w:r w:rsidRPr="47184190" w:rsidR="2400BE93">
        <w:rPr>
          <w:rFonts w:cs="Aptos" w:cstheme="minorAscii"/>
          <w:b w:val="1"/>
          <w:bCs w:val="1"/>
          <w:color w:val="000000" w:themeColor="text1" w:themeTint="FF" w:themeShade="FF"/>
          <w:sz w:val="26"/>
          <w:szCs w:val="26"/>
          <w:lang w:val="pt-BR"/>
        </w:rPr>
        <w:t>Projeto Acadêmico</w:t>
      </w:r>
      <w:r w:rsidRPr="47184190" w:rsidR="009F4564">
        <w:rPr>
          <w:rFonts w:cs="Aptos" w:cstheme="minorAscii"/>
          <w:b w:val="1"/>
          <w:bCs w:val="1"/>
          <w:color w:val="000000" w:themeColor="text1" w:themeTint="FF" w:themeShade="FF"/>
          <w:sz w:val="26"/>
          <w:szCs w:val="26"/>
          <w:lang w:val="pt-BR"/>
        </w:rPr>
        <w:t xml:space="preserve"> –</w:t>
      </w:r>
      <w:r w:rsidRPr="47184190" w:rsidR="001B3F2A">
        <w:rPr>
          <w:rFonts w:cs="Aptos" w:cstheme="minorAscii"/>
          <w:b w:val="1"/>
          <w:bCs w:val="1"/>
          <w:color w:val="000000" w:themeColor="text1" w:themeTint="FF" w:themeShade="FF"/>
          <w:sz w:val="26"/>
          <w:szCs w:val="26"/>
          <w:lang w:val="pt-BR"/>
        </w:rPr>
        <w:t xml:space="preserve"> </w:t>
      </w:r>
      <w:bookmarkStart w:name="_Int_e9qYDjyk" w:id="1777091735"/>
      <w:r w:rsidRPr="47184190" w:rsidR="34F950C5">
        <w:rPr>
          <w:rFonts w:cs="Aptos" w:cstheme="minorAscii"/>
          <w:b w:val="1"/>
          <w:bCs w:val="1"/>
          <w:color w:val="000000" w:themeColor="text1" w:themeTint="FF" w:themeShade="FF"/>
          <w:sz w:val="26"/>
          <w:szCs w:val="26"/>
          <w:lang w:val="pt-BR"/>
        </w:rPr>
        <w:t>Agosto</w:t>
      </w:r>
      <w:bookmarkEnd w:id="1777091735"/>
      <w:r w:rsidRPr="47184190" w:rsidR="34F950C5">
        <w:rPr>
          <w:rFonts w:cs="Aptos" w:cstheme="minorAscii"/>
          <w:b w:val="1"/>
          <w:bCs w:val="1"/>
          <w:color w:val="000000" w:themeColor="text1" w:themeTint="FF" w:themeShade="FF"/>
          <w:sz w:val="26"/>
          <w:szCs w:val="26"/>
          <w:lang w:val="pt-BR"/>
        </w:rPr>
        <w:t>.2025</w:t>
      </w:r>
    </w:p>
    <w:p w:rsidR="74C6859E" w:rsidP="47184190" w:rsidRDefault="74C6859E" w14:paraId="7D881698" w14:textId="63C13FD3">
      <w:pPr>
        <w:rPr>
          <w:rFonts w:ascii="Aptos" w:hAnsi="Aptos" w:eastAsia="Aptos" w:cs="Aptos"/>
          <w:noProof w:val="0"/>
          <w:sz w:val="26"/>
          <w:szCs w:val="26"/>
          <w:lang w:val="pt-BR"/>
        </w:rPr>
      </w:pPr>
      <w:r w:rsidRPr="47184190" w:rsidR="74C6859E">
        <w:rPr>
          <w:rStyle w:val="Hyperlink"/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pt-BR"/>
        </w:rPr>
        <w:t>Link:</w:t>
      </w:r>
      <w:r w:rsidRPr="47184190" w:rsidR="74C6859E">
        <w:rPr>
          <w:rStyle w:val="Hyperlink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pt-BR"/>
        </w:rPr>
        <w:t xml:space="preserve"> </w:t>
      </w:r>
      <w:hyperlink r:id="R53469ca5659d4f17">
        <w:r w:rsidRPr="47184190" w:rsidR="74C6859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https</w:t>
        </w:r>
        <w:r w:rsidRPr="47184190" w:rsidR="74C6859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://</w:t>
        </w:r>
        <w:r w:rsidRPr="47184190" w:rsidR="74C6859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italosoaresdelima</w:t>
        </w:r>
        <w:r w:rsidRPr="47184190" w:rsidR="74C6859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.</w:t>
        </w:r>
        <w:r w:rsidRPr="47184190" w:rsidR="74C6859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github</w:t>
        </w:r>
        <w:r w:rsidRPr="47184190" w:rsidR="74C6859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.</w:t>
        </w:r>
        <w:r w:rsidRPr="47184190" w:rsidR="74C6859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io</w:t>
        </w:r>
        <w:r w:rsidRPr="47184190" w:rsidR="74C6859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/</w:t>
        </w:r>
      </w:hyperlink>
    </w:p>
    <w:p w:rsidR="1CF0BC19" w:rsidP="47184190" w:rsidRDefault="1CF0BC19" w14:paraId="3835B11F" w14:textId="60DD1FF9">
      <w:pPr>
        <w:spacing w:line="239" w:lineRule="exact"/>
      </w:pPr>
      <w:r w:rsidRPr="47184190" w:rsidR="1CF0BC1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Desenvolvi um portfólio de página única com HTML, CSS e </w:t>
      </w:r>
      <w:r w:rsidRPr="47184190" w:rsidR="1CF0BC19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  <w:r w:rsidRPr="47184190" w:rsidR="1CF0BC1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focado em </w:t>
      </w:r>
      <w:r w:rsidRPr="47184190" w:rsidR="0DB5C3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 </w:t>
      </w:r>
      <w:r w:rsidRPr="47184190" w:rsidR="1CF0BC1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design responsivo com </w:t>
      </w:r>
      <w:r w:rsidRPr="47184190" w:rsidR="1CF0BC19">
        <w:rPr>
          <w:rFonts w:ascii="Aptos" w:hAnsi="Aptos" w:eastAsia="Aptos" w:cs="Aptos"/>
          <w:noProof w:val="0"/>
          <w:sz w:val="24"/>
          <w:szCs w:val="24"/>
          <w:lang w:val="pt-BR"/>
        </w:rPr>
        <w:t>Flexbox</w:t>
      </w:r>
      <w:r w:rsidRPr="47184190" w:rsidR="1CF0BC1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Grid. O projeto inclui interatividade e está publicamente acessível via GitHub Pages.</w:t>
      </w:r>
    </w:p>
    <w:p w:rsidR="47184190" w:rsidP="47184190" w:rsidRDefault="47184190" w14:paraId="6F80E52D" w14:textId="5D0F05B2">
      <w:pPr>
        <w:tabs>
          <w:tab w:val="left" w:leader="none" w:pos="4770"/>
        </w:tabs>
        <w:spacing w:after="40"/>
        <w:rPr>
          <w:rFonts w:cs="Aptos" w:cstheme="minorAscii"/>
          <w:sz w:val="21"/>
          <w:szCs w:val="21"/>
          <w:lang w:val="pt-BR"/>
        </w:rPr>
      </w:pPr>
    </w:p>
    <w:p w:rsidRPr="007D0ED3" w:rsidR="0036468C" w:rsidP="001B3F2A" w:rsidRDefault="0036468C" w14:paraId="2B7C3EFA" w14:textId="77777777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</w:p>
    <w:sectPr w:rsidRPr="00E129D3" w:rsidR="0030264F" w:rsidSect="001B3F2A">
      <w:pgSz w:w="12240" w:h="15840" w:orient="portrait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KMu/Z18TKnxg/" int2:id="HR5Unh2U">
      <int2:state int2:type="spell" int2:value="Rejected"/>
    </int2:textHash>
    <int2:textHash int2:hashCode="tuE61T2OxBsDTE" int2:id="CDJOlewo">
      <int2:state int2:type="spell" int2:value="Rejected"/>
    </int2:textHash>
    <int2:textHash int2:hashCode="0oNLC8xvlL1n8y" int2:id="mBRtrQst">
      <int2:state int2:type="spell" int2:value="Rejected"/>
    </int2:textHash>
    <int2:textHash int2:hashCode="vhPAT+a1VgrN60" int2:id="vCKCRhbl">
      <int2:state int2:type="spell" int2:value="Rejected"/>
    </int2:textHash>
    <int2:textHash int2:hashCode="UCgQsZNyMMQK9y" int2:id="ogKGtnfx">
      <int2:state int2:type="spell" int2:value="Rejected"/>
    </int2:textHash>
    <int2:textHash int2:hashCode="epLz0mNi1lV9Vw" int2:id="dYVIk8Q1">
      <int2:state int2:type="spell" int2:value="Rejected"/>
    </int2:textHash>
    <int2:textHash int2:hashCode="dygkDIC2v9RQhJ" int2:id="qA4Gt7oB">
      <int2:state int2:type="spell" int2:value="Rejected"/>
    </int2:textHash>
    <int2:textHash int2:hashCode="kSxMgOzKtFdrcT" int2:id="gBOk4WuW">
      <int2:state int2:type="spell" int2:value="Rejected"/>
    </int2:textHash>
    <int2:bookmark int2:bookmarkName="_Int_QwxtMw8x" int2:invalidationBookmarkName="" int2:hashCode="mzj8WS9X1Xb32T" int2:id="DSGlBI4z">
      <int2:state int2:type="gram" int2:value="Rejected"/>
    </int2:bookmark>
    <int2:bookmark int2:bookmarkName="_Int_e9qYDjyk" int2:invalidationBookmarkName="" int2:hashCode="b+FCfBwvI8NncU" int2:id="X7wk2oOv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F28B2"/>
    <w:multiLevelType w:val="hybridMultilevel"/>
    <w:tmpl w:val="D5E0A54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7A4A0D"/>
    <w:multiLevelType w:val="hybridMultilevel"/>
    <w:tmpl w:val="28C68C6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E2243D"/>
    <w:multiLevelType w:val="hybridMultilevel"/>
    <w:tmpl w:val="FC5CD7A0"/>
    <w:lvl w:ilvl="0" w:tplc="19E496B4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81044281">
    <w:abstractNumId w:val="0"/>
  </w:num>
  <w:num w:numId="2" w16cid:durableId="322126272">
    <w:abstractNumId w:val="1"/>
  </w:num>
  <w:num w:numId="3" w16cid:durableId="1824077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A"/>
    <w:rsid w:val="00036A31"/>
    <w:rsid w:val="00050AF6"/>
    <w:rsid w:val="001B3F2A"/>
    <w:rsid w:val="002F74E8"/>
    <w:rsid w:val="0030264F"/>
    <w:rsid w:val="00353105"/>
    <w:rsid w:val="0036468C"/>
    <w:rsid w:val="003F271E"/>
    <w:rsid w:val="004918A7"/>
    <w:rsid w:val="004B2192"/>
    <w:rsid w:val="005C5AF5"/>
    <w:rsid w:val="005E3014"/>
    <w:rsid w:val="007D0ED3"/>
    <w:rsid w:val="00806D5D"/>
    <w:rsid w:val="008351D0"/>
    <w:rsid w:val="008481F2"/>
    <w:rsid w:val="008C69B3"/>
    <w:rsid w:val="008D3F2A"/>
    <w:rsid w:val="009325F8"/>
    <w:rsid w:val="0093734A"/>
    <w:rsid w:val="009F4564"/>
    <w:rsid w:val="00AA15A8"/>
    <w:rsid w:val="00AE0E4B"/>
    <w:rsid w:val="00BD1201"/>
    <w:rsid w:val="00C74918"/>
    <w:rsid w:val="00CF45E5"/>
    <w:rsid w:val="00DC7463"/>
    <w:rsid w:val="00E129D3"/>
    <w:rsid w:val="00FE18F6"/>
    <w:rsid w:val="0324B9BB"/>
    <w:rsid w:val="05345B50"/>
    <w:rsid w:val="06667D89"/>
    <w:rsid w:val="0A750540"/>
    <w:rsid w:val="0DB5C3A2"/>
    <w:rsid w:val="0F988D69"/>
    <w:rsid w:val="111889FE"/>
    <w:rsid w:val="13F02071"/>
    <w:rsid w:val="14151BC6"/>
    <w:rsid w:val="14427030"/>
    <w:rsid w:val="169E6174"/>
    <w:rsid w:val="184A9BFB"/>
    <w:rsid w:val="198D3243"/>
    <w:rsid w:val="1A3E1059"/>
    <w:rsid w:val="1B380E79"/>
    <w:rsid w:val="1B430472"/>
    <w:rsid w:val="1BC4171D"/>
    <w:rsid w:val="1CF0BC19"/>
    <w:rsid w:val="1D561201"/>
    <w:rsid w:val="1D7D0DDD"/>
    <w:rsid w:val="1E6FC611"/>
    <w:rsid w:val="1ED4A179"/>
    <w:rsid w:val="20F42FF2"/>
    <w:rsid w:val="22B1C078"/>
    <w:rsid w:val="238AE00C"/>
    <w:rsid w:val="2400BE93"/>
    <w:rsid w:val="271A250E"/>
    <w:rsid w:val="2A858F95"/>
    <w:rsid w:val="2C5A90BA"/>
    <w:rsid w:val="2CA7DB6D"/>
    <w:rsid w:val="2DAD7817"/>
    <w:rsid w:val="314E20E8"/>
    <w:rsid w:val="33899979"/>
    <w:rsid w:val="33BCEA45"/>
    <w:rsid w:val="34F950C5"/>
    <w:rsid w:val="34FD9E88"/>
    <w:rsid w:val="3C705284"/>
    <w:rsid w:val="3C9767F4"/>
    <w:rsid w:val="3D8A6628"/>
    <w:rsid w:val="400C3304"/>
    <w:rsid w:val="40935D58"/>
    <w:rsid w:val="441A8E7E"/>
    <w:rsid w:val="45814336"/>
    <w:rsid w:val="45B1CE3F"/>
    <w:rsid w:val="47184190"/>
    <w:rsid w:val="479CE5B9"/>
    <w:rsid w:val="4A0A4AD5"/>
    <w:rsid w:val="4B9DDD52"/>
    <w:rsid w:val="520040F2"/>
    <w:rsid w:val="52F9FA34"/>
    <w:rsid w:val="55599D14"/>
    <w:rsid w:val="58438300"/>
    <w:rsid w:val="5A42D6FA"/>
    <w:rsid w:val="5C48B69B"/>
    <w:rsid w:val="5E5D6ADA"/>
    <w:rsid w:val="5FFEEE5C"/>
    <w:rsid w:val="613169E4"/>
    <w:rsid w:val="64077C09"/>
    <w:rsid w:val="69AC32D2"/>
    <w:rsid w:val="6B338A47"/>
    <w:rsid w:val="6B5F21EC"/>
    <w:rsid w:val="6DAD833E"/>
    <w:rsid w:val="70104B61"/>
    <w:rsid w:val="70722DFD"/>
    <w:rsid w:val="717F9527"/>
    <w:rsid w:val="7183EEE9"/>
    <w:rsid w:val="73C22938"/>
    <w:rsid w:val="74C6859E"/>
    <w:rsid w:val="76A8BEA8"/>
    <w:rsid w:val="787D0951"/>
    <w:rsid w:val="78801384"/>
    <w:rsid w:val="79D376A7"/>
    <w:rsid w:val="7BAA75E8"/>
    <w:rsid w:val="7BE9CA6E"/>
    <w:rsid w:val="7C72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B1EB5A"/>
  <w15:chartTrackingRefBased/>
  <w15:docId w15:val="{70C3AEFA-982B-0D43-B1EA-5B312CB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F2A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B3F2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F2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1B3F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F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F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F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B3F2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B3F2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B3F2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B3F2A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B3F2A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rsid w:val="001B3F2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B3F2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B3F2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B3F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3F2A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B3F2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3F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B3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3F2A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B3F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3F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3F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3F2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B3F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3F2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B3F2A"/>
    <w:rPr>
      <w:kern w:val="0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5E3014"/>
    <w:pPr>
      <w:spacing w:before="100" w:beforeAutospacing="1" w:after="100" w:afterAutospacing="1"/>
    </w:pPr>
    <w:rPr>
      <w:rFonts w:ascii="Times New Roman" w:hAnsi="Times New Roman" w:eastAsia="Times New Roman" w:cs="Times New Roman"/>
      <w:lang w:val="pt-BR" w:eastAsia="pt-BR"/>
    </w:rPr>
  </w:style>
  <w:style w:type="character" w:styleId="normaltextrun" w:customStyle="1">
    <w:name w:val="normaltextrun"/>
    <w:basedOn w:val="Fontepargpadro"/>
    <w:rsid w:val="005E3014"/>
  </w:style>
  <w:style w:type="character" w:styleId="eop" w:customStyle="1">
    <w:name w:val="eop"/>
    <w:basedOn w:val="Fontepargpadro"/>
    <w:rsid w:val="005E3014"/>
  </w:style>
  <w:style w:type="character" w:styleId="scxw157574027" w:customStyle="1">
    <w:name w:val="scxw157574027"/>
    <w:basedOn w:val="Fontepargpadro"/>
    <w:rsid w:val="005E3014"/>
  </w:style>
  <w:style w:type="character" w:styleId="Hyperlink">
    <w:uiPriority w:val="99"/>
    <w:name w:val="Hyperlink"/>
    <w:basedOn w:val="Fontepargpadro"/>
    <w:unhideWhenUsed/>
    <w:rsid w:val="4718419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italosoares.dev@gmail.com" TargetMode="External" Id="R6812ad2cd85a4d9c" /><Relationship Type="http://schemas.openxmlformats.org/officeDocument/2006/relationships/hyperlink" Target="https://www.linkedin.com/in/soares-italo" TargetMode="External" Id="R1e42a215915541de" /><Relationship Type="http://schemas.openxmlformats.org/officeDocument/2006/relationships/hyperlink" Target="https://github.com/italosoaresdelima" TargetMode="External" Id="R6546adae82ec4440" /><Relationship Type="http://schemas.openxmlformats.org/officeDocument/2006/relationships/hyperlink" Target="https://italosoaresdelima.github.io/" TargetMode="External" Id="R53469ca5659d4f17" /><Relationship Type="http://schemas.microsoft.com/office/2020/10/relationships/intelligence" Target="intelligence2.xml" Id="R3a2df7c72a6e4e86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Franciele Küchler</dc:creator>
  <keywords/>
  <dc:description/>
  <lastModifiedBy>Italo Soares de Lima</lastModifiedBy>
  <revision>3</revision>
  <lastPrinted>2024-07-23T22:08:00.0000000Z</lastPrinted>
  <dcterms:created xsi:type="dcterms:W3CDTF">2024-07-23T22:10:00.0000000Z</dcterms:created>
  <dcterms:modified xsi:type="dcterms:W3CDTF">2025-09-05T12:01:13.8019457Z</dcterms:modified>
</coreProperties>
</file>