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FE06" w14:textId="77777777" w:rsidR="00A428F7" w:rsidRDefault="00A428F7" w:rsidP="00A428F7">
      <w:r>
        <w:t>Título do Projeto: Sistema de Gerenciamento de Biblioteca</w:t>
      </w:r>
    </w:p>
    <w:p w14:paraId="1AFD68A7" w14:textId="77777777" w:rsidR="00A428F7" w:rsidRDefault="00A428F7" w:rsidP="00A428F7"/>
    <w:p w14:paraId="4AF8BEC2" w14:textId="7415C4B8" w:rsidR="00A428F7" w:rsidRDefault="00A428F7" w:rsidP="00A428F7">
      <w:r>
        <w:t xml:space="preserve">Meu primeiro projeto </w:t>
      </w:r>
      <w:r>
        <w:t>desenvolvid</w:t>
      </w:r>
      <w:r>
        <w:t>o</w:t>
      </w:r>
      <w:r>
        <w:t xml:space="preserve"> em C# utilizando o framework .NET e a tecnologia Windows </w:t>
      </w:r>
      <w:proofErr w:type="spellStart"/>
      <w:r>
        <w:t>Forms</w:t>
      </w:r>
      <w:proofErr w:type="spellEnd"/>
      <w:r>
        <w:t>, realizado sem qualquer curso, vendo diversos vídeos sobre o assunto e com MUITAS pesquisas (MUITAS MESMO).</w:t>
      </w:r>
      <w:r>
        <w:t xml:space="preserve"> O principal objetivo é proporcionar uma interface intuitiva e eficiente para a administração de uma biblioteca, permitindo a adição, exclusão e atualização de dados relacionados a autores, livros e editoras.</w:t>
      </w:r>
    </w:p>
    <w:p w14:paraId="43BAE62D" w14:textId="77777777" w:rsidR="00A428F7" w:rsidRDefault="00A428F7" w:rsidP="00A428F7"/>
    <w:p w14:paraId="1133FA47" w14:textId="5C0A152A" w:rsidR="00A809C9" w:rsidRDefault="00A428F7" w:rsidP="00A428F7">
      <w:r>
        <w:t>A aplicação integra-se de maneira transparente a um banco de dados SQL Server</w:t>
      </w:r>
      <w:r w:rsidR="00A809C9">
        <w:t xml:space="preserve"> e </w:t>
      </w:r>
      <w:r w:rsidR="00A809C9" w:rsidRPr="00A809C9">
        <w:t>é estruturada em modelos de camadas (BLL, DAL e Model) para uma organização eficaz do código e para garantir a separação de responsabilidades.</w:t>
      </w:r>
      <w:r w:rsidR="00A809C9">
        <w:t xml:space="preserve"> </w:t>
      </w:r>
      <w:r w:rsidR="00A809C9" w:rsidRPr="00A809C9">
        <w:t>A ligação do banco de dados com a aplicação é realizada através dessas camadas, proporcionando uma arquitetura robusta e modular.</w:t>
      </w:r>
    </w:p>
    <w:p w14:paraId="6D409C31" w14:textId="77777777" w:rsidR="00A809C9" w:rsidRDefault="00A809C9" w:rsidP="00A809C9"/>
    <w:p w14:paraId="4D81BF97" w14:textId="62B4FF22" w:rsidR="00A809C9" w:rsidRDefault="00A809C9" w:rsidP="00A809C9">
      <w:r>
        <w:t>Camada Model:</w:t>
      </w:r>
    </w:p>
    <w:p w14:paraId="059FE651" w14:textId="77777777" w:rsidR="00A809C9" w:rsidRDefault="00A809C9" w:rsidP="00A809C9">
      <w:r>
        <w:t>Responsável pela definição das entidades do sistema, representando conceitos como Autor, Livro e Editora. Cada entidade é mapeada para uma tabela no banco de dados, garantindo consistência e integridade das informações.</w:t>
      </w:r>
    </w:p>
    <w:p w14:paraId="0DD68E39" w14:textId="77777777" w:rsidR="00A809C9" w:rsidRDefault="00A809C9" w:rsidP="00A809C9"/>
    <w:p w14:paraId="3275990F" w14:textId="7BCD4B81" w:rsidR="00A809C9" w:rsidRDefault="00A809C9" w:rsidP="00A809C9">
      <w:r>
        <w:t xml:space="preserve">Camada DAL (Data Access </w:t>
      </w:r>
      <w:proofErr w:type="spellStart"/>
      <w:r>
        <w:t>Layer</w:t>
      </w:r>
      <w:proofErr w:type="spellEnd"/>
      <w:r>
        <w:t>):</w:t>
      </w:r>
    </w:p>
    <w:p w14:paraId="647DA765" w14:textId="77777777" w:rsidR="00A809C9" w:rsidRDefault="00A809C9" w:rsidP="00A809C9">
      <w:r>
        <w:t>Responsável pelo acesso direto ao banco de dados. Contém os métodos e operações que realizam a comunicação com o SQL Server, como a execução de consultas SQL, inserção, atualização e exclusão de registros. Esta camada encapsula a lógica de acesso aos dados.</w:t>
      </w:r>
    </w:p>
    <w:p w14:paraId="02146203" w14:textId="77777777" w:rsidR="00A809C9" w:rsidRDefault="00A809C9" w:rsidP="00A809C9"/>
    <w:p w14:paraId="6016F908" w14:textId="52DCF79F" w:rsidR="00A809C9" w:rsidRPr="00A809C9" w:rsidRDefault="00A809C9" w:rsidP="00A809C9">
      <w:pPr>
        <w:rPr>
          <w:lang w:val="en-US"/>
        </w:rPr>
      </w:pPr>
      <w:proofErr w:type="spellStart"/>
      <w:r w:rsidRPr="00A809C9">
        <w:rPr>
          <w:lang w:val="en-US"/>
        </w:rPr>
        <w:t>Camada</w:t>
      </w:r>
      <w:proofErr w:type="spellEnd"/>
      <w:r w:rsidRPr="00A809C9">
        <w:rPr>
          <w:lang w:val="en-US"/>
        </w:rPr>
        <w:t xml:space="preserve"> BLL (Business Logic Layer):</w:t>
      </w:r>
    </w:p>
    <w:p w14:paraId="517B26A0" w14:textId="6C5CA063" w:rsidR="00A809C9" w:rsidRDefault="00A809C9" w:rsidP="00A809C9">
      <w:r>
        <w:t>Encarregada de conter toda a lógica de negócios da aplicação. Aqui, são implementadas as regras específicas do domínio da biblioteca, como validações de entrada, processamento de dados e qualquer lógica que não seja diretamente relacionada ao acesso ao banco de dados. A camada BLL atua como uma ponte entre a interface do usuário e a camada de acesso aos dados, garantindo a coesão e a manutenibilidade do código.</w:t>
      </w:r>
    </w:p>
    <w:p w14:paraId="2E192D1A" w14:textId="77777777" w:rsidR="00A809C9" w:rsidRDefault="00A809C9" w:rsidP="00A428F7"/>
    <w:p w14:paraId="741D340C" w14:textId="741C9D7E" w:rsidR="00A428F7" w:rsidRDefault="00A809C9" w:rsidP="00A428F7">
      <w:r>
        <w:lastRenderedPageBreak/>
        <w:t>Tudo isso garante</w:t>
      </w:r>
      <w:r w:rsidR="00A428F7">
        <w:t xml:space="preserve"> que todas as</w:t>
      </w:r>
      <w:r>
        <w:t xml:space="preserve"> buscas e</w:t>
      </w:r>
      <w:r w:rsidR="00A428F7">
        <w:t xml:space="preserve"> alterações realizadas dentro do aplicativo sejam refletidas automaticamente no banco de dados, assegurando consistência e integridade dos dados.</w:t>
      </w:r>
      <w:r w:rsidR="00956E23">
        <w:t xml:space="preserve"> O login realizado no sistema também é baseado no usuário/senha criados no </w:t>
      </w:r>
      <w:proofErr w:type="spellStart"/>
      <w:r w:rsidR="00956E23">
        <w:t>logon</w:t>
      </w:r>
      <w:proofErr w:type="spellEnd"/>
      <w:r w:rsidR="00956E23">
        <w:t xml:space="preserve"> do projeto dentro do banco de dados.</w:t>
      </w:r>
    </w:p>
    <w:p w14:paraId="1F629930" w14:textId="77777777" w:rsidR="00A428F7" w:rsidRDefault="00A428F7" w:rsidP="00A428F7"/>
    <w:p w14:paraId="249B7E69" w14:textId="77777777" w:rsidR="00A428F7" w:rsidRDefault="00A428F7" w:rsidP="00A428F7">
      <w:r>
        <w:t>Os recursos incluem formulários dedicados para a inclusão de novos autores, livros e editoras, com validações para garantir a precisão dos dados. Além disso, a aplicação oferece opções de exclusão seguras, evitando a remoção de registros essenciais. A interface gráfica é projetada para facilitar a navegação e visualização dos dados, com a capacidade de pesquisar e filtrar informações de maneira eficiente.</w:t>
      </w:r>
    </w:p>
    <w:p w14:paraId="7C4D4FEB" w14:textId="77777777" w:rsidR="00A428F7" w:rsidRDefault="00A428F7" w:rsidP="00A428F7"/>
    <w:p w14:paraId="414556BF" w14:textId="00F750EA" w:rsidR="00A428F7" w:rsidRDefault="00A428F7" w:rsidP="00A428F7">
      <w:r>
        <w:t>O projeto não apenas atende às necessidades básicas de gerenciamento de bibliotecas, mas também busca proporcionar uma experiência amigável ao usuário, tornando a administração de acervo uma tarefa simplificada e eficaz</w:t>
      </w:r>
      <w:r>
        <w:t>, o projeto conta também com um botão de ajuda em todas as páginas para que o usuário saiba o que é realizado em cada ação.</w:t>
      </w:r>
    </w:p>
    <w:p w14:paraId="3CCB6991" w14:textId="77777777" w:rsidR="00A428F7" w:rsidRDefault="00A428F7" w:rsidP="00A428F7"/>
    <w:p w14:paraId="6E3E4D93" w14:textId="23716661" w:rsidR="00A428F7" w:rsidRDefault="00A428F7" w:rsidP="00A428F7">
      <w:r>
        <w:t>Claro que o projeto não é perfeito e conta com algumas gambiarras aqui e ali, mas faz parte do conjunto da obra, apesar de ser o primeiro projeto eu considero que ficou bom e que gostei do resultado final. Agora é realizar cursos sobre a linguagem e aperfeiçoar cada vez mais no assunto.</w:t>
      </w:r>
    </w:p>
    <w:p w14:paraId="3150B8DD" w14:textId="43636BE9" w:rsidR="00525E7D" w:rsidRDefault="00525E7D" w:rsidP="00A428F7"/>
    <w:p w14:paraId="369F9DB8" w14:textId="4709DF33" w:rsidR="00525E7D" w:rsidRDefault="00525E7D" w:rsidP="00A428F7">
      <w:r>
        <w:t>Abaixo consta o diretório no GitHub com todo o código fonte do projeto e inclusive com o script usado para criação das tabelas no SQL Server.</w:t>
      </w:r>
    </w:p>
    <w:p w14:paraId="63365D1A" w14:textId="7ECF8283" w:rsidR="00A428F7" w:rsidRDefault="00A428F7"/>
    <w:p w14:paraId="63B42F44" w14:textId="77777777" w:rsidR="00A428F7" w:rsidRDefault="00A428F7"/>
    <w:p w14:paraId="58BD034F" w14:textId="79CED2B9" w:rsidR="00835CFE" w:rsidRDefault="00835CFE"/>
    <w:p w14:paraId="6234BF4A" w14:textId="77777777" w:rsidR="00C661A8" w:rsidRDefault="00C661A8"/>
    <w:p w14:paraId="7E1ED6EB" w14:textId="0E76FC38" w:rsidR="00C661A8" w:rsidRDefault="00C661A8"/>
    <w:p w14:paraId="32FC4457" w14:textId="77777777" w:rsidR="00B93AB6" w:rsidRDefault="00B93AB6"/>
    <w:p w14:paraId="4A3567D9" w14:textId="05B6B14F" w:rsidR="00B93AB6" w:rsidRDefault="00B93AB6"/>
    <w:p w14:paraId="0D66F32F" w14:textId="77777777" w:rsidR="00B93AB6" w:rsidRDefault="00B93AB6"/>
    <w:p w14:paraId="56C620F0" w14:textId="77777777" w:rsidR="00AD0FCC" w:rsidRDefault="00F135F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35A63E" wp14:editId="3B6D5815">
            <wp:extent cx="5400040" cy="2887345"/>
            <wp:effectExtent l="0" t="0" r="0" b="8255"/>
            <wp:docPr id="140769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5F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B97FA4E" wp14:editId="5DC85BEE">
            <wp:extent cx="5400040" cy="2683510"/>
            <wp:effectExtent l="0" t="0" r="0" b="2540"/>
            <wp:docPr id="1321913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5FE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1ED2190" wp14:editId="3C205ACB">
            <wp:extent cx="5400040" cy="2752725"/>
            <wp:effectExtent l="0" t="0" r="0" b="9525"/>
            <wp:docPr id="1834837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7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49EA" w14:textId="71085B75" w:rsidR="00323F35" w:rsidRDefault="00323F3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A97DEE" wp14:editId="331DE5BD">
            <wp:extent cx="5400040" cy="2325370"/>
            <wp:effectExtent l="0" t="0" r="0" b="0"/>
            <wp:docPr id="6375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2B08" w14:textId="77777777" w:rsidR="00AD0FCC" w:rsidRDefault="00AD0FC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A91DDF5" wp14:editId="7DB8295A">
            <wp:extent cx="5400040" cy="2100580"/>
            <wp:effectExtent l="0" t="0" r="0" b="0"/>
            <wp:docPr id="519047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4565" w14:textId="42C1C184" w:rsidR="00AD0FCC" w:rsidRDefault="00C11B4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E29AEE9" wp14:editId="55DA6533">
            <wp:extent cx="5400040" cy="2332990"/>
            <wp:effectExtent l="0" t="0" r="0" b="0"/>
            <wp:docPr id="999059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9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524" w14:textId="1D034320" w:rsidR="00BB4AE1" w:rsidRDefault="00F135FE">
      <w:pPr>
        <w:rPr>
          <w:noProof/>
          <w14:ligatures w14:val="standardContextual"/>
        </w:rPr>
      </w:pPr>
      <w:r w:rsidRPr="00F135FE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438A168A" wp14:editId="7524A88B">
            <wp:extent cx="5400040" cy="2360930"/>
            <wp:effectExtent l="0" t="0" r="0" b="1270"/>
            <wp:docPr id="255112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2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5FE">
        <w:rPr>
          <w:noProof/>
          <w14:ligatures w14:val="standardContextual"/>
        </w:rPr>
        <w:t xml:space="preserve"> </w:t>
      </w:r>
      <w:r w:rsidR="00717804" w:rsidRPr="00717804">
        <w:rPr>
          <w:noProof/>
          <w14:ligatures w14:val="standardContextual"/>
        </w:rPr>
        <w:t xml:space="preserve"> </w:t>
      </w:r>
    </w:p>
    <w:p w14:paraId="47830818" w14:textId="3538D497" w:rsidR="00BB4AE1" w:rsidRDefault="00BB4AE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040667E" wp14:editId="2A459FD6">
            <wp:extent cx="5400040" cy="2707005"/>
            <wp:effectExtent l="0" t="0" r="0" b="0"/>
            <wp:docPr id="733776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A58" w14:textId="77777777" w:rsidR="00BB4AE1" w:rsidRDefault="00BB4AE1">
      <w:pPr>
        <w:rPr>
          <w:noProof/>
          <w14:ligatures w14:val="standardContextual"/>
        </w:rPr>
      </w:pPr>
    </w:p>
    <w:p w14:paraId="35F12A8C" w14:textId="6AAFDA78" w:rsidR="00B93AB6" w:rsidRDefault="0071780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95145D9" wp14:editId="5084C2F4">
            <wp:extent cx="5400040" cy="2439035"/>
            <wp:effectExtent l="0" t="0" r="0" b="0"/>
            <wp:docPr id="469363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3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E9C" w14:textId="1140EADD" w:rsidR="00F135FE" w:rsidRDefault="00F135FE">
      <w:r w:rsidRPr="00F135FE">
        <w:rPr>
          <w:noProof/>
          <w14:ligatures w14:val="standardContextual"/>
        </w:rPr>
        <w:t xml:space="preserve"> </w:t>
      </w:r>
    </w:p>
    <w:sectPr w:rsidR="00F13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A8"/>
    <w:rsid w:val="00323F35"/>
    <w:rsid w:val="004A3F9C"/>
    <w:rsid w:val="00525E7D"/>
    <w:rsid w:val="006149E5"/>
    <w:rsid w:val="00717804"/>
    <w:rsid w:val="00835CFE"/>
    <w:rsid w:val="00877267"/>
    <w:rsid w:val="00956E23"/>
    <w:rsid w:val="00A428F7"/>
    <w:rsid w:val="00A809C9"/>
    <w:rsid w:val="00AD0FCC"/>
    <w:rsid w:val="00B93AB6"/>
    <w:rsid w:val="00BB4AE1"/>
    <w:rsid w:val="00C11B4F"/>
    <w:rsid w:val="00C661A8"/>
    <w:rsid w:val="00F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B615"/>
  <w15:chartTrackingRefBased/>
  <w15:docId w15:val="{E2944260-A968-43E1-A514-8D5EC2D3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9C"/>
    <w:pPr>
      <w:spacing w:after="0" w:line="360" w:lineRule="auto"/>
      <w:contextualSpacing/>
      <w:jc w:val="both"/>
    </w:pPr>
    <w:rPr>
      <w:rFonts w:ascii="Arial" w:hAnsi="Arial" w:cs="Arial"/>
      <w:kern w:val="0"/>
      <w:sz w:val="24"/>
      <w:lang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Spina</dc:creator>
  <cp:keywords/>
  <dc:description/>
  <cp:lastModifiedBy>Italo Spina</cp:lastModifiedBy>
  <cp:revision>6</cp:revision>
  <dcterms:created xsi:type="dcterms:W3CDTF">2023-12-14T01:43:00Z</dcterms:created>
  <dcterms:modified xsi:type="dcterms:W3CDTF">2023-12-15T01:09:00Z</dcterms:modified>
</cp:coreProperties>
</file>