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D6D2" w14:textId="77777777" w:rsidR="00812027" w:rsidRPr="00812027" w:rsidRDefault="00812027" w:rsidP="00812027">
      <w:r w:rsidRPr="00812027">
        <w:t>(aos programadores) a primeira descrição, é uma descrição breve do equipamento, a segunda descrição é mais detalhada e pode ser colocada abaixo, e por fim os dados técnicos abaixo da segunda descrição.</w:t>
      </w:r>
    </w:p>
    <w:p w14:paraId="329F3C30" w14:textId="77777777" w:rsidR="00812027" w:rsidRPr="00812027" w:rsidRDefault="00812027" w:rsidP="00812027">
      <w:r w:rsidRPr="00812027">
        <w:rPr>
          <w:b/>
          <w:bCs/>
        </w:rPr>
        <w:t xml:space="preserve">Código     </w:t>
      </w:r>
      <w:r w:rsidRPr="00812027">
        <w:t xml:space="preserve">                            </w:t>
      </w:r>
      <w:r w:rsidRPr="00812027">
        <w:rPr>
          <w:b/>
          <w:bCs/>
        </w:rPr>
        <w:t xml:space="preserve">    título</w:t>
      </w:r>
    </w:p>
    <w:p w14:paraId="76ED5D2F" w14:textId="77777777" w:rsidR="00812027" w:rsidRDefault="00812027" w:rsidP="00812027">
      <w:r>
        <w:t xml:space="preserve">31-452                                </w:t>
      </w:r>
      <w:r w:rsidRPr="00812027">
        <w:t>Agitador Pneumático para Tanque de pressão</w:t>
      </w:r>
    </w:p>
    <w:p w14:paraId="7483297D" w14:textId="77777777" w:rsidR="00812027" w:rsidRDefault="00812027" w:rsidP="00812027">
      <w:pPr>
        <w:rPr>
          <w:b/>
          <w:bCs/>
        </w:rPr>
      </w:pPr>
      <w:r w:rsidRPr="00812027">
        <w:rPr>
          <w:b/>
          <w:bCs/>
        </w:rPr>
        <w:t>Primeira descrição</w:t>
      </w:r>
    </w:p>
    <w:p w14:paraId="1305872C" w14:textId="77777777" w:rsidR="00812027" w:rsidRPr="00812027" w:rsidRDefault="00812027" w:rsidP="00812027">
      <w:r w:rsidRPr="00812027">
        <w:t>Projetados para uma ampla variedade de aplicações industriais e automotivas. Os agitadores garantem que as tintas e os fluidos sejam agitados com precisão para manter os sólidos da tinta em suspensão e manter as características ideais de acabamento. Os agitadores da Binks são adequados para uma ampla gama de aplicações.</w:t>
      </w:r>
    </w:p>
    <w:p w14:paraId="4788928D" w14:textId="7027F093" w:rsidR="00812027" w:rsidRDefault="00812027" w:rsidP="00812027">
      <w:r>
        <w:t>Inclui:</w:t>
      </w:r>
    </w:p>
    <w:p w14:paraId="2D062E1A" w14:textId="6A403661" w:rsidR="00812027" w:rsidRPr="00812027" w:rsidRDefault="00812027" w:rsidP="00812027">
      <w:r>
        <w:t>1</w:t>
      </w:r>
      <w:r w:rsidRPr="00812027">
        <w:t>x Motor Pneumático acoplado em um redutor com suporte para tanque de pressão de 20L, 40L e 60L</w:t>
      </w:r>
    </w:p>
    <w:p w14:paraId="612361BA" w14:textId="77777777" w:rsidR="00812027" w:rsidRPr="00812027" w:rsidRDefault="00812027" w:rsidP="00812027">
      <w:r w:rsidRPr="00812027">
        <w:t>1x Chicote de mangueira e conexão</w:t>
      </w:r>
    </w:p>
    <w:p w14:paraId="256904F3" w14:textId="77777777" w:rsidR="00812027" w:rsidRPr="00812027" w:rsidRDefault="00812027" w:rsidP="00812027">
      <w:r w:rsidRPr="00812027">
        <w:t>1x silencioso</w:t>
      </w:r>
    </w:p>
    <w:p w14:paraId="48EF92BA" w14:textId="77777777" w:rsidR="00812027" w:rsidRPr="00812027" w:rsidRDefault="00812027" w:rsidP="00812027">
      <w:r w:rsidRPr="00812027">
        <w:t>1x valvula de ajuste de ar HAV-500</w:t>
      </w:r>
    </w:p>
    <w:p w14:paraId="29DCC91B" w14:textId="77777777" w:rsidR="00812027" w:rsidRPr="00812027" w:rsidRDefault="00812027" w:rsidP="00812027">
      <w:r w:rsidRPr="00812027">
        <w:t>1x cotovelo</w:t>
      </w:r>
    </w:p>
    <w:p w14:paraId="161BDAFE" w14:textId="77777777" w:rsidR="00812027" w:rsidRPr="00812027" w:rsidRDefault="00812027" w:rsidP="00812027">
      <w:r w:rsidRPr="00812027">
        <w:t>1x niple 1/4 X 1/4 H2008</w:t>
      </w:r>
    </w:p>
    <w:p w14:paraId="45ACEF01" w14:textId="77777777" w:rsidR="00812027" w:rsidRPr="00812027" w:rsidRDefault="00812027" w:rsidP="00812027">
      <w:r w:rsidRPr="00812027">
        <w:t>1x niple adaptador</w:t>
      </w:r>
    </w:p>
    <w:p w14:paraId="4339E0A9" w14:textId="75548801" w:rsidR="00812027" w:rsidRDefault="00812027" w:rsidP="00812027">
      <w:pPr>
        <w:rPr>
          <w:b/>
          <w:bCs/>
        </w:rPr>
      </w:pPr>
      <w:r>
        <w:rPr>
          <w:b/>
          <w:bCs/>
        </w:rPr>
        <w:t>Dados técnicos:</w:t>
      </w:r>
    </w:p>
    <w:p w14:paraId="6356D6C8" w14:textId="45F1936A" w:rsidR="00812027" w:rsidRPr="00812027" w:rsidRDefault="00812027" w:rsidP="00812027">
      <w:r w:rsidRPr="00812027">
        <w:t>Potência:</w:t>
      </w:r>
      <w:r>
        <w:t xml:space="preserve">                                                                                   </w:t>
      </w:r>
      <w:r w:rsidRPr="00812027">
        <w:t xml:space="preserve"> 1 hp [0.75 kW]</w:t>
      </w:r>
      <w:r w:rsidRPr="00812027">
        <w:br/>
        <w:t>Redução da engrenagem:</w:t>
      </w:r>
      <w:r>
        <w:t xml:space="preserve">                                                          </w:t>
      </w:r>
      <w:r w:rsidRPr="00812027">
        <w:t xml:space="preserve"> 1:15</w:t>
      </w:r>
      <w:r w:rsidRPr="00812027">
        <w:br/>
        <w:t xml:space="preserve">Velocidade máxima: </w:t>
      </w:r>
      <w:r>
        <w:t xml:space="preserve">                                                                </w:t>
      </w:r>
      <w:r w:rsidRPr="00812027">
        <w:t>100 RPM</w:t>
      </w:r>
      <w:r w:rsidRPr="00812027">
        <w:br/>
        <w:t>Velocidade recomendada:</w:t>
      </w:r>
      <w:r>
        <w:t xml:space="preserve">                                                  </w:t>
      </w:r>
      <w:r w:rsidRPr="00812027">
        <w:t xml:space="preserve"> 60-80 RPM</w:t>
      </w:r>
      <w:r w:rsidRPr="00812027">
        <w:br/>
        <w:t>Consumo de ar aproximado:</w:t>
      </w:r>
      <w:r>
        <w:t xml:space="preserve">                                         </w:t>
      </w:r>
      <w:r w:rsidRPr="00812027">
        <w:t xml:space="preserve"> 30 cfm [850 lpm]</w:t>
      </w:r>
    </w:p>
    <w:p w14:paraId="72D088CD" w14:textId="0B1CB8A2" w:rsidR="00BB5C83" w:rsidRDefault="00BB5C83"/>
    <w:p w14:paraId="27139C9F" w14:textId="77777777" w:rsidR="00812027" w:rsidRDefault="00812027"/>
    <w:p w14:paraId="7357B5E7" w14:textId="77777777" w:rsidR="00812027" w:rsidRDefault="00812027"/>
    <w:p w14:paraId="665330F9" w14:textId="77777777" w:rsidR="00812027" w:rsidRDefault="00812027"/>
    <w:p w14:paraId="0267AF1A" w14:textId="77777777" w:rsidR="00812027" w:rsidRDefault="00812027"/>
    <w:p w14:paraId="66D03501" w14:textId="77777777" w:rsidR="00812027" w:rsidRDefault="00812027"/>
    <w:p w14:paraId="58C9F52A" w14:textId="77777777" w:rsidR="00812027" w:rsidRDefault="00812027"/>
    <w:p w14:paraId="65E3C882" w14:textId="77777777" w:rsidR="00812027" w:rsidRDefault="00812027"/>
    <w:p w14:paraId="27DD64F7" w14:textId="77777777" w:rsidR="00812027" w:rsidRDefault="00812027"/>
    <w:p w14:paraId="74FBC90E" w14:textId="77777777" w:rsidR="00812027" w:rsidRDefault="00812027"/>
    <w:p w14:paraId="0B84EAEC" w14:textId="77777777" w:rsidR="00812027" w:rsidRPr="00812027" w:rsidRDefault="00812027" w:rsidP="00812027">
      <w:r w:rsidRPr="00812027">
        <w:rPr>
          <w:b/>
          <w:bCs/>
        </w:rPr>
        <w:lastRenderedPageBreak/>
        <w:t xml:space="preserve">Código     </w:t>
      </w:r>
      <w:r w:rsidRPr="00812027">
        <w:t xml:space="preserve">                            </w:t>
      </w:r>
      <w:r w:rsidRPr="00812027">
        <w:rPr>
          <w:b/>
          <w:bCs/>
        </w:rPr>
        <w:t xml:space="preserve">    título</w:t>
      </w:r>
    </w:p>
    <w:p w14:paraId="61E9C86C" w14:textId="64F0E69C" w:rsidR="00812027" w:rsidRDefault="00812027">
      <w:r>
        <w:t>41-3300                                Agitador de balde</w:t>
      </w:r>
    </w:p>
    <w:p w14:paraId="113648F5" w14:textId="796007D4" w:rsidR="00812027" w:rsidRPr="00812027" w:rsidRDefault="00812027">
      <w:pPr>
        <w:rPr>
          <w:b/>
          <w:bCs/>
        </w:rPr>
      </w:pPr>
      <w:r w:rsidRPr="00812027">
        <w:rPr>
          <w:b/>
          <w:bCs/>
        </w:rPr>
        <w:t>Primeira descrição:</w:t>
      </w:r>
    </w:p>
    <w:p w14:paraId="0BE1F22E" w14:textId="79819B28" w:rsidR="00812027" w:rsidRDefault="00812027">
      <w:r w:rsidRPr="00812027">
        <w:t>Projetados para uma ampla variedade de aplicações industriais e automotivas. Os agitadores garantem que as tintas e os fluidos sejam agitados com precisão para manter os sólidos da tinta em suspensão e manter as características ideais de acabamento.</w:t>
      </w:r>
    </w:p>
    <w:p w14:paraId="1B539013" w14:textId="681943D2" w:rsidR="00812027" w:rsidRDefault="00812027">
      <w:r w:rsidRPr="00812027">
        <w:rPr>
          <w:b/>
          <w:bCs/>
        </w:rPr>
        <w:t>Segunda descrição</w:t>
      </w:r>
      <w:r>
        <w:t>:</w:t>
      </w:r>
    </w:p>
    <w:p w14:paraId="7E4A6FE4" w14:textId="77777777" w:rsidR="00812027" w:rsidRPr="00812027" w:rsidRDefault="00812027" w:rsidP="00812027">
      <w:r w:rsidRPr="00812027">
        <w:t>Projetados para uma ampla variedade de aplicações industriais e automotivas. Os agitadores garantem que as tintas e os fluidos sejam agitados com precisão para manter os sólidos da tinta em suspensão e manter as características ideais de acabamento. Os agitadores da Binks são adequados para uma ampla gama de viscosidades e tipos de materiais de pintura, inclusive à base de solvente, à base de água e muitos outros fluidos.</w:t>
      </w:r>
    </w:p>
    <w:p w14:paraId="08B388AD" w14:textId="77777777" w:rsidR="00812027" w:rsidRPr="00812027" w:rsidRDefault="00812027" w:rsidP="00812027">
      <w:r w:rsidRPr="00812027">
        <w:t>Velocidade: A velocidade do eixo da hélice é determinada pelo fluido, com um máximo de 3000 RPM.</w:t>
      </w:r>
    </w:p>
    <w:p w14:paraId="6A8EF849" w14:textId="77777777" w:rsidR="00812027" w:rsidRPr="00812027" w:rsidRDefault="00812027" w:rsidP="00812027">
      <w:r w:rsidRPr="00812027">
        <w:t>Suprimento de ar: O suprimento de ar para o motor deve ter uma pressão manométrica de pelo menos 4 bar (60 psi).</w:t>
      </w:r>
    </w:p>
    <w:p w14:paraId="6F36968D" w14:textId="77777777" w:rsidR="00812027" w:rsidRDefault="00812027"/>
    <w:p w14:paraId="65910A70" w14:textId="77777777" w:rsidR="00812027" w:rsidRDefault="00812027"/>
    <w:p w14:paraId="26DA2232" w14:textId="77777777" w:rsidR="00812027" w:rsidRDefault="00812027"/>
    <w:p w14:paraId="5EC8FA17" w14:textId="77777777" w:rsidR="00812027" w:rsidRDefault="00812027"/>
    <w:p w14:paraId="2D7837E8" w14:textId="77777777" w:rsidR="00812027" w:rsidRDefault="00812027"/>
    <w:p w14:paraId="0820DF56" w14:textId="77777777" w:rsidR="00812027" w:rsidRDefault="00812027"/>
    <w:p w14:paraId="47BF72CA" w14:textId="77777777" w:rsidR="00812027" w:rsidRDefault="00812027"/>
    <w:p w14:paraId="1D2A067B" w14:textId="77777777" w:rsidR="00812027" w:rsidRDefault="00812027"/>
    <w:p w14:paraId="7E8F9BE3" w14:textId="77777777" w:rsidR="00812027" w:rsidRDefault="00812027"/>
    <w:p w14:paraId="7C5C3763" w14:textId="77777777" w:rsidR="00812027" w:rsidRDefault="00812027"/>
    <w:p w14:paraId="5535F020" w14:textId="77777777" w:rsidR="00812027" w:rsidRDefault="00812027"/>
    <w:p w14:paraId="5C6BDB6A" w14:textId="77777777" w:rsidR="00812027" w:rsidRDefault="00812027"/>
    <w:p w14:paraId="4F0424AD" w14:textId="77777777" w:rsidR="00812027" w:rsidRDefault="00812027"/>
    <w:p w14:paraId="2EC5DFFD" w14:textId="77777777" w:rsidR="00812027" w:rsidRDefault="00812027"/>
    <w:p w14:paraId="35748675" w14:textId="77777777" w:rsidR="00812027" w:rsidRDefault="00812027"/>
    <w:p w14:paraId="70405B77" w14:textId="77777777" w:rsidR="00812027" w:rsidRDefault="00812027"/>
    <w:p w14:paraId="14857DFD" w14:textId="77777777" w:rsidR="00812027" w:rsidRDefault="00812027"/>
    <w:p w14:paraId="6BB42358" w14:textId="77777777" w:rsidR="00812027" w:rsidRDefault="00812027"/>
    <w:p w14:paraId="77982181" w14:textId="77777777" w:rsidR="00812027" w:rsidRPr="00812027" w:rsidRDefault="00812027" w:rsidP="00812027">
      <w:r w:rsidRPr="00812027">
        <w:rPr>
          <w:b/>
          <w:bCs/>
        </w:rPr>
        <w:lastRenderedPageBreak/>
        <w:t xml:space="preserve">Código     </w:t>
      </w:r>
      <w:r w:rsidRPr="00812027">
        <w:t xml:space="preserve">                            </w:t>
      </w:r>
      <w:r w:rsidRPr="00812027">
        <w:rPr>
          <w:b/>
          <w:bCs/>
        </w:rPr>
        <w:t xml:space="preserve">    título</w:t>
      </w:r>
    </w:p>
    <w:p w14:paraId="2EA12869" w14:textId="3A55F6D9" w:rsidR="00812027" w:rsidRDefault="00812027">
      <w:r>
        <w:t>APB                                        Agitador pneumático para balde</w:t>
      </w:r>
    </w:p>
    <w:p w14:paraId="04C8E320" w14:textId="5B3DBC2C" w:rsidR="00812027" w:rsidRDefault="00812027">
      <w:pPr>
        <w:rPr>
          <w:b/>
          <w:bCs/>
        </w:rPr>
      </w:pPr>
      <w:r w:rsidRPr="00812027">
        <w:rPr>
          <w:b/>
          <w:bCs/>
        </w:rPr>
        <w:t>Primeira descrição:</w:t>
      </w:r>
    </w:p>
    <w:p w14:paraId="50161003" w14:textId="22F9D70C" w:rsidR="00812027" w:rsidRDefault="00812027">
      <w:r w:rsidRPr="00812027">
        <w:t>O batedor APB 5001 é um agitador pneumático rotativo de montagem vertical. Utilizado em baldes de 18 litros, incorpora robustez, construção compacta e fácil manutenção, é indicado para operações com qualquer tipo de solução líquida, com ou sem a presença de sólidos em suspensão, diluídos em solvente ou água.</w:t>
      </w:r>
    </w:p>
    <w:p w14:paraId="75E3C74B" w14:textId="446B613D" w:rsidR="00812027" w:rsidRPr="00812027" w:rsidRDefault="00812027">
      <w:pPr>
        <w:rPr>
          <w:b/>
          <w:bCs/>
        </w:rPr>
      </w:pPr>
      <w:r w:rsidRPr="00812027">
        <w:rPr>
          <w:b/>
          <w:bCs/>
        </w:rPr>
        <w:t>Dados técnicos:</w:t>
      </w:r>
    </w:p>
    <w:p w14:paraId="2021A43A" w14:textId="77777777" w:rsidR="00812027" w:rsidRDefault="00812027">
      <w:r w:rsidRPr="00812027">
        <w:t>Potência</w:t>
      </w:r>
      <w:r>
        <w:t>:</w:t>
      </w:r>
      <w:r w:rsidRPr="00812027">
        <w:t xml:space="preserve"> </w:t>
      </w:r>
      <w:r>
        <w:t xml:space="preserve">                                                    </w:t>
      </w:r>
      <w:r w:rsidRPr="00812027">
        <w:t>1 HP</w:t>
      </w:r>
    </w:p>
    <w:p w14:paraId="0CAB8FEF" w14:textId="77777777" w:rsidR="00812027" w:rsidRDefault="00812027">
      <w:r w:rsidRPr="00812027">
        <w:t>Velocidade Livre</w:t>
      </w:r>
      <w:r>
        <w:t xml:space="preserve">:                            </w:t>
      </w:r>
      <w:r w:rsidRPr="00812027">
        <w:t xml:space="preserve"> 30 a 3000 Rpm </w:t>
      </w:r>
    </w:p>
    <w:p w14:paraId="200E27F6" w14:textId="77777777" w:rsidR="00812027" w:rsidRDefault="00812027">
      <w:r w:rsidRPr="00812027">
        <w:t>Rosca de entrada de ar</w:t>
      </w:r>
      <w:r>
        <w:t xml:space="preserve">:                   </w:t>
      </w:r>
      <w:r w:rsidRPr="00812027">
        <w:t xml:space="preserve"> 1/4 BSP </w:t>
      </w:r>
    </w:p>
    <w:p w14:paraId="4AB62881" w14:textId="77777777" w:rsidR="00812027" w:rsidRDefault="00812027">
      <w:r w:rsidRPr="00812027">
        <w:t>Pressão de Trabalho</w:t>
      </w:r>
      <w:r>
        <w:t xml:space="preserve">:                      </w:t>
      </w:r>
      <w:r w:rsidRPr="00812027">
        <w:t xml:space="preserve"> 60 a 80 lbs</w:t>
      </w:r>
    </w:p>
    <w:p w14:paraId="63355D03" w14:textId="77777777" w:rsidR="00812027" w:rsidRDefault="00812027">
      <w:r w:rsidRPr="00812027">
        <w:t xml:space="preserve"> Dimensões</w:t>
      </w:r>
      <w:r>
        <w:t xml:space="preserve">:                                       </w:t>
      </w:r>
      <w:r w:rsidRPr="00812027">
        <w:t xml:space="preserve"> A76 x L72 X C44</w:t>
      </w:r>
    </w:p>
    <w:p w14:paraId="15A9E9A8" w14:textId="1555A44A" w:rsidR="00812027" w:rsidRDefault="00812027">
      <w:r w:rsidRPr="00812027">
        <w:t>Volume do Trabalho</w:t>
      </w:r>
      <w:r>
        <w:t xml:space="preserve">:                       </w:t>
      </w:r>
      <w:r w:rsidRPr="00812027">
        <w:t xml:space="preserve"> até 20 Lts</w:t>
      </w:r>
    </w:p>
    <w:p w14:paraId="60604768" w14:textId="77777777" w:rsidR="00E04D6B" w:rsidRDefault="00E04D6B"/>
    <w:p w14:paraId="6771265C" w14:textId="77777777" w:rsidR="00E04D6B" w:rsidRDefault="00E04D6B"/>
    <w:p w14:paraId="0780F379" w14:textId="77777777" w:rsidR="00E04D6B" w:rsidRDefault="00E04D6B"/>
    <w:p w14:paraId="708B7DDA" w14:textId="77777777" w:rsidR="00E04D6B" w:rsidRDefault="00E04D6B"/>
    <w:p w14:paraId="5BC6F71D" w14:textId="77777777" w:rsidR="00E04D6B" w:rsidRDefault="00E04D6B"/>
    <w:p w14:paraId="3C72D55D" w14:textId="77777777" w:rsidR="00E04D6B" w:rsidRDefault="00E04D6B"/>
    <w:p w14:paraId="15905444" w14:textId="77777777" w:rsidR="00E04D6B" w:rsidRDefault="00E04D6B"/>
    <w:p w14:paraId="02A36697" w14:textId="77777777" w:rsidR="00E04D6B" w:rsidRDefault="00E04D6B"/>
    <w:p w14:paraId="0547D9D0" w14:textId="77777777" w:rsidR="00E04D6B" w:rsidRDefault="00E04D6B"/>
    <w:p w14:paraId="16ADBEAD" w14:textId="77777777" w:rsidR="00E04D6B" w:rsidRDefault="00E04D6B"/>
    <w:p w14:paraId="0AA86348" w14:textId="77777777" w:rsidR="00E04D6B" w:rsidRDefault="00E04D6B"/>
    <w:p w14:paraId="7ECCB6E3" w14:textId="77777777" w:rsidR="00E04D6B" w:rsidRDefault="00E04D6B"/>
    <w:p w14:paraId="6F5F1DB6" w14:textId="77777777" w:rsidR="00E04D6B" w:rsidRDefault="00E04D6B"/>
    <w:p w14:paraId="402CAED9" w14:textId="77777777" w:rsidR="00E04D6B" w:rsidRDefault="00E04D6B"/>
    <w:p w14:paraId="69E96797" w14:textId="77777777" w:rsidR="00E04D6B" w:rsidRDefault="00E04D6B"/>
    <w:p w14:paraId="12AC5334" w14:textId="77777777" w:rsidR="00E04D6B" w:rsidRDefault="00E04D6B"/>
    <w:p w14:paraId="4C0B765D" w14:textId="77777777" w:rsidR="00E04D6B" w:rsidRDefault="00E04D6B"/>
    <w:p w14:paraId="2288BA29" w14:textId="77777777" w:rsidR="00E04D6B" w:rsidRDefault="00E04D6B"/>
    <w:p w14:paraId="584554C0" w14:textId="77777777" w:rsidR="00E04D6B" w:rsidRPr="00812027" w:rsidRDefault="00E04D6B" w:rsidP="00E04D6B">
      <w:r w:rsidRPr="00812027">
        <w:rPr>
          <w:b/>
          <w:bCs/>
        </w:rPr>
        <w:lastRenderedPageBreak/>
        <w:t xml:space="preserve">Código     </w:t>
      </w:r>
      <w:r w:rsidRPr="00812027">
        <w:t xml:space="preserve">                            </w:t>
      </w:r>
      <w:r w:rsidRPr="00812027">
        <w:rPr>
          <w:b/>
          <w:bCs/>
        </w:rPr>
        <w:t xml:space="preserve">    título</w:t>
      </w:r>
    </w:p>
    <w:p w14:paraId="7C9B984D" w14:textId="635804DB" w:rsidR="00E04D6B" w:rsidRDefault="00E04D6B">
      <w:r>
        <w:t>AP-5011                                  Agitador Pneumático duplo</w:t>
      </w:r>
    </w:p>
    <w:p w14:paraId="39AE5785" w14:textId="4A395799" w:rsidR="00E04D6B" w:rsidRDefault="00E04D6B">
      <w:pPr>
        <w:rPr>
          <w:b/>
          <w:bCs/>
        </w:rPr>
      </w:pPr>
      <w:r w:rsidRPr="00E04D6B">
        <w:rPr>
          <w:b/>
          <w:bCs/>
        </w:rPr>
        <w:t>Primeira descrição</w:t>
      </w:r>
      <w:r>
        <w:rPr>
          <w:b/>
          <w:bCs/>
        </w:rPr>
        <w:t>:</w:t>
      </w:r>
    </w:p>
    <w:p w14:paraId="4D6209D6" w14:textId="44DE64BB" w:rsidR="00E04D6B" w:rsidRDefault="00E04D6B">
      <w:r w:rsidRPr="00E04D6B">
        <w:t xml:space="preserve">O </w:t>
      </w:r>
      <w:r w:rsidRPr="00E04D6B">
        <w:t>agitador</w:t>
      </w:r>
      <w:r w:rsidRPr="00E04D6B">
        <w:t xml:space="preserve"> duplo AP 5011 é um agitador pneumático rotativo de montagem vertical. Utilizado em tanques de pressão de 20 a 60 Lts, incorporando robustez, construção compacta e de fácil manutenção, é indicado para operações com qualquer tipo de solução líquida, com ou sem a presença de sólidos em suspensão, diluídos em solvente ou água.</w:t>
      </w:r>
    </w:p>
    <w:p w14:paraId="6985397A" w14:textId="3BD471E0" w:rsidR="00E04D6B" w:rsidRPr="00E04D6B" w:rsidRDefault="00E04D6B">
      <w:pPr>
        <w:rPr>
          <w:b/>
          <w:bCs/>
        </w:rPr>
      </w:pPr>
      <w:r w:rsidRPr="00E04D6B">
        <w:rPr>
          <w:b/>
          <w:bCs/>
        </w:rPr>
        <w:t>Dados técnicos:</w:t>
      </w:r>
    </w:p>
    <w:p w14:paraId="48DCF096" w14:textId="0545E513" w:rsidR="00E04D6B" w:rsidRDefault="00E04D6B">
      <w:r w:rsidRPr="00E04D6B">
        <w:t>Pot</w:t>
      </w:r>
      <w:r>
        <w:t>ê</w:t>
      </w:r>
      <w:r w:rsidRPr="00E04D6B">
        <w:t>ncia</w:t>
      </w:r>
      <w:r>
        <w:t>:</w:t>
      </w:r>
      <w:r w:rsidRPr="00E04D6B">
        <w:t xml:space="preserve"> </w:t>
      </w:r>
      <w:r>
        <w:t xml:space="preserve">                                                              </w:t>
      </w:r>
      <w:r w:rsidRPr="00E04D6B">
        <w:t>2 HP</w:t>
      </w:r>
    </w:p>
    <w:p w14:paraId="1A7C669E" w14:textId="514ADD9F" w:rsidR="00E04D6B" w:rsidRDefault="00E04D6B">
      <w:r w:rsidRPr="00E04D6B">
        <w:t>Velocidade Livre</w:t>
      </w:r>
      <w:r>
        <w:t xml:space="preserve">:                                     </w:t>
      </w:r>
      <w:r w:rsidRPr="00E04D6B">
        <w:t>30 a 3000 Rpm</w:t>
      </w:r>
    </w:p>
    <w:p w14:paraId="18BA42CC" w14:textId="66C30732" w:rsidR="00E04D6B" w:rsidRDefault="00E04D6B">
      <w:r w:rsidRPr="00E04D6B">
        <w:t>Rosca de entrada de ar</w:t>
      </w:r>
      <w:r>
        <w:t xml:space="preserve">:                              </w:t>
      </w:r>
      <w:r w:rsidRPr="00E04D6B">
        <w:t>1/4 BSP</w:t>
      </w:r>
    </w:p>
    <w:p w14:paraId="45092AC5" w14:textId="150A15F1" w:rsidR="00E04D6B" w:rsidRDefault="00E04D6B">
      <w:r w:rsidRPr="00E04D6B">
        <w:t>Pressão de Trabalho</w:t>
      </w:r>
      <w:r>
        <w:t xml:space="preserve">:                                  </w:t>
      </w:r>
      <w:r w:rsidRPr="00E04D6B">
        <w:t>60 a 80 lbs</w:t>
      </w:r>
    </w:p>
    <w:p w14:paraId="6EB75A06" w14:textId="3709E29F" w:rsidR="00E04D6B" w:rsidRDefault="00E04D6B">
      <w:r w:rsidRPr="00E04D6B">
        <w:t>Dimensões</w:t>
      </w:r>
      <w:r>
        <w:t xml:space="preserve">:                                                 </w:t>
      </w:r>
      <w:r w:rsidRPr="00E04D6B">
        <w:t>A25 x L17 X C21</w:t>
      </w:r>
    </w:p>
    <w:p w14:paraId="7E10B308" w14:textId="0D4CCB7A" w:rsidR="00E04D6B" w:rsidRPr="00E04D6B" w:rsidRDefault="00E04D6B">
      <w:r w:rsidRPr="00E04D6B">
        <w:t xml:space="preserve"> Volume do Trabalho</w:t>
      </w:r>
      <w:r>
        <w:t>:</w:t>
      </w:r>
      <w:r w:rsidRPr="00E04D6B">
        <w:t xml:space="preserve"> </w:t>
      </w:r>
      <w:r>
        <w:t xml:space="preserve">                                   </w:t>
      </w:r>
      <w:r w:rsidRPr="00E04D6B">
        <w:t>20 a 60 lts</w:t>
      </w:r>
    </w:p>
    <w:sectPr w:rsidR="00E04D6B" w:rsidRPr="00E04D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E0"/>
    <w:rsid w:val="001C07E0"/>
    <w:rsid w:val="00812027"/>
    <w:rsid w:val="00BB5C83"/>
    <w:rsid w:val="00D50E61"/>
    <w:rsid w:val="00E0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DDDC2"/>
  <w15:chartTrackingRefBased/>
  <w15:docId w15:val="{F003501B-8A8C-4DC9-966C-EB899DD6D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0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0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C0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0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0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0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0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0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0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0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0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C0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07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07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07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07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07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07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0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0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0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0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0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07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07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07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0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07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0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655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2</cp:revision>
  <dcterms:created xsi:type="dcterms:W3CDTF">2025-11-06T21:02:00Z</dcterms:created>
  <dcterms:modified xsi:type="dcterms:W3CDTF">2025-11-06T21:18:00Z</dcterms:modified>
</cp:coreProperties>
</file>