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B50B" w14:textId="77777777" w:rsidR="00397D58" w:rsidRPr="00C5146E" w:rsidRDefault="00397D58" w:rsidP="00397D58">
      <w:r w:rsidRPr="00C5146E">
        <w:t>(aos programadores) a primeira descrição, é uma descrição breve do equipamento, a segunda descrição é mais detalhada e pode ser colocada abaixo, e por fim os dados técnicos abaixo da segunda descrição.</w:t>
      </w:r>
    </w:p>
    <w:p w14:paraId="716120EA" w14:textId="77777777" w:rsidR="00397D58" w:rsidRPr="00C5146E" w:rsidRDefault="00397D58" w:rsidP="00397D58">
      <w:pPr>
        <w:rPr>
          <w:b/>
          <w:bCs/>
        </w:rPr>
      </w:pPr>
      <w:r w:rsidRPr="00C5146E">
        <w:rPr>
          <w:b/>
          <w:bCs/>
        </w:rPr>
        <w:t>Código                                     título</w:t>
      </w:r>
    </w:p>
    <w:p w14:paraId="36389A82" w14:textId="62E110EA" w:rsidR="00397D58" w:rsidRDefault="00A86EFA" w:rsidP="00397D58">
      <w:r>
        <w:t>CA                                          Conexão com anel para mangueiras de borracha</w:t>
      </w:r>
    </w:p>
    <w:p w14:paraId="348C3D7A" w14:textId="77777777" w:rsidR="00397D58" w:rsidRPr="00C5146E" w:rsidRDefault="00397D58" w:rsidP="00397D58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6E806217" w14:textId="77777777" w:rsidR="00A86EFA" w:rsidRPr="00A86EFA" w:rsidRDefault="00A86EFA" w:rsidP="00A86EFA">
      <w:r w:rsidRPr="00A86EFA">
        <w:t>conexão com anel, rosca de 1/4" para passagem de ar,</w:t>
      </w:r>
    </w:p>
    <w:p w14:paraId="4E3FF508" w14:textId="4F2D8DCA" w:rsidR="00A86EFA" w:rsidRPr="00A86EFA" w:rsidRDefault="00A86EFA" w:rsidP="00A86EFA">
      <w:r w:rsidRPr="00A86EFA">
        <w:t xml:space="preserve">compatível com mangueiras 5/16" interna em borracha </w:t>
      </w:r>
      <w:r w:rsidRPr="00A86EFA">
        <w:t>natural:</w:t>
      </w:r>
      <w:r w:rsidRPr="00A86EFA">
        <w:t xml:space="preserve"> MBN 516</w:t>
      </w:r>
    </w:p>
    <w:p w14:paraId="031F3968" w14:textId="05F33DEF" w:rsidR="00397D58" w:rsidRDefault="00A86EFA" w:rsidP="00397D58">
      <w:r>
        <w:t>ou</w:t>
      </w:r>
    </w:p>
    <w:p w14:paraId="78912438" w14:textId="77777777" w:rsidR="00A86EFA" w:rsidRPr="00A86EFA" w:rsidRDefault="00A86EFA" w:rsidP="00A86EFA">
      <w:r w:rsidRPr="00A86EFA">
        <w:t>conexão com anel, rosca de 3/8" para passagem de ar, para uso com mangueira de 3/8" borracha com interna em nylon</w:t>
      </w:r>
    </w:p>
    <w:p w14:paraId="732769EF" w14:textId="77777777" w:rsidR="00A86EFA" w:rsidRPr="00A86EFA" w:rsidRDefault="00A86EFA" w:rsidP="00A86EFA">
      <w:r w:rsidRPr="00A86EFA">
        <w:t>compatível com mangueiras 3/8" interna: 71-282</w:t>
      </w:r>
    </w:p>
    <w:p w14:paraId="373C8CBA" w14:textId="77777777" w:rsidR="00BB5C83" w:rsidRDefault="00BB5C83"/>
    <w:p w14:paraId="416E2D00" w14:textId="77777777" w:rsidR="00A86EFA" w:rsidRDefault="00A86EFA"/>
    <w:p w14:paraId="213B2E9B" w14:textId="77777777" w:rsidR="00A86EFA" w:rsidRDefault="00A86EFA"/>
    <w:p w14:paraId="6ACCB9E8" w14:textId="77777777" w:rsidR="00A86EFA" w:rsidRDefault="00A86EFA"/>
    <w:p w14:paraId="18AA5E62" w14:textId="77777777" w:rsidR="00A86EFA" w:rsidRDefault="00A86EFA"/>
    <w:p w14:paraId="4DB320DB" w14:textId="77777777" w:rsidR="00A86EFA" w:rsidRDefault="00A86EFA"/>
    <w:p w14:paraId="65199A0A" w14:textId="77777777" w:rsidR="00A86EFA" w:rsidRDefault="00A86EFA"/>
    <w:p w14:paraId="42340624" w14:textId="77777777" w:rsidR="00A86EFA" w:rsidRDefault="00A86EFA"/>
    <w:p w14:paraId="037F02B8" w14:textId="77777777" w:rsidR="00A86EFA" w:rsidRDefault="00A86EFA"/>
    <w:p w14:paraId="74A197D6" w14:textId="77777777" w:rsidR="00A86EFA" w:rsidRDefault="00A86EFA"/>
    <w:p w14:paraId="335412F5" w14:textId="77777777" w:rsidR="00A86EFA" w:rsidRDefault="00A86EFA"/>
    <w:p w14:paraId="1F851410" w14:textId="77777777" w:rsidR="00A86EFA" w:rsidRDefault="00A86EFA"/>
    <w:p w14:paraId="1B25938E" w14:textId="77777777" w:rsidR="00A86EFA" w:rsidRDefault="00A86EFA"/>
    <w:p w14:paraId="3D128D16" w14:textId="77777777" w:rsidR="00A86EFA" w:rsidRDefault="00A86EFA"/>
    <w:p w14:paraId="30204CCF" w14:textId="77777777" w:rsidR="00A86EFA" w:rsidRDefault="00A86EFA"/>
    <w:p w14:paraId="4FC160A3" w14:textId="77777777" w:rsidR="00A86EFA" w:rsidRDefault="00A86EFA"/>
    <w:p w14:paraId="01F2201C" w14:textId="77777777" w:rsidR="00A86EFA" w:rsidRDefault="00A86EFA"/>
    <w:p w14:paraId="69FF0CC1" w14:textId="77777777" w:rsidR="00A86EFA" w:rsidRDefault="00A86EFA"/>
    <w:p w14:paraId="60476817" w14:textId="77777777" w:rsidR="00A86EFA" w:rsidRDefault="00A86EFA"/>
    <w:p w14:paraId="208AB245" w14:textId="77777777" w:rsidR="00A86EFA" w:rsidRDefault="00A86EFA"/>
    <w:p w14:paraId="30285EF0" w14:textId="77777777" w:rsidR="00A86EFA" w:rsidRPr="00C5146E" w:rsidRDefault="00A86EFA" w:rsidP="00A86EFA">
      <w:pPr>
        <w:rPr>
          <w:b/>
          <w:bCs/>
        </w:rPr>
      </w:pPr>
      <w:r w:rsidRPr="00C5146E">
        <w:rPr>
          <w:b/>
          <w:bCs/>
        </w:rPr>
        <w:lastRenderedPageBreak/>
        <w:t>Código                                     título</w:t>
      </w:r>
    </w:p>
    <w:p w14:paraId="17CED72F" w14:textId="5F0750AD" w:rsidR="00A86EFA" w:rsidRDefault="00A86EFA" w:rsidP="00A86EFA">
      <w:r>
        <w:t xml:space="preserve">CAM                                     Conexão com mola para mangueiras de 3/8” </w:t>
      </w:r>
      <w:proofErr w:type="spellStart"/>
      <w:r>
        <w:t>int</w:t>
      </w:r>
      <w:proofErr w:type="spellEnd"/>
    </w:p>
    <w:p w14:paraId="7521F02D" w14:textId="77777777" w:rsidR="00A86EFA" w:rsidRPr="00C5146E" w:rsidRDefault="00A86EFA" w:rsidP="00A86EFA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09385730" w14:textId="3B0B2CC7" w:rsidR="00A86EFA" w:rsidRPr="00A86EFA" w:rsidRDefault="00A86EFA" w:rsidP="00A86EFA">
      <w:r w:rsidRPr="00A86EFA">
        <w:t>conexão com mola para AR</w:t>
      </w:r>
      <w:r>
        <w:t xml:space="preserve"> (rosca 1/4”) ou FLUIDO (rosca 3/8”)</w:t>
      </w:r>
      <w:r w:rsidRPr="00A86EFA">
        <w:t xml:space="preserve"> alto volume</w:t>
      </w:r>
    </w:p>
    <w:p w14:paraId="3207E0D7" w14:textId="460484A0" w:rsidR="00A86EFA" w:rsidRDefault="00A86EFA" w:rsidP="00A86EFA">
      <w:r w:rsidRPr="00A86EFA">
        <w:t>compatível com mangueiras 12,7mm X 9,53mm: MPU 38 e MPN 38</w:t>
      </w:r>
    </w:p>
    <w:p w14:paraId="23708EF0" w14:textId="77777777" w:rsidR="00A86EFA" w:rsidRDefault="00A86EFA"/>
    <w:p w14:paraId="0E2C5972" w14:textId="77777777" w:rsidR="00A86EFA" w:rsidRDefault="00A86EFA"/>
    <w:p w14:paraId="27C153C9" w14:textId="77777777" w:rsidR="00A86EFA" w:rsidRDefault="00A86EFA"/>
    <w:p w14:paraId="347ADCD5" w14:textId="77777777" w:rsidR="00A86EFA" w:rsidRDefault="00A86EFA"/>
    <w:p w14:paraId="2CCCDF44" w14:textId="77777777" w:rsidR="00A86EFA" w:rsidRDefault="00A86EFA"/>
    <w:p w14:paraId="2BBF8793" w14:textId="77777777" w:rsidR="00A86EFA" w:rsidRDefault="00A86EFA"/>
    <w:p w14:paraId="1D08BA23" w14:textId="77777777" w:rsidR="00A86EFA" w:rsidRDefault="00A86EFA"/>
    <w:p w14:paraId="212675A4" w14:textId="77777777" w:rsidR="00A86EFA" w:rsidRDefault="00A86EFA"/>
    <w:p w14:paraId="3BEC56C0" w14:textId="77777777" w:rsidR="00A86EFA" w:rsidRDefault="00A86EFA"/>
    <w:p w14:paraId="59BE71F5" w14:textId="77777777" w:rsidR="00A86EFA" w:rsidRDefault="00A86EFA"/>
    <w:p w14:paraId="36BBB68E" w14:textId="77777777" w:rsidR="00A86EFA" w:rsidRDefault="00A86EFA"/>
    <w:p w14:paraId="5F43149D" w14:textId="77777777" w:rsidR="00A86EFA" w:rsidRDefault="00A86EFA"/>
    <w:p w14:paraId="1E6C9083" w14:textId="77777777" w:rsidR="00A86EFA" w:rsidRDefault="00A86EFA"/>
    <w:p w14:paraId="3BD6D066" w14:textId="77777777" w:rsidR="00A86EFA" w:rsidRDefault="00A86EFA"/>
    <w:p w14:paraId="6644FA7F" w14:textId="77777777" w:rsidR="00A86EFA" w:rsidRDefault="00A86EFA"/>
    <w:p w14:paraId="74201EDD" w14:textId="77777777" w:rsidR="00A86EFA" w:rsidRDefault="00A86EFA"/>
    <w:p w14:paraId="16679B8B" w14:textId="77777777" w:rsidR="00A86EFA" w:rsidRDefault="00A86EFA"/>
    <w:p w14:paraId="2AAD7A92" w14:textId="77777777" w:rsidR="00A86EFA" w:rsidRDefault="00A86EFA"/>
    <w:p w14:paraId="360E6F2F" w14:textId="77777777" w:rsidR="00A86EFA" w:rsidRDefault="00A86EFA"/>
    <w:p w14:paraId="4DBB1280" w14:textId="77777777" w:rsidR="00A86EFA" w:rsidRDefault="00A86EFA"/>
    <w:p w14:paraId="4AB8B286" w14:textId="77777777" w:rsidR="00A86EFA" w:rsidRDefault="00A86EFA"/>
    <w:p w14:paraId="30377CB4" w14:textId="77777777" w:rsidR="00A86EFA" w:rsidRDefault="00A86EFA"/>
    <w:p w14:paraId="341638FC" w14:textId="77777777" w:rsidR="00A86EFA" w:rsidRDefault="00A86EFA"/>
    <w:p w14:paraId="70294DED" w14:textId="77777777" w:rsidR="00A86EFA" w:rsidRDefault="00A86EFA"/>
    <w:p w14:paraId="21258E3F" w14:textId="77777777" w:rsidR="00A86EFA" w:rsidRDefault="00A86EFA"/>
    <w:p w14:paraId="6DB394BF" w14:textId="77777777" w:rsidR="00A86EFA" w:rsidRDefault="00A86EFA"/>
    <w:p w14:paraId="196135FB" w14:textId="77777777" w:rsidR="00A86EFA" w:rsidRPr="00C5146E" w:rsidRDefault="00A86EFA" w:rsidP="00A86EFA">
      <w:pPr>
        <w:rPr>
          <w:b/>
          <w:bCs/>
        </w:rPr>
      </w:pPr>
      <w:r w:rsidRPr="00C5146E">
        <w:rPr>
          <w:b/>
          <w:bCs/>
        </w:rPr>
        <w:lastRenderedPageBreak/>
        <w:t>Código                                     título</w:t>
      </w:r>
    </w:p>
    <w:p w14:paraId="4160AEA8" w14:textId="1AA6C4E2" w:rsidR="00A86EFA" w:rsidRDefault="00A86EFA" w:rsidP="00A86EFA">
      <w:r>
        <w:t xml:space="preserve">CAP                                        </w:t>
      </w:r>
      <w:r>
        <w:t xml:space="preserve">Conexão com </w:t>
      </w:r>
      <w:r>
        <w:t>anel</w:t>
      </w:r>
      <w:r>
        <w:t xml:space="preserve"> para mangueiras de 3/8” </w:t>
      </w:r>
      <w:proofErr w:type="spellStart"/>
      <w:r>
        <w:t>int</w:t>
      </w:r>
      <w:proofErr w:type="spellEnd"/>
    </w:p>
    <w:p w14:paraId="35194005" w14:textId="77777777" w:rsidR="00A86EFA" w:rsidRPr="00C5146E" w:rsidRDefault="00A86EFA" w:rsidP="00A86EFA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1D5E65FD" w14:textId="624E74CE" w:rsidR="00A86EFA" w:rsidRPr="00A86EFA" w:rsidRDefault="00A86EFA" w:rsidP="00A86EFA">
      <w:r w:rsidRPr="00A86EFA">
        <w:t xml:space="preserve">conexão com </w:t>
      </w:r>
      <w:r>
        <w:t>anel</w:t>
      </w:r>
      <w:r w:rsidRPr="00A86EFA">
        <w:t xml:space="preserve"> para </w:t>
      </w:r>
      <w:r w:rsidRPr="00A86EFA">
        <w:t>AR</w:t>
      </w:r>
      <w:r>
        <w:t xml:space="preserve"> (</w:t>
      </w:r>
      <w:r>
        <w:t>rosca 1/4”) ou FLUIDO</w:t>
      </w:r>
      <w:r>
        <w:t xml:space="preserve"> </w:t>
      </w:r>
      <w:r>
        <w:t>(rosca 3/8”)</w:t>
      </w:r>
      <w:r w:rsidRPr="00A86EFA">
        <w:t xml:space="preserve"> alto volume</w:t>
      </w:r>
    </w:p>
    <w:p w14:paraId="497B6577" w14:textId="77777777" w:rsidR="00A86EFA" w:rsidRDefault="00A86EFA" w:rsidP="00A86EFA">
      <w:r w:rsidRPr="00A86EFA">
        <w:t>compatível com mangueiras 12,7mm X 9,53mm: MPU 38 e MPN 38</w:t>
      </w:r>
    </w:p>
    <w:p w14:paraId="2F4C3385" w14:textId="77777777" w:rsidR="00A86EFA" w:rsidRDefault="00A86EFA"/>
    <w:p w14:paraId="6201B082" w14:textId="77777777" w:rsidR="00A86EFA" w:rsidRDefault="00A86EFA"/>
    <w:p w14:paraId="480DC80D" w14:textId="77777777" w:rsidR="00A86EFA" w:rsidRDefault="00A86EFA"/>
    <w:p w14:paraId="17EB9982" w14:textId="77777777" w:rsidR="00A86EFA" w:rsidRDefault="00A86EFA"/>
    <w:p w14:paraId="1AEA6A15" w14:textId="77777777" w:rsidR="00A86EFA" w:rsidRDefault="00A86EFA"/>
    <w:p w14:paraId="1612418C" w14:textId="77777777" w:rsidR="00A86EFA" w:rsidRDefault="00A86EFA"/>
    <w:p w14:paraId="45591E72" w14:textId="77777777" w:rsidR="00A86EFA" w:rsidRDefault="00A86EFA"/>
    <w:p w14:paraId="0774E5F1" w14:textId="77777777" w:rsidR="00A86EFA" w:rsidRDefault="00A86EFA"/>
    <w:p w14:paraId="3FED3E17" w14:textId="77777777" w:rsidR="00A86EFA" w:rsidRDefault="00A86EFA"/>
    <w:p w14:paraId="76FD06B1" w14:textId="77777777" w:rsidR="00A86EFA" w:rsidRDefault="00A86EFA"/>
    <w:p w14:paraId="0AFBC4AA" w14:textId="77777777" w:rsidR="00A86EFA" w:rsidRDefault="00A86EFA"/>
    <w:p w14:paraId="5F535D56" w14:textId="77777777" w:rsidR="00A86EFA" w:rsidRDefault="00A86EFA"/>
    <w:p w14:paraId="0F01895F" w14:textId="77777777" w:rsidR="00A86EFA" w:rsidRDefault="00A86EFA"/>
    <w:p w14:paraId="1392EDD0" w14:textId="77777777" w:rsidR="00A86EFA" w:rsidRDefault="00A86EFA"/>
    <w:p w14:paraId="264DF63D" w14:textId="77777777" w:rsidR="00A86EFA" w:rsidRDefault="00A86EFA"/>
    <w:p w14:paraId="60058F84" w14:textId="77777777" w:rsidR="00A86EFA" w:rsidRDefault="00A86EFA"/>
    <w:p w14:paraId="0287CB9F" w14:textId="77777777" w:rsidR="00A86EFA" w:rsidRDefault="00A86EFA"/>
    <w:p w14:paraId="179D0FEC" w14:textId="77777777" w:rsidR="00A86EFA" w:rsidRDefault="00A86EFA"/>
    <w:p w14:paraId="4DB6FA50" w14:textId="77777777" w:rsidR="00A86EFA" w:rsidRDefault="00A86EFA"/>
    <w:p w14:paraId="47321530" w14:textId="77777777" w:rsidR="00A86EFA" w:rsidRDefault="00A86EFA"/>
    <w:p w14:paraId="7836560B" w14:textId="77777777" w:rsidR="00A86EFA" w:rsidRDefault="00A86EFA"/>
    <w:p w14:paraId="476E7C0C" w14:textId="77777777" w:rsidR="00A86EFA" w:rsidRDefault="00A86EFA"/>
    <w:p w14:paraId="495E68CA" w14:textId="77777777" w:rsidR="00A86EFA" w:rsidRDefault="00A86EFA"/>
    <w:p w14:paraId="15BB7F47" w14:textId="77777777" w:rsidR="00A86EFA" w:rsidRDefault="00A86EFA"/>
    <w:p w14:paraId="28D9EAB4" w14:textId="77777777" w:rsidR="00A86EFA" w:rsidRDefault="00A86EFA"/>
    <w:p w14:paraId="4966232B" w14:textId="77777777" w:rsidR="00A86EFA" w:rsidRDefault="00A86EFA"/>
    <w:p w14:paraId="468FF7EE" w14:textId="77777777" w:rsidR="00A86EFA" w:rsidRPr="00C5146E" w:rsidRDefault="00A86EFA" w:rsidP="00A86EFA">
      <w:pPr>
        <w:rPr>
          <w:b/>
          <w:bCs/>
        </w:rPr>
      </w:pPr>
      <w:r w:rsidRPr="00C5146E">
        <w:rPr>
          <w:b/>
          <w:bCs/>
        </w:rPr>
        <w:lastRenderedPageBreak/>
        <w:t>Código                                     título</w:t>
      </w:r>
    </w:p>
    <w:p w14:paraId="1C274898" w14:textId="6C7AEEDD" w:rsidR="00A86EFA" w:rsidRDefault="00A86EFA" w:rsidP="00A86EFA">
      <w:r>
        <w:t xml:space="preserve">CM                                          </w:t>
      </w:r>
      <w:r>
        <w:t xml:space="preserve">Conexão com mola para mangueiras de </w:t>
      </w:r>
      <w:r>
        <w:t>1/4</w:t>
      </w:r>
      <w:r>
        <w:t xml:space="preserve">” </w:t>
      </w:r>
      <w:proofErr w:type="spellStart"/>
      <w:r>
        <w:t>int</w:t>
      </w:r>
      <w:proofErr w:type="spellEnd"/>
    </w:p>
    <w:p w14:paraId="2A18AE9C" w14:textId="77777777" w:rsidR="00A86EFA" w:rsidRPr="00C5146E" w:rsidRDefault="00A86EFA" w:rsidP="00A86EFA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05634B12" w14:textId="5C8E1387" w:rsidR="00A86EFA" w:rsidRPr="00A86EFA" w:rsidRDefault="00A86EFA" w:rsidP="00A86EFA">
      <w:r w:rsidRPr="00A86EFA">
        <w:t>conexão com mola para AR</w:t>
      </w:r>
      <w:r>
        <w:t xml:space="preserve"> (rosca 1/4") ou FLUIDO (rosca 3/8”)</w:t>
      </w:r>
    </w:p>
    <w:p w14:paraId="4D43956E" w14:textId="77777777" w:rsidR="00A86EFA" w:rsidRPr="00A86EFA" w:rsidRDefault="00A86EFA" w:rsidP="00A86EFA">
      <w:r w:rsidRPr="00A86EFA">
        <w:t>compatível com mangueiras 8,89mm X 6,35mm: MPU 14, MPN 14 e MNY 14</w:t>
      </w:r>
    </w:p>
    <w:p w14:paraId="77850EA6" w14:textId="77777777" w:rsidR="00A86EFA" w:rsidRDefault="00A86EFA"/>
    <w:p w14:paraId="0B0F4E15" w14:textId="77777777" w:rsidR="00A86EFA" w:rsidRDefault="00A86EFA"/>
    <w:p w14:paraId="7704D797" w14:textId="77777777" w:rsidR="00A86EFA" w:rsidRDefault="00A86EFA"/>
    <w:p w14:paraId="2ED60420" w14:textId="77777777" w:rsidR="00A86EFA" w:rsidRDefault="00A86EFA"/>
    <w:p w14:paraId="5244D8ED" w14:textId="77777777" w:rsidR="00A86EFA" w:rsidRDefault="00A86EFA"/>
    <w:p w14:paraId="400FE797" w14:textId="77777777" w:rsidR="00A86EFA" w:rsidRDefault="00A86EFA"/>
    <w:p w14:paraId="1B6DEF06" w14:textId="77777777" w:rsidR="00A86EFA" w:rsidRDefault="00A86EFA"/>
    <w:p w14:paraId="79538665" w14:textId="77777777" w:rsidR="00A86EFA" w:rsidRDefault="00A86EFA"/>
    <w:p w14:paraId="08AACADF" w14:textId="77777777" w:rsidR="00A86EFA" w:rsidRDefault="00A86EFA"/>
    <w:p w14:paraId="6C2AC8A0" w14:textId="77777777" w:rsidR="00A86EFA" w:rsidRDefault="00A86EFA"/>
    <w:p w14:paraId="2F22AADB" w14:textId="77777777" w:rsidR="00A86EFA" w:rsidRDefault="00A86EFA"/>
    <w:p w14:paraId="2D2009A8" w14:textId="77777777" w:rsidR="00A86EFA" w:rsidRDefault="00A86EFA"/>
    <w:p w14:paraId="676F6A09" w14:textId="77777777" w:rsidR="00A86EFA" w:rsidRDefault="00A86EFA"/>
    <w:p w14:paraId="1DC62873" w14:textId="77777777" w:rsidR="00A86EFA" w:rsidRDefault="00A86EFA"/>
    <w:p w14:paraId="6F47F3D6" w14:textId="77777777" w:rsidR="00A86EFA" w:rsidRDefault="00A86EFA"/>
    <w:p w14:paraId="749F3D62" w14:textId="77777777" w:rsidR="00A86EFA" w:rsidRDefault="00A86EFA"/>
    <w:p w14:paraId="3086F3B9" w14:textId="77777777" w:rsidR="00A86EFA" w:rsidRDefault="00A86EFA"/>
    <w:p w14:paraId="07AEE7E3" w14:textId="77777777" w:rsidR="00A86EFA" w:rsidRDefault="00A86EFA"/>
    <w:p w14:paraId="6D769A9B" w14:textId="77777777" w:rsidR="00A86EFA" w:rsidRDefault="00A86EFA"/>
    <w:p w14:paraId="3ED9195F" w14:textId="77777777" w:rsidR="00A86EFA" w:rsidRDefault="00A86EFA"/>
    <w:p w14:paraId="3DF70633" w14:textId="77777777" w:rsidR="00A86EFA" w:rsidRDefault="00A86EFA"/>
    <w:p w14:paraId="7A693D6C" w14:textId="77777777" w:rsidR="00A86EFA" w:rsidRDefault="00A86EFA"/>
    <w:p w14:paraId="1CD7015E" w14:textId="77777777" w:rsidR="00A86EFA" w:rsidRDefault="00A86EFA"/>
    <w:p w14:paraId="6C1638CC" w14:textId="77777777" w:rsidR="00A86EFA" w:rsidRDefault="00A86EFA"/>
    <w:p w14:paraId="1FF1EE68" w14:textId="77777777" w:rsidR="00A86EFA" w:rsidRDefault="00A86EFA"/>
    <w:p w14:paraId="6F88E2D9" w14:textId="77777777" w:rsidR="00A86EFA" w:rsidRDefault="00A86EFA"/>
    <w:p w14:paraId="167D3217" w14:textId="77777777" w:rsidR="00A86EFA" w:rsidRPr="00C5146E" w:rsidRDefault="00A86EFA" w:rsidP="00A86EFA">
      <w:pPr>
        <w:rPr>
          <w:b/>
          <w:bCs/>
        </w:rPr>
      </w:pPr>
      <w:r w:rsidRPr="00C5146E">
        <w:rPr>
          <w:b/>
          <w:bCs/>
        </w:rPr>
        <w:lastRenderedPageBreak/>
        <w:t>Código                                     título</w:t>
      </w:r>
    </w:p>
    <w:p w14:paraId="5BF7493C" w14:textId="53FB7FDB" w:rsidR="00A86EFA" w:rsidRDefault="00A86EFA" w:rsidP="00A86EFA">
      <w:r>
        <w:t>PHC 4808/4482                            Engate rápido Tinta</w:t>
      </w:r>
    </w:p>
    <w:p w14:paraId="38C17B6F" w14:textId="77777777" w:rsidR="00A86EFA" w:rsidRPr="00C5146E" w:rsidRDefault="00A86EFA" w:rsidP="00A86EFA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14904982" w14:textId="2C5A4F50" w:rsidR="00A86EFA" w:rsidRDefault="00A86EFA" w:rsidP="00A86EFA">
      <w:pPr>
        <w:rPr>
          <w:b/>
          <w:bCs/>
        </w:rPr>
      </w:pPr>
      <w:r>
        <w:t xml:space="preserve">Engate rápido e pino para </w:t>
      </w:r>
      <w:r w:rsidRPr="00A86EFA">
        <w:t>entrada de fluido</w:t>
      </w:r>
    </w:p>
    <w:p w14:paraId="7D829AE5" w14:textId="77777777" w:rsidR="00A86EFA" w:rsidRDefault="00A86EFA"/>
    <w:sectPr w:rsidR="00A86E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641"/>
    <w:rsid w:val="00397D58"/>
    <w:rsid w:val="005629FB"/>
    <w:rsid w:val="00965969"/>
    <w:rsid w:val="00A86EFA"/>
    <w:rsid w:val="00BB5C83"/>
    <w:rsid w:val="00EF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758AE"/>
  <w15:chartTrackingRefBased/>
  <w15:docId w15:val="{DDB21978-C63F-4DA4-BC03-94598F2C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D58"/>
  </w:style>
  <w:style w:type="paragraph" w:styleId="Ttulo1">
    <w:name w:val="heading 1"/>
    <w:basedOn w:val="Normal"/>
    <w:next w:val="Normal"/>
    <w:link w:val="Ttulo1Char"/>
    <w:uiPriority w:val="9"/>
    <w:qFormat/>
    <w:rsid w:val="00EF0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0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0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0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0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0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0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0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0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0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0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0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06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06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06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06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06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06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0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0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0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0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0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06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06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06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0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06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0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278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3</cp:revision>
  <dcterms:created xsi:type="dcterms:W3CDTF">2025-11-06T22:24:00Z</dcterms:created>
  <dcterms:modified xsi:type="dcterms:W3CDTF">2025-11-07T02:44:00Z</dcterms:modified>
</cp:coreProperties>
</file>