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64326" w14:textId="77777777" w:rsidR="00246D79" w:rsidRDefault="00246D79" w:rsidP="00246D79">
      <w:r>
        <w:t>(aos programadores) Somente título e códigos, peças não tem necessidade de descrição, por isso, pode ser até um layout mais simples,</w:t>
      </w:r>
    </w:p>
    <w:p w14:paraId="488B37F8" w14:textId="77777777" w:rsidR="00246D79" w:rsidRPr="00246D79" w:rsidRDefault="00246D79" w:rsidP="00246D79">
      <w:r w:rsidRPr="00246D79">
        <w:t>Código                                     título</w:t>
      </w:r>
    </w:p>
    <w:p w14:paraId="4737E07C" w14:textId="6FCADF8B" w:rsidR="00BB5C83" w:rsidRDefault="00246D79">
      <w:r>
        <w:t>BSK-158-510</w:t>
      </w:r>
      <w:r w:rsidR="005F3E24">
        <w:t xml:space="preserve">                       Capa de ar </w:t>
      </w:r>
      <w:r w:rsidR="00467D04">
        <w:t>(</w:t>
      </w:r>
      <w:r w:rsidR="005F3E24">
        <w:t>gravidade</w:t>
      </w:r>
      <w:r w:rsidR="00467D04">
        <w:t>)</w:t>
      </w:r>
    </w:p>
    <w:p w14:paraId="5538CD9D" w14:textId="37908B91" w:rsidR="00246D79" w:rsidRDefault="00246D79">
      <w:r>
        <w:t>K-50</w:t>
      </w:r>
      <w:r w:rsidR="005F3E24">
        <w:t>25                                   Prisioneiro do gatilho com travas</w:t>
      </w:r>
    </w:p>
    <w:p w14:paraId="0DFD4098" w14:textId="0A1519E4" w:rsidR="005F3E24" w:rsidRDefault="005F3E24" w:rsidP="005F3E24">
      <w:r>
        <w:t>K-502</w:t>
      </w:r>
      <w:r>
        <w:t>7                                   Kit da válvula de ar</w:t>
      </w:r>
    </w:p>
    <w:p w14:paraId="48B2CA07" w14:textId="0C197025" w:rsidR="005F3E24" w:rsidRDefault="005F3E24">
      <w:r>
        <w:t>K-50</w:t>
      </w:r>
      <w:r>
        <w:t xml:space="preserve">28                                 </w:t>
      </w:r>
      <w:r w:rsidR="00467D04">
        <w:t xml:space="preserve"> </w:t>
      </w:r>
      <w:r>
        <w:t xml:space="preserve"> Kit bico e agulha SGK 600 BV e PR</w:t>
      </w:r>
    </w:p>
    <w:p w14:paraId="0DAF1B85" w14:textId="46EFF4FC" w:rsidR="005F3E24" w:rsidRDefault="005F3E24">
      <w:r>
        <w:t>K-50</w:t>
      </w:r>
      <w:r>
        <w:t xml:space="preserve">29                                  </w:t>
      </w:r>
      <w:r w:rsidR="00467D04">
        <w:t xml:space="preserve"> </w:t>
      </w:r>
      <w:r>
        <w:t>Kit de vedações com aplicador</w:t>
      </w:r>
    </w:p>
    <w:p w14:paraId="0FA5D1EA" w14:textId="7E965490" w:rsidR="005F3E24" w:rsidRDefault="005F3E24">
      <w:r>
        <w:t>K-50</w:t>
      </w:r>
      <w:r>
        <w:t xml:space="preserve">30                                 </w:t>
      </w:r>
      <w:r w:rsidR="00467D04">
        <w:t xml:space="preserve"> </w:t>
      </w:r>
      <w:r>
        <w:t xml:space="preserve"> Kit de defletor</w:t>
      </w:r>
    </w:p>
    <w:p w14:paraId="16F965F6" w14:textId="68372387" w:rsidR="005F3E24" w:rsidRDefault="005F3E24">
      <w:r>
        <w:t>K-50</w:t>
      </w:r>
      <w:r>
        <w:t xml:space="preserve">32                                </w:t>
      </w:r>
      <w:r w:rsidR="00467D04">
        <w:t xml:space="preserve"> </w:t>
      </w:r>
      <w:r>
        <w:t xml:space="preserve"> </w:t>
      </w:r>
      <w:r w:rsidR="00467D04">
        <w:t xml:space="preserve"> </w:t>
      </w:r>
      <w:r>
        <w:t xml:space="preserve"> Kit de defletor</w:t>
      </w:r>
    </w:p>
    <w:p w14:paraId="38F6B7B9" w14:textId="0720CE30" w:rsidR="005F3E24" w:rsidRDefault="005F3E24">
      <w:r>
        <w:t>K-50</w:t>
      </w:r>
      <w:r>
        <w:t xml:space="preserve">36                                 </w:t>
      </w:r>
      <w:r w:rsidR="00467D04">
        <w:t xml:space="preserve">  </w:t>
      </w:r>
      <w:r>
        <w:t xml:space="preserve"> Kit bico e agulha 1.8mm (sucção)</w:t>
      </w:r>
    </w:p>
    <w:p w14:paraId="52DE51A8" w14:textId="67A0BA1C" w:rsidR="005F3E24" w:rsidRDefault="005F3E24">
      <w:r>
        <w:t>K-50</w:t>
      </w:r>
      <w:r>
        <w:t xml:space="preserve">38                               </w:t>
      </w:r>
      <w:r w:rsidR="00467D04">
        <w:t xml:space="preserve">   </w:t>
      </w:r>
      <w:r>
        <w:t xml:space="preserve">  Kit de vedações</w:t>
      </w:r>
    </w:p>
    <w:p w14:paraId="304F919E" w14:textId="476A89A7" w:rsidR="005F3E24" w:rsidRDefault="005F3E24">
      <w:r>
        <w:t>K-50</w:t>
      </w:r>
      <w:r>
        <w:t xml:space="preserve">41                              </w:t>
      </w:r>
      <w:r w:rsidR="00467D04">
        <w:t xml:space="preserve">   </w:t>
      </w:r>
      <w:r>
        <w:t xml:space="preserve">   Kit bico e agulha 1.1mm/1.3mm/1.4mm/</w:t>
      </w:r>
      <w:r w:rsidR="00467D04">
        <w:t>2.0mm</w:t>
      </w:r>
    </w:p>
    <w:p w14:paraId="0EDEA759" w14:textId="642FE29C" w:rsidR="005F3E24" w:rsidRDefault="005F3E24">
      <w:r>
        <w:t>K-50</w:t>
      </w:r>
      <w:r>
        <w:t>43</w:t>
      </w:r>
      <w:r w:rsidR="00467D04">
        <w:t xml:space="preserve">                                    Kit de defletor</w:t>
      </w:r>
    </w:p>
    <w:p w14:paraId="5BC96197" w14:textId="4097E648" w:rsidR="005F3E24" w:rsidRDefault="005F3E24">
      <w:r>
        <w:t>PTGA-0029</w:t>
      </w:r>
      <w:r w:rsidR="00467D04">
        <w:t xml:space="preserve">                           Niple de ar</w:t>
      </w:r>
    </w:p>
    <w:p w14:paraId="4EDFB8B5" w14:textId="3FE60D1A" w:rsidR="005F3E24" w:rsidRDefault="005F3E24">
      <w:r>
        <w:t>SGK-0020</w:t>
      </w:r>
      <w:r w:rsidR="00467D04">
        <w:t xml:space="preserve">                             Gatilho</w:t>
      </w:r>
    </w:p>
    <w:p w14:paraId="4B3AC211" w14:textId="530D6559" w:rsidR="005F3E24" w:rsidRDefault="005F3E24">
      <w:r>
        <w:t>SGK-</w:t>
      </w:r>
      <w:r>
        <w:t>0021</w:t>
      </w:r>
      <w:r w:rsidR="00467D04">
        <w:t xml:space="preserve">                             Niple de fluído</w:t>
      </w:r>
    </w:p>
    <w:p w14:paraId="52581A53" w14:textId="7D75E7DD" w:rsidR="005F3E24" w:rsidRDefault="005F3E24">
      <w:r>
        <w:t>SGK-</w:t>
      </w:r>
      <w:r>
        <w:t>0023</w:t>
      </w:r>
      <w:r w:rsidR="00467D04">
        <w:t xml:space="preserve">                            Anel da capa de ar</w:t>
      </w:r>
    </w:p>
    <w:p w14:paraId="49AF2DC4" w14:textId="7B84F4AE" w:rsidR="005F3E24" w:rsidRDefault="005F3E24">
      <w:r>
        <w:t>SGK-</w:t>
      </w:r>
      <w:r>
        <w:t>0034</w:t>
      </w:r>
      <w:r w:rsidR="00467D04">
        <w:t xml:space="preserve">                            Bucha</w:t>
      </w:r>
    </w:p>
    <w:p w14:paraId="7DE5EE4B" w14:textId="291B2C15" w:rsidR="005F3E24" w:rsidRDefault="005F3E24">
      <w:r>
        <w:t>SGK-</w:t>
      </w:r>
      <w:r>
        <w:t>0035</w:t>
      </w:r>
      <w:r w:rsidR="00467D04">
        <w:t xml:space="preserve">                            Botão da agulha</w:t>
      </w:r>
    </w:p>
    <w:p w14:paraId="2A56F8A0" w14:textId="4D33869A" w:rsidR="005F3E24" w:rsidRDefault="005F3E24">
      <w:r>
        <w:t>SGK-</w:t>
      </w:r>
      <w:r>
        <w:t>53-622</w:t>
      </w:r>
      <w:r w:rsidR="00467D04">
        <w:t xml:space="preserve">                       Capa de ar (pressão)</w:t>
      </w:r>
    </w:p>
    <w:p w14:paraId="1CA0E48A" w14:textId="4B621CEA" w:rsidR="005F3E24" w:rsidRDefault="005F3E24">
      <w:r>
        <w:t>SGK-</w:t>
      </w:r>
      <w:r>
        <w:t>54-630</w:t>
      </w:r>
      <w:r w:rsidR="00467D04">
        <w:t xml:space="preserve">                       Capa de ar (sucção)</w:t>
      </w:r>
    </w:p>
    <w:p w14:paraId="6E006768" w14:textId="45A411D1" w:rsidR="005F3E24" w:rsidRDefault="005F3E24">
      <w:r>
        <w:t>SGK-</w:t>
      </w:r>
      <w:r>
        <w:t>0060</w:t>
      </w:r>
      <w:r w:rsidR="00467D04">
        <w:t xml:space="preserve">                           Gatilho</w:t>
      </w:r>
    </w:p>
    <w:p w14:paraId="533D26DA" w14:textId="1FC75D24" w:rsidR="005F3E24" w:rsidRDefault="005F3E24">
      <w:r>
        <w:t>SGK-</w:t>
      </w:r>
      <w:r>
        <w:t>501</w:t>
      </w:r>
      <w:r w:rsidR="00467D04">
        <w:t xml:space="preserve">                             Válvula de ajuste do leque</w:t>
      </w:r>
    </w:p>
    <w:p w14:paraId="300F1EFE" w14:textId="17BABA60" w:rsidR="005F3E24" w:rsidRDefault="005F3E24">
      <w:r>
        <w:t>SGK-</w:t>
      </w:r>
      <w:r>
        <w:t>502</w:t>
      </w:r>
      <w:r w:rsidR="00467D04">
        <w:t xml:space="preserve">                             Valvula de controle de ar</w:t>
      </w:r>
    </w:p>
    <w:p w14:paraId="0E98F2CB" w14:textId="1B193003" w:rsidR="005F3E24" w:rsidRDefault="005F3E24">
      <w:r>
        <w:t>SGK-</w:t>
      </w:r>
      <w:r>
        <w:t>506</w:t>
      </w:r>
      <w:r w:rsidR="00467D04">
        <w:t xml:space="preserve">                             </w:t>
      </w:r>
      <w:r w:rsidR="00467D04">
        <w:t>Válvula de ajuste do leque</w:t>
      </w:r>
    </w:p>
    <w:p w14:paraId="502CBAB9" w14:textId="7E5FD261" w:rsidR="005F3E24" w:rsidRDefault="005F3E24">
      <w:r>
        <w:t>SGK-</w:t>
      </w:r>
      <w:r>
        <w:t>512</w:t>
      </w:r>
      <w:r w:rsidR="00467D04">
        <w:t xml:space="preserve">                             Niple de fluído</w:t>
      </w:r>
    </w:p>
    <w:p w14:paraId="42006B82" w14:textId="5E43ED43" w:rsidR="005F3E24" w:rsidRDefault="005F3E24">
      <w:r>
        <w:t>SGK-</w:t>
      </w:r>
      <w:r>
        <w:t>521</w:t>
      </w:r>
      <w:r w:rsidR="00467D04">
        <w:t xml:space="preserve">                            </w:t>
      </w:r>
      <w:r w:rsidR="00467D04">
        <w:t>Válvula de ajuste do leque</w:t>
      </w:r>
    </w:p>
    <w:p w14:paraId="7C1DB65F" w14:textId="4BFB153A" w:rsidR="005F3E24" w:rsidRDefault="005F3E24">
      <w:r>
        <w:lastRenderedPageBreak/>
        <w:t>SGK-</w:t>
      </w:r>
      <w:r>
        <w:t>0537</w:t>
      </w:r>
      <w:r w:rsidR="00467D04">
        <w:t xml:space="preserve">                      Gaxeta e sobreposta da agulha</w:t>
      </w:r>
    </w:p>
    <w:sectPr w:rsidR="005F3E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45"/>
    <w:rsid w:val="00246D79"/>
    <w:rsid w:val="00467D04"/>
    <w:rsid w:val="005F3E24"/>
    <w:rsid w:val="00A92EF5"/>
    <w:rsid w:val="00AB6A45"/>
    <w:rsid w:val="00BB5C83"/>
    <w:rsid w:val="00D8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05355"/>
  <w15:chartTrackingRefBased/>
  <w15:docId w15:val="{99FB1B7F-9481-4A7E-9D36-FD5C77C70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D79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B6A4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6A4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6A4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6A4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6A4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6A4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6A4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6A4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6A4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6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6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6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6A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6A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6A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6A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6A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6A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6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6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6A4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6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6A45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CitaoChar">
    <w:name w:val="Citação Char"/>
    <w:basedOn w:val="Fontepargpadro"/>
    <w:link w:val="Citao"/>
    <w:uiPriority w:val="29"/>
    <w:rsid w:val="00AB6A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6A45"/>
    <w:pPr>
      <w:spacing w:line="259" w:lineRule="auto"/>
      <w:ind w:left="720"/>
      <w:contextualSpacing/>
    </w:pPr>
    <w:rPr>
      <w:sz w:val="22"/>
      <w:szCs w:val="22"/>
    </w:rPr>
  </w:style>
  <w:style w:type="character" w:styleId="nfaseIntensa">
    <w:name w:val="Intense Emphasis"/>
    <w:basedOn w:val="Fontepargpadro"/>
    <w:uiPriority w:val="21"/>
    <w:qFormat/>
    <w:rsid w:val="00AB6A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6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6A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6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268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3</cp:revision>
  <dcterms:created xsi:type="dcterms:W3CDTF">2025-11-05T03:30:00Z</dcterms:created>
  <dcterms:modified xsi:type="dcterms:W3CDTF">2025-11-05T03:50:00Z</dcterms:modified>
</cp:coreProperties>
</file>