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8C4C" w14:textId="77777777" w:rsidR="008E7136" w:rsidRPr="008E7136" w:rsidRDefault="008E7136" w:rsidP="008E7136">
      <w:r w:rsidRPr="008E7136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569D08BE" w14:textId="4AD8EC91" w:rsidR="00BB5C83" w:rsidRDefault="008E7136" w:rsidP="008E7136">
      <w:pPr>
        <w:rPr>
          <w:b/>
          <w:bCs/>
        </w:rPr>
      </w:pPr>
      <w:r w:rsidRPr="008E7136">
        <w:rPr>
          <w:b/>
          <w:bCs/>
        </w:rPr>
        <w:t>Código                                     título</w:t>
      </w:r>
    </w:p>
    <w:p w14:paraId="00236F1D" w14:textId="483F46E8" w:rsidR="008E7136" w:rsidRPr="008E7136" w:rsidRDefault="008E7136" w:rsidP="008E7136">
      <w:r w:rsidRPr="008E7136">
        <w:t>ADV-</w:t>
      </w:r>
      <w:r>
        <w:t>G</w:t>
      </w:r>
      <w:r w:rsidRPr="008E7136">
        <w:t>5</w:t>
      </w:r>
      <w:r>
        <w:t>13</w:t>
      </w:r>
      <w:r w:rsidRPr="008E7136">
        <w:t xml:space="preserve">                         Pistola de Pintura por </w:t>
      </w:r>
      <w:r>
        <w:t>gravidade</w:t>
      </w:r>
      <w:r w:rsidRPr="008E7136">
        <w:t xml:space="preserve"> HVLP ADVANCE</w:t>
      </w:r>
    </w:p>
    <w:p w14:paraId="0CAAA298" w14:textId="18F002BB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0CC0A555" w14:textId="70CD27F8" w:rsidR="006E764F" w:rsidRPr="006E764F" w:rsidRDefault="006E764F" w:rsidP="008E7136">
      <w:r w:rsidRPr="006E764F">
        <w:t>A ADVANCE HD ADV-G513 é uma pistola de pintura HVLP-Transtec alimentada por gravidade e projetada para a aplicação de uma ampla variedade de materiais de acabamento (inclusive à base d’água), com exceção de materiais corrosivos e abrasivos.</w:t>
      </w:r>
    </w:p>
    <w:p w14:paraId="4C45C6E8" w14:textId="6954931A" w:rsidR="008E7136" w:rsidRDefault="008E7136" w:rsidP="008E7136">
      <w:pPr>
        <w:rPr>
          <w:b/>
          <w:bCs/>
        </w:rPr>
      </w:pPr>
      <w:r>
        <w:rPr>
          <w:b/>
          <w:bCs/>
        </w:rPr>
        <w:t>Segunda descrição</w:t>
      </w:r>
    </w:p>
    <w:p w14:paraId="131117DB" w14:textId="77777777" w:rsidR="006E764F" w:rsidRPr="006E764F" w:rsidRDefault="006E764F" w:rsidP="006E764F">
      <w:r w:rsidRPr="006E764F">
        <w:t>A ADVANCE HD ADV-G513 é uma pistola de pintura HVLP-Transtec alimentada por gravidade e projetada para a aplicação de uma ampla variedade de materiais de acabamento (inclusive à base d’água), com exceção de materiais corrosivos e abrasivos.</w:t>
      </w:r>
    </w:p>
    <w:p w14:paraId="11CCECB3" w14:textId="77777777" w:rsidR="006E764F" w:rsidRPr="006E764F" w:rsidRDefault="006E764F" w:rsidP="006E764F">
      <w:r w:rsidRPr="006E764F">
        <w:t>Proporcionam grande economia de tinta com a mesma produtividade de uma pistola convencional. Devido ao seu formato e leveza, facilita o manuseio do pintor.</w:t>
      </w:r>
    </w:p>
    <w:p w14:paraId="7FC647EE" w14:textId="4A218A2D" w:rsidR="006E764F" w:rsidRPr="006E764F" w:rsidRDefault="006E764F" w:rsidP="008E7136">
      <w:r w:rsidRPr="006E764F">
        <w:t>Disponível com bico 1,4 mm (ADV-G513-14) e bico 1,8 mm (ADV-G513-18)</w:t>
      </w:r>
    </w:p>
    <w:p w14:paraId="3E390766" w14:textId="520BDCC1" w:rsidR="008E7136" w:rsidRDefault="008E7136" w:rsidP="008E7136">
      <w:pPr>
        <w:rPr>
          <w:b/>
          <w:bCs/>
        </w:rPr>
      </w:pPr>
      <w:r>
        <w:rPr>
          <w:b/>
          <w:bCs/>
        </w:rPr>
        <w:t>Dados técnicos</w:t>
      </w:r>
    </w:p>
    <w:p w14:paraId="5426F929" w14:textId="4766A27D" w:rsidR="006E764F" w:rsidRPr="006E764F" w:rsidRDefault="006E764F" w:rsidP="006E764F">
      <w:r w:rsidRPr="006E764F">
        <w:t xml:space="preserve">Tamanho do leque </w:t>
      </w:r>
      <w:r w:rsidRPr="006E764F">
        <w:t>a</w:t>
      </w:r>
      <w:r w:rsidRPr="006E764F">
        <w:t xml:space="preserve"> uma distância de 9″</w:t>
      </w:r>
      <w:r w:rsidRPr="006E764F">
        <w:br/>
        <w:t>11″</w:t>
      </w:r>
    </w:p>
    <w:p w14:paraId="76316B6A" w14:textId="77777777" w:rsidR="006E764F" w:rsidRPr="006E764F" w:rsidRDefault="006E764F" w:rsidP="006E764F">
      <w:r w:rsidRPr="006E764F">
        <w:t>Pressão de Ar na entrada da pistola</w:t>
      </w:r>
      <w:r w:rsidRPr="006E764F">
        <w:br/>
        <w:t>29 psi</w:t>
      </w:r>
    </w:p>
    <w:p w14:paraId="60F2B352" w14:textId="77777777" w:rsidR="006E764F" w:rsidRPr="006E764F" w:rsidRDefault="006E764F" w:rsidP="006E764F">
      <w:r w:rsidRPr="006E764F">
        <w:t>Consumo de Ar</w:t>
      </w:r>
      <w:r w:rsidRPr="006E764F">
        <w:br/>
        <w:t>14 CFM</w:t>
      </w:r>
    </w:p>
    <w:p w14:paraId="59D64DB1" w14:textId="77777777" w:rsidR="006E764F" w:rsidRPr="006E764F" w:rsidRDefault="006E764F" w:rsidP="006E764F">
      <w:r w:rsidRPr="006E764F">
        <w:t>Vazão de tinta</w:t>
      </w:r>
      <w:r w:rsidRPr="006E764F">
        <w:br/>
        <w:t>270 ml/mim</w:t>
      </w:r>
    </w:p>
    <w:p w14:paraId="41B6293B" w14:textId="77777777" w:rsidR="008E7136" w:rsidRPr="006E764F" w:rsidRDefault="008E7136" w:rsidP="008E7136"/>
    <w:p w14:paraId="553670DA" w14:textId="77777777" w:rsidR="008E7136" w:rsidRDefault="008E7136" w:rsidP="008E7136">
      <w:pPr>
        <w:rPr>
          <w:b/>
          <w:bCs/>
        </w:rPr>
      </w:pPr>
    </w:p>
    <w:p w14:paraId="655BC516" w14:textId="77777777" w:rsidR="008E7136" w:rsidRDefault="008E7136" w:rsidP="008E7136">
      <w:pPr>
        <w:rPr>
          <w:b/>
          <w:bCs/>
        </w:rPr>
      </w:pPr>
    </w:p>
    <w:p w14:paraId="27B8E786" w14:textId="77777777" w:rsidR="008E7136" w:rsidRDefault="008E7136" w:rsidP="008E7136">
      <w:pPr>
        <w:rPr>
          <w:b/>
          <w:bCs/>
        </w:rPr>
      </w:pPr>
    </w:p>
    <w:p w14:paraId="63CD8460" w14:textId="77777777" w:rsidR="008E7136" w:rsidRDefault="008E7136" w:rsidP="008E7136">
      <w:pPr>
        <w:rPr>
          <w:b/>
          <w:bCs/>
        </w:rPr>
      </w:pPr>
    </w:p>
    <w:p w14:paraId="1637FAF1" w14:textId="77777777" w:rsidR="008E7136" w:rsidRDefault="008E7136" w:rsidP="008E7136">
      <w:pPr>
        <w:rPr>
          <w:b/>
          <w:bCs/>
        </w:rPr>
      </w:pPr>
    </w:p>
    <w:p w14:paraId="08EA3779" w14:textId="77777777" w:rsidR="008E7136" w:rsidRDefault="008E7136" w:rsidP="008E7136">
      <w:pPr>
        <w:rPr>
          <w:b/>
          <w:bCs/>
        </w:rPr>
      </w:pPr>
    </w:p>
    <w:p w14:paraId="7E0CF15F" w14:textId="77777777" w:rsidR="008E7136" w:rsidRDefault="008E7136" w:rsidP="008E7136">
      <w:pPr>
        <w:rPr>
          <w:b/>
          <w:bCs/>
        </w:rPr>
      </w:pPr>
    </w:p>
    <w:p w14:paraId="5148230A" w14:textId="77777777" w:rsidR="008E7136" w:rsidRDefault="008E7136" w:rsidP="008E7136">
      <w:pPr>
        <w:rPr>
          <w:b/>
          <w:bCs/>
        </w:rPr>
      </w:pPr>
    </w:p>
    <w:p w14:paraId="5B32A105" w14:textId="77777777" w:rsidR="006E764F" w:rsidRDefault="006E764F" w:rsidP="008E7136">
      <w:pPr>
        <w:rPr>
          <w:b/>
          <w:bCs/>
        </w:rPr>
      </w:pPr>
    </w:p>
    <w:p w14:paraId="7E411691" w14:textId="47747ED6" w:rsidR="008E7136" w:rsidRDefault="008E7136" w:rsidP="008E7136">
      <w:pPr>
        <w:rPr>
          <w:b/>
          <w:bCs/>
        </w:rPr>
      </w:pPr>
      <w:r w:rsidRPr="008E7136">
        <w:rPr>
          <w:b/>
          <w:bCs/>
        </w:rPr>
        <w:lastRenderedPageBreak/>
        <w:t>Código                                     título</w:t>
      </w:r>
    </w:p>
    <w:p w14:paraId="3D740B14" w14:textId="33DFA9E3" w:rsidR="008E7136" w:rsidRPr="008E7136" w:rsidRDefault="008E7136" w:rsidP="008E7136">
      <w:r w:rsidRPr="008E7136">
        <w:t>DV</w:t>
      </w:r>
      <w:r w:rsidRPr="008E7136">
        <w:t>1</w:t>
      </w:r>
      <w:r w:rsidRPr="008E7136">
        <w:t xml:space="preserve">                                Pistola de Pintura por </w:t>
      </w:r>
      <w:r>
        <w:t>gravidade</w:t>
      </w:r>
      <w:r w:rsidRPr="008E7136">
        <w:t xml:space="preserve"> DV</w:t>
      </w:r>
      <w:r w:rsidRPr="008E7136">
        <w:t>1</w:t>
      </w:r>
      <w:r w:rsidRPr="008E7136">
        <w:t xml:space="preserve">             </w:t>
      </w:r>
    </w:p>
    <w:p w14:paraId="220BA58C" w14:textId="77777777" w:rsidR="008E7136" w:rsidRPr="008E7136" w:rsidRDefault="008E7136" w:rsidP="008E7136"/>
    <w:p w14:paraId="33DAC2DA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121E9207" w14:textId="71D034E9" w:rsidR="006E764F" w:rsidRDefault="006E764F" w:rsidP="008E7136">
      <w:r w:rsidRPr="006E764F">
        <w:t>A DV1 é a pistola de pintura de última geração. A DV1 é otimizada para pulverizar os revestimentos mais desafiadores do mercado atualmente.</w:t>
      </w:r>
    </w:p>
    <w:p w14:paraId="12D6F17D" w14:textId="5B4BB354" w:rsidR="006E764F" w:rsidRPr="006E764F" w:rsidRDefault="006E764F" w:rsidP="008E7136">
      <w:r>
        <w:t>Versões: ClearCoat, BaseCoat e Retoque</w:t>
      </w:r>
    </w:p>
    <w:p w14:paraId="6A71FA9C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Segunda descrição</w:t>
      </w:r>
    </w:p>
    <w:p w14:paraId="5C2DBD3B" w14:textId="77777777" w:rsidR="006E764F" w:rsidRPr="006E764F" w:rsidRDefault="006E764F" w:rsidP="006E764F">
      <w:r w:rsidRPr="006E764F">
        <w:t>Um novo corpo de pistola com um perfil reduzido e um design mais suave e ergonômico</w:t>
      </w:r>
    </w:p>
    <w:p w14:paraId="61C158C6" w14:textId="77777777" w:rsidR="006E764F" w:rsidRPr="006E764F" w:rsidRDefault="006E764F" w:rsidP="006E764F">
      <w:r w:rsidRPr="006E764F">
        <w:t>Uma arquitetura aprimorada de gerenciamento de ar e fluido que produz um padrão de pulverização perfeitamente equilibrado e consistente</w:t>
      </w:r>
    </w:p>
    <w:p w14:paraId="517783B0" w14:textId="1C3272FE" w:rsidR="006E764F" w:rsidRPr="006E764F" w:rsidRDefault="006E764F" w:rsidP="006E764F">
      <w:r w:rsidRPr="006E764F">
        <w:t xml:space="preserve">A capa de </w:t>
      </w:r>
      <w:r w:rsidR="001E139E">
        <w:t xml:space="preserve">ar </w:t>
      </w:r>
      <w:r w:rsidRPr="006E764F">
        <w:t>que oferece desempenho de alta eficiência em pressões HVLP</w:t>
      </w:r>
    </w:p>
    <w:p w14:paraId="7103D605" w14:textId="77777777" w:rsidR="006E764F" w:rsidRPr="006E764F" w:rsidRDefault="006E764F" w:rsidP="006E764F">
      <w:r w:rsidRPr="006E764F">
        <w:t>Um medidor digital integrado</w:t>
      </w:r>
    </w:p>
    <w:p w14:paraId="3B366AEA" w14:textId="37C76EEF" w:rsidR="006E764F" w:rsidRPr="006E764F" w:rsidRDefault="006E764F" w:rsidP="006E764F">
      <w:r w:rsidRPr="006E764F">
        <w:t xml:space="preserve">Um design de bico de fluído que permite aos pintores </w:t>
      </w:r>
      <w:r w:rsidRPr="006E764F">
        <w:t>lidarem</w:t>
      </w:r>
      <w:r w:rsidRPr="006E764F">
        <w:t xml:space="preserve"> com uma ampla gama de tipos de revestimento e vazão de fluído em todas as condições climáticas</w:t>
      </w:r>
    </w:p>
    <w:p w14:paraId="2AE6DA4F" w14:textId="77777777" w:rsidR="006E764F" w:rsidRPr="006E764F" w:rsidRDefault="006E764F" w:rsidP="008E7136"/>
    <w:p w14:paraId="31A83593" w14:textId="77777777" w:rsidR="008E7136" w:rsidRPr="008E7136" w:rsidRDefault="008E7136" w:rsidP="008E7136">
      <w:pPr>
        <w:rPr>
          <w:b/>
          <w:bCs/>
        </w:rPr>
      </w:pPr>
      <w:r>
        <w:rPr>
          <w:b/>
          <w:bCs/>
        </w:rPr>
        <w:t>Dados técnicos</w:t>
      </w:r>
    </w:p>
    <w:p w14:paraId="7DD7C524" w14:textId="161DD7F8" w:rsidR="006E764F" w:rsidRPr="006E764F" w:rsidRDefault="006E764F" w:rsidP="006E764F">
      <w:r w:rsidRPr="006E764F">
        <w:t xml:space="preserve">Pressão do calibre do pod DGi: </w:t>
      </w:r>
      <w:r>
        <w:t xml:space="preserve">                                  </w:t>
      </w:r>
      <w:r w:rsidRPr="006E764F">
        <w:t>22 PSI, 1,5 BAR</w:t>
      </w:r>
    </w:p>
    <w:p w14:paraId="59B2E499" w14:textId="569043F7" w:rsidR="006E764F" w:rsidRPr="006E764F" w:rsidRDefault="006E764F" w:rsidP="006E764F">
      <w:r w:rsidRPr="006E764F">
        <w:t>Fluxo de Ar:</w:t>
      </w:r>
      <w:r>
        <w:t xml:space="preserve">                                                                     </w:t>
      </w:r>
      <w:r w:rsidRPr="006E764F">
        <w:t xml:space="preserve"> 10,5 SCFM, 300 LPM</w:t>
      </w:r>
    </w:p>
    <w:p w14:paraId="3EF8986D" w14:textId="1661632F" w:rsidR="006E764F" w:rsidRPr="006E764F" w:rsidRDefault="006E764F" w:rsidP="006E764F">
      <w:r w:rsidRPr="006E764F">
        <w:t xml:space="preserve">Pressão de Entrada: </w:t>
      </w:r>
      <w:r>
        <w:t xml:space="preserve">                                                     </w:t>
      </w:r>
      <w:r w:rsidRPr="006E764F">
        <w:t>15 PSI, 1,0 BAR</w:t>
      </w:r>
    </w:p>
    <w:p w14:paraId="61FC5514" w14:textId="5D001FB2" w:rsidR="006E764F" w:rsidRPr="006E764F" w:rsidRDefault="006E764F" w:rsidP="006E764F">
      <w:r w:rsidRPr="006E764F">
        <w:t xml:space="preserve">Fluxo de Ar: </w:t>
      </w:r>
      <w:r>
        <w:t xml:space="preserve">                                                                   </w:t>
      </w:r>
      <w:r w:rsidRPr="006E764F">
        <w:t>14.1 SCFM, 400 LPM</w:t>
      </w:r>
    </w:p>
    <w:p w14:paraId="703361F0" w14:textId="77777777" w:rsidR="008E7136" w:rsidRDefault="008E7136" w:rsidP="008E7136">
      <w:pPr>
        <w:rPr>
          <w:b/>
          <w:bCs/>
        </w:rPr>
      </w:pPr>
    </w:p>
    <w:p w14:paraId="577AC2D0" w14:textId="77777777" w:rsidR="008E7136" w:rsidRDefault="008E7136" w:rsidP="008E7136">
      <w:pPr>
        <w:rPr>
          <w:b/>
          <w:bCs/>
        </w:rPr>
      </w:pPr>
    </w:p>
    <w:p w14:paraId="11BC40DC" w14:textId="77777777" w:rsidR="008E7136" w:rsidRDefault="008E7136" w:rsidP="008E7136">
      <w:pPr>
        <w:rPr>
          <w:b/>
          <w:bCs/>
        </w:rPr>
      </w:pPr>
    </w:p>
    <w:p w14:paraId="6BE105AE" w14:textId="77777777" w:rsidR="008E7136" w:rsidRDefault="008E7136" w:rsidP="008E7136">
      <w:pPr>
        <w:rPr>
          <w:b/>
          <w:bCs/>
        </w:rPr>
      </w:pPr>
    </w:p>
    <w:p w14:paraId="50B2F3F7" w14:textId="77777777" w:rsidR="008E7136" w:rsidRDefault="008E7136" w:rsidP="008E7136">
      <w:pPr>
        <w:rPr>
          <w:b/>
          <w:bCs/>
        </w:rPr>
      </w:pPr>
    </w:p>
    <w:p w14:paraId="2CB60707" w14:textId="77777777" w:rsidR="008E7136" w:rsidRDefault="008E7136" w:rsidP="008E7136">
      <w:pPr>
        <w:rPr>
          <w:b/>
          <w:bCs/>
        </w:rPr>
      </w:pPr>
    </w:p>
    <w:p w14:paraId="347FA400" w14:textId="77777777" w:rsidR="008E7136" w:rsidRDefault="008E7136" w:rsidP="008E7136">
      <w:pPr>
        <w:rPr>
          <w:b/>
          <w:bCs/>
        </w:rPr>
      </w:pPr>
    </w:p>
    <w:p w14:paraId="278D6074" w14:textId="77777777" w:rsidR="008E7136" w:rsidRDefault="008E7136" w:rsidP="008E7136">
      <w:pPr>
        <w:rPr>
          <w:b/>
          <w:bCs/>
        </w:rPr>
      </w:pPr>
    </w:p>
    <w:p w14:paraId="7A60FC72" w14:textId="77777777" w:rsidR="008E7136" w:rsidRDefault="008E7136" w:rsidP="008E7136">
      <w:pPr>
        <w:rPr>
          <w:b/>
          <w:bCs/>
        </w:rPr>
      </w:pPr>
    </w:p>
    <w:p w14:paraId="790BF953" w14:textId="77777777" w:rsidR="001E139E" w:rsidRDefault="001E139E" w:rsidP="008E7136">
      <w:pPr>
        <w:rPr>
          <w:b/>
          <w:bCs/>
        </w:rPr>
      </w:pPr>
    </w:p>
    <w:p w14:paraId="4A1F9C12" w14:textId="58EC3722" w:rsidR="008E7136" w:rsidRDefault="008E7136" w:rsidP="008E7136">
      <w:pPr>
        <w:rPr>
          <w:b/>
          <w:bCs/>
        </w:rPr>
      </w:pPr>
      <w:r w:rsidRPr="008E7136">
        <w:rPr>
          <w:b/>
          <w:bCs/>
        </w:rPr>
        <w:t>Código                                     título</w:t>
      </w:r>
    </w:p>
    <w:p w14:paraId="39B33143" w14:textId="714D6CFA" w:rsidR="008E7136" w:rsidRDefault="008E7136" w:rsidP="008E7136">
      <w:pPr>
        <w:rPr>
          <w:b/>
          <w:bCs/>
        </w:rPr>
      </w:pPr>
      <w:r w:rsidRPr="008E7136">
        <w:lastRenderedPageBreak/>
        <w:t>DV</w:t>
      </w:r>
      <w:r>
        <w:t>X-G</w:t>
      </w:r>
      <w:r w:rsidRPr="008E7136">
        <w:t xml:space="preserve">                                Pistola de Pintura por </w:t>
      </w:r>
      <w:r>
        <w:t>gravidade</w:t>
      </w:r>
      <w:r w:rsidRPr="008E7136">
        <w:t xml:space="preserve"> DV</w:t>
      </w:r>
      <w:r>
        <w:t>X</w:t>
      </w:r>
    </w:p>
    <w:p w14:paraId="2A75B633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12A1ABC7" w14:textId="6BABE1A1" w:rsidR="006E764F" w:rsidRPr="006E764F" w:rsidRDefault="006E764F" w:rsidP="008E7136">
      <w:r w:rsidRPr="006E764F">
        <w:t xml:space="preserve">A nova série DVX da Binks revoluciona as pistolas de pintura a ar graças a um redesenho inovador do corpo do fluido e das capas de ar, atenuando a turbulência que ocorre entre a tinta e o ar quando o gatilho é acionado. O resultado é um fluxo maior para uma aplicação mais rápida, maior eficiência de transferência para reduzir o uso de material, o padrão mais consistente do mercado e a melhor qualidade de acabamento de atomização até hoje. As pistolas DVX da Binks são excelentes em aplicações de baixa pressão de revestimentos líquidos, como uretanos sólidos, epóxis e esmaltes        </w:t>
      </w:r>
    </w:p>
    <w:p w14:paraId="00DB9AB9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Segunda descrição</w:t>
      </w:r>
    </w:p>
    <w:p w14:paraId="0825677D" w14:textId="77777777" w:rsidR="006E764F" w:rsidRPr="006E764F" w:rsidRDefault="006E764F" w:rsidP="006E764F">
      <w:r w:rsidRPr="006E764F">
        <w:t>As pistolas de pintura manuais com alimentação de pressão DVX da Binks foram projetadas para proporcionar melhor equilíbrio e ergonomia, com recursos de alto fluxo, apresenta melhor da qualidade do acabamento com o atomizador a ar, reduz a casca de laranja e elimina manchas, com uma aplicação mais rápida</w:t>
      </w:r>
    </w:p>
    <w:p w14:paraId="1DFFE880" w14:textId="77777777" w:rsidR="006E764F" w:rsidRPr="006E764F" w:rsidRDefault="006E764F" w:rsidP="006E764F">
      <w:r w:rsidRPr="006E764F">
        <w:t>Controle de turbulência</w:t>
      </w:r>
    </w:p>
    <w:p w14:paraId="7D8731EA" w14:textId="77777777" w:rsidR="006E764F" w:rsidRPr="006E764F" w:rsidRDefault="006E764F" w:rsidP="006E764F">
      <w:pPr>
        <w:rPr>
          <w:b/>
          <w:bCs/>
        </w:rPr>
      </w:pPr>
      <w:r w:rsidRPr="006E764F">
        <w:t>A nova inovação no projeto de controle de turbulência elimina os cantos que criam áreas de compressão, separação e estagnação</w:t>
      </w:r>
      <w:r w:rsidRPr="006E764F">
        <w:rPr>
          <w:b/>
          <w:bCs/>
        </w:rPr>
        <w:t>.</w:t>
      </w:r>
    </w:p>
    <w:p w14:paraId="03CB56AB" w14:textId="213F1DAD" w:rsidR="008E7136" w:rsidRPr="008E7136" w:rsidRDefault="008E7136" w:rsidP="008E7136">
      <w:pPr>
        <w:rPr>
          <w:b/>
          <w:bCs/>
        </w:rPr>
      </w:pPr>
    </w:p>
    <w:p w14:paraId="01C6FE8A" w14:textId="77777777" w:rsidR="008E7136" w:rsidRDefault="008E7136" w:rsidP="008E7136">
      <w:pPr>
        <w:rPr>
          <w:b/>
          <w:bCs/>
        </w:rPr>
      </w:pPr>
    </w:p>
    <w:p w14:paraId="6D8BE078" w14:textId="77777777" w:rsidR="008E7136" w:rsidRDefault="008E7136" w:rsidP="008E7136">
      <w:pPr>
        <w:rPr>
          <w:b/>
          <w:bCs/>
        </w:rPr>
      </w:pPr>
    </w:p>
    <w:p w14:paraId="74EE8DD2" w14:textId="77777777" w:rsidR="008E7136" w:rsidRDefault="008E7136" w:rsidP="008E7136">
      <w:pPr>
        <w:rPr>
          <w:b/>
          <w:bCs/>
        </w:rPr>
      </w:pPr>
    </w:p>
    <w:p w14:paraId="30AE8C4A" w14:textId="77777777" w:rsidR="008E7136" w:rsidRDefault="008E7136" w:rsidP="008E7136">
      <w:pPr>
        <w:rPr>
          <w:b/>
          <w:bCs/>
        </w:rPr>
      </w:pPr>
    </w:p>
    <w:p w14:paraId="0778CE33" w14:textId="77777777" w:rsidR="008E7136" w:rsidRDefault="008E7136" w:rsidP="008E7136">
      <w:pPr>
        <w:rPr>
          <w:b/>
          <w:bCs/>
        </w:rPr>
      </w:pPr>
    </w:p>
    <w:p w14:paraId="34658593" w14:textId="77777777" w:rsidR="008E7136" w:rsidRDefault="008E7136" w:rsidP="008E7136">
      <w:pPr>
        <w:rPr>
          <w:b/>
          <w:bCs/>
        </w:rPr>
      </w:pPr>
    </w:p>
    <w:p w14:paraId="7367E4B7" w14:textId="77777777" w:rsidR="008E7136" w:rsidRDefault="008E7136" w:rsidP="008E7136">
      <w:pPr>
        <w:rPr>
          <w:b/>
          <w:bCs/>
        </w:rPr>
      </w:pPr>
    </w:p>
    <w:p w14:paraId="60F8B708" w14:textId="77777777" w:rsidR="008E7136" w:rsidRDefault="008E7136" w:rsidP="008E7136">
      <w:pPr>
        <w:rPr>
          <w:b/>
          <w:bCs/>
        </w:rPr>
      </w:pPr>
    </w:p>
    <w:p w14:paraId="53319C3E" w14:textId="77777777" w:rsidR="008E7136" w:rsidRDefault="008E7136" w:rsidP="008E7136">
      <w:pPr>
        <w:rPr>
          <w:b/>
          <w:bCs/>
        </w:rPr>
      </w:pPr>
    </w:p>
    <w:p w14:paraId="14D92C37" w14:textId="77777777" w:rsidR="008E7136" w:rsidRDefault="008E7136" w:rsidP="008E7136">
      <w:pPr>
        <w:rPr>
          <w:b/>
          <w:bCs/>
        </w:rPr>
      </w:pPr>
    </w:p>
    <w:p w14:paraId="15CA2FD1" w14:textId="77777777" w:rsidR="008E7136" w:rsidRDefault="008E7136" w:rsidP="008E7136">
      <w:pPr>
        <w:rPr>
          <w:b/>
          <w:bCs/>
        </w:rPr>
      </w:pPr>
    </w:p>
    <w:p w14:paraId="75696C27" w14:textId="77777777" w:rsidR="008E7136" w:rsidRDefault="008E7136" w:rsidP="008E7136">
      <w:pPr>
        <w:rPr>
          <w:b/>
          <w:bCs/>
        </w:rPr>
      </w:pPr>
    </w:p>
    <w:p w14:paraId="56EF81F6" w14:textId="77777777" w:rsidR="008E7136" w:rsidRDefault="008E7136" w:rsidP="008E7136">
      <w:pPr>
        <w:rPr>
          <w:b/>
          <w:bCs/>
        </w:rPr>
      </w:pPr>
    </w:p>
    <w:p w14:paraId="343DBCE5" w14:textId="77777777" w:rsidR="008E7136" w:rsidRDefault="008E7136" w:rsidP="008E7136">
      <w:pPr>
        <w:rPr>
          <w:b/>
          <w:bCs/>
        </w:rPr>
      </w:pPr>
    </w:p>
    <w:p w14:paraId="58475A89" w14:textId="77777777" w:rsidR="008E7136" w:rsidRDefault="008E7136" w:rsidP="008E7136">
      <w:pPr>
        <w:rPr>
          <w:b/>
          <w:bCs/>
        </w:rPr>
      </w:pPr>
    </w:p>
    <w:p w14:paraId="636CF7A2" w14:textId="77777777" w:rsidR="001E139E" w:rsidRDefault="001E139E" w:rsidP="008E7136">
      <w:pPr>
        <w:rPr>
          <w:b/>
          <w:bCs/>
        </w:rPr>
      </w:pPr>
    </w:p>
    <w:p w14:paraId="726EBB7E" w14:textId="5B68ED85" w:rsidR="008E7136" w:rsidRDefault="008E7136" w:rsidP="008E7136">
      <w:pPr>
        <w:rPr>
          <w:b/>
          <w:bCs/>
        </w:rPr>
      </w:pPr>
      <w:r w:rsidRPr="008E7136">
        <w:rPr>
          <w:b/>
          <w:bCs/>
        </w:rPr>
        <w:t>Código                                     título</w:t>
      </w:r>
    </w:p>
    <w:p w14:paraId="1D1BD5A0" w14:textId="4D207449" w:rsidR="008E7136" w:rsidRPr="008E7136" w:rsidRDefault="008E7136" w:rsidP="008E7136">
      <w:r w:rsidRPr="008E7136">
        <w:lastRenderedPageBreak/>
        <w:t>FLG-515-</w:t>
      </w:r>
      <w:r>
        <w:t>G</w:t>
      </w:r>
      <w:r w:rsidRPr="008E7136">
        <w:t xml:space="preserve">                          Pistola de Pintura por </w:t>
      </w:r>
      <w:r>
        <w:t>gravidade</w:t>
      </w:r>
      <w:r w:rsidRPr="008E7136">
        <w:t xml:space="preserve"> HVLP FLG</w:t>
      </w:r>
    </w:p>
    <w:p w14:paraId="4FDF108C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3B8AB841" w14:textId="5B25D5BC" w:rsidR="008E7136" w:rsidRPr="001E139E" w:rsidRDefault="001E139E" w:rsidP="008E7136">
      <w:r w:rsidRPr="001E139E">
        <w:t>A FLG 515-G13-G é uma pistola de alta produção, ideal para aplicação de materiais para revestimentos e acabamentos, com exceção de materiais corrosivos e abrasivos.</w:t>
      </w:r>
    </w:p>
    <w:p w14:paraId="53CB76F2" w14:textId="77777777" w:rsidR="008E7136" w:rsidRPr="008E7136" w:rsidRDefault="008E7136" w:rsidP="008E7136">
      <w:pPr>
        <w:rPr>
          <w:b/>
          <w:bCs/>
        </w:rPr>
      </w:pPr>
      <w:r>
        <w:rPr>
          <w:b/>
          <w:bCs/>
        </w:rPr>
        <w:t>Dados técnicos</w:t>
      </w:r>
    </w:p>
    <w:p w14:paraId="342B0D93" w14:textId="05E4D5C5" w:rsidR="001E139E" w:rsidRPr="001E139E" w:rsidRDefault="001E139E" w:rsidP="001E139E">
      <w:r w:rsidRPr="001E139E">
        <w:t>Bico/ Agulha</w:t>
      </w:r>
      <w:r>
        <w:t xml:space="preserve">:                                                  </w:t>
      </w:r>
      <w:r w:rsidRPr="001E139E">
        <w:t>1.3 mm e 2.0 mm</w:t>
      </w:r>
    </w:p>
    <w:p w14:paraId="72B49764" w14:textId="1AA0AE1C" w:rsidR="001E139E" w:rsidRPr="001E139E" w:rsidRDefault="001E139E" w:rsidP="001E139E">
      <w:r w:rsidRPr="001E139E">
        <w:t>Consumo de Ar</w:t>
      </w:r>
      <w:r>
        <w:t xml:space="preserve">:                                              </w:t>
      </w:r>
      <w:r w:rsidRPr="001E139E">
        <w:t>9.8 cfm a 32 psi</w:t>
      </w:r>
    </w:p>
    <w:p w14:paraId="1520D31D" w14:textId="6C3574F6" w:rsidR="001E139E" w:rsidRPr="001E139E" w:rsidRDefault="001E139E" w:rsidP="001E139E">
      <w:r w:rsidRPr="001E139E">
        <w:t>Vazão de tinta</w:t>
      </w:r>
      <w:r>
        <w:t xml:space="preserve">:                                                 </w:t>
      </w:r>
      <w:r w:rsidRPr="001E139E">
        <w:t>190 a 270 ml/min</w:t>
      </w:r>
    </w:p>
    <w:p w14:paraId="6A26ED69" w14:textId="77777777" w:rsidR="008E7136" w:rsidRDefault="008E7136" w:rsidP="008E7136">
      <w:pPr>
        <w:rPr>
          <w:b/>
          <w:bCs/>
        </w:rPr>
      </w:pPr>
    </w:p>
    <w:p w14:paraId="50E51004" w14:textId="77777777" w:rsidR="008E7136" w:rsidRDefault="008E7136" w:rsidP="008E7136">
      <w:pPr>
        <w:rPr>
          <w:b/>
          <w:bCs/>
        </w:rPr>
      </w:pPr>
    </w:p>
    <w:p w14:paraId="0296194E" w14:textId="77777777" w:rsidR="008E7136" w:rsidRDefault="008E7136" w:rsidP="008E7136">
      <w:pPr>
        <w:rPr>
          <w:b/>
          <w:bCs/>
        </w:rPr>
      </w:pPr>
    </w:p>
    <w:p w14:paraId="10A119E5" w14:textId="77777777" w:rsidR="008E7136" w:rsidRDefault="008E7136" w:rsidP="008E7136">
      <w:pPr>
        <w:rPr>
          <w:b/>
          <w:bCs/>
        </w:rPr>
      </w:pPr>
    </w:p>
    <w:p w14:paraId="1D6248AA" w14:textId="77777777" w:rsidR="008E7136" w:rsidRDefault="008E7136" w:rsidP="008E7136">
      <w:pPr>
        <w:rPr>
          <w:b/>
          <w:bCs/>
        </w:rPr>
      </w:pPr>
    </w:p>
    <w:p w14:paraId="7BB8532E" w14:textId="77777777" w:rsidR="008E7136" w:rsidRDefault="008E7136" w:rsidP="008E7136">
      <w:pPr>
        <w:rPr>
          <w:b/>
          <w:bCs/>
        </w:rPr>
      </w:pPr>
    </w:p>
    <w:p w14:paraId="0CA93184" w14:textId="77777777" w:rsidR="008E7136" w:rsidRDefault="008E7136" w:rsidP="008E7136">
      <w:pPr>
        <w:rPr>
          <w:b/>
          <w:bCs/>
        </w:rPr>
      </w:pPr>
    </w:p>
    <w:p w14:paraId="34697084" w14:textId="77777777" w:rsidR="008E7136" w:rsidRDefault="008E7136" w:rsidP="008E7136">
      <w:pPr>
        <w:rPr>
          <w:b/>
          <w:bCs/>
        </w:rPr>
      </w:pPr>
    </w:p>
    <w:p w14:paraId="5D4D7FF1" w14:textId="77777777" w:rsidR="008E7136" w:rsidRDefault="008E7136" w:rsidP="008E7136">
      <w:pPr>
        <w:rPr>
          <w:b/>
          <w:bCs/>
        </w:rPr>
      </w:pPr>
    </w:p>
    <w:p w14:paraId="7BD1CCFC" w14:textId="77777777" w:rsidR="008E7136" w:rsidRDefault="008E7136" w:rsidP="008E7136">
      <w:pPr>
        <w:rPr>
          <w:b/>
          <w:bCs/>
        </w:rPr>
      </w:pPr>
    </w:p>
    <w:p w14:paraId="5603F8E6" w14:textId="77777777" w:rsidR="008E7136" w:rsidRDefault="008E7136" w:rsidP="008E7136">
      <w:pPr>
        <w:rPr>
          <w:b/>
          <w:bCs/>
        </w:rPr>
      </w:pPr>
    </w:p>
    <w:p w14:paraId="012BF1FF" w14:textId="77777777" w:rsidR="008E7136" w:rsidRDefault="008E7136" w:rsidP="008E7136">
      <w:pPr>
        <w:rPr>
          <w:b/>
          <w:bCs/>
        </w:rPr>
      </w:pPr>
    </w:p>
    <w:p w14:paraId="35F5EE01" w14:textId="77777777" w:rsidR="008E7136" w:rsidRDefault="008E7136" w:rsidP="008E7136">
      <w:pPr>
        <w:rPr>
          <w:b/>
          <w:bCs/>
        </w:rPr>
      </w:pPr>
    </w:p>
    <w:p w14:paraId="5B442590" w14:textId="77777777" w:rsidR="008E7136" w:rsidRDefault="008E7136" w:rsidP="008E7136">
      <w:pPr>
        <w:rPr>
          <w:b/>
          <w:bCs/>
        </w:rPr>
      </w:pPr>
    </w:p>
    <w:p w14:paraId="28780D49" w14:textId="77777777" w:rsidR="008E7136" w:rsidRDefault="008E7136" w:rsidP="008E7136">
      <w:pPr>
        <w:rPr>
          <w:b/>
          <w:bCs/>
        </w:rPr>
      </w:pPr>
    </w:p>
    <w:p w14:paraId="144E80D7" w14:textId="77777777" w:rsidR="008E7136" w:rsidRDefault="008E7136" w:rsidP="008E7136">
      <w:pPr>
        <w:rPr>
          <w:b/>
          <w:bCs/>
        </w:rPr>
      </w:pPr>
    </w:p>
    <w:p w14:paraId="0CD1F549" w14:textId="77777777" w:rsidR="008E7136" w:rsidRDefault="008E7136" w:rsidP="008E7136">
      <w:pPr>
        <w:rPr>
          <w:b/>
          <w:bCs/>
        </w:rPr>
      </w:pPr>
    </w:p>
    <w:p w14:paraId="534555D7" w14:textId="77777777" w:rsidR="008E7136" w:rsidRDefault="008E7136" w:rsidP="008E7136">
      <w:pPr>
        <w:rPr>
          <w:b/>
          <w:bCs/>
        </w:rPr>
      </w:pPr>
    </w:p>
    <w:p w14:paraId="2AD356B8" w14:textId="77777777" w:rsidR="008E7136" w:rsidRDefault="008E7136" w:rsidP="008E7136">
      <w:pPr>
        <w:rPr>
          <w:b/>
          <w:bCs/>
        </w:rPr>
      </w:pPr>
    </w:p>
    <w:p w14:paraId="498A0A67" w14:textId="77777777" w:rsidR="008E7136" w:rsidRDefault="008E7136" w:rsidP="008E7136">
      <w:pPr>
        <w:rPr>
          <w:b/>
          <w:bCs/>
        </w:rPr>
      </w:pPr>
    </w:p>
    <w:p w14:paraId="41CF2D7B" w14:textId="77777777" w:rsidR="008E7136" w:rsidRDefault="008E7136" w:rsidP="008E7136">
      <w:pPr>
        <w:rPr>
          <w:b/>
          <w:bCs/>
        </w:rPr>
      </w:pPr>
    </w:p>
    <w:p w14:paraId="4AD83CF5" w14:textId="77777777" w:rsidR="008E7136" w:rsidRDefault="008E7136" w:rsidP="008E7136">
      <w:pPr>
        <w:rPr>
          <w:b/>
          <w:bCs/>
        </w:rPr>
      </w:pPr>
    </w:p>
    <w:p w14:paraId="79B5DDDA" w14:textId="77777777" w:rsidR="001E139E" w:rsidRDefault="001E139E" w:rsidP="008E7136">
      <w:pPr>
        <w:rPr>
          <w:b/>
          <w:bCs/>
        </w:rPr>
      </w:pPr>
    </w:p>
    <w:p w14:paraId="22B4CF53" w14:textId="56724B0C" w:rsidR="008E7136" w:rsidRDefault="008E7136" w:rsidP="008E7136">
      <w:pPr>
        <w:rPr>
          <w:b/>
          <w:bCs/>
        </w:rPr>
      </w:pPr>
      <w:r w:rsidRPr="008E7136">
        <w:rPr>
          <w:b/>
          <w:bCs/>
        </w:rPr>
        <w:lastRenderedPageBreak/>
        <w:t>Código                                     título</w:t>
      </w:r>
    </w:p>
    <w:p w14:paraId="0D826EE9" w14:textId="5BC61317" w:rsidR="008E7136" w:rsidRPr="008E7136" w:rsidRDefault="008E7136" w:rsidP="008E7136">
      <w:r w:rsidRPr="008E7136">
        <w:t>SGK</w:t>
      </w:r>
      <w:r>
        <w:t>-600</w:t>
      </w:r>
      <w:r w:rsidRPr="008E7136">
        <w:t xml:space="preserve">                    Pistola de Pintura por </w:t>
      </w:r>
      <w:r>
        <w:t>gravidade</w:t>
      </w:r>
      <w:r w:rsidRPr="008E7136">
        <w:t xml:space="preserve"> HVLP SGK</w:t>
      </w:r>
    </w:p>
    <w:p w14:paraId="5FE58642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78F49FA1" w14:textId="44C77A8B" w:rsidR="001E139E" w:rsidRDefault="001E139E" w:rsidP="008E7136">
      <w:r w:rsidRPr="001E139E">
        <w:t>A DeVilbiss SGK-600 é uma moderna, leve e confortável, pistola de pulverização de gravidade ideal para aqueles que necessitam de uma pistola de qualidade profissional que ofereça um acabamento mais fino, a um preço econômico.</w:t>
      </w:r>
    </w:p>
    <w:p w14:paraId="035C72DD" w14:textId="0F9210BF" w:rsidR="008E7136" w:rsidRPr="001E139E" w:rsidRDefault="001E139E" w:rsidP="008E7136">
      <w:r>
        <w:t>Versões para Base/verniz(1.4mm) e Primer(2.0mm)</w:t>
      </w:r>
    </w:p>
    <w:p w14:paraId="0CAF3672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Dados técnicos</w:t>
      </w:r>
    </w:p>
    <w:p w14:paraId="7C99C747" w14:textId="4C2EEDBE" w:rsidR="001E139E" w:rsidRPr="001E139E" w:rsidRDefault="001E139E" w:rsidP="001E139E">
      <w:r w:rsidRPr="001E139E">
        <w:t xml:space="preserve">Tamanho de Leque: </w:t>
      </w:r>
      <w:r>
        <w:t xml:space="preserve">                                             </w:t>
      </w:r>
      <w:r w:rsidRPr="001E139E">
        <w:t>7″ de Distância 11″</w:t>
      </w:r>
    </w:p>
    <w:p w14:paraId="327EDDFD" w14:textId="23F57955" w:rsidR="001E139E" w:rsidRPr="001E139E" w:rsidRDefault="001E139E" w:rsidP="001E139E">
      <w:r w:rsidRPr="001E139E">
        <w:t>Consumo de Ar:</w:t>
      </w:r>
      <w:r>
        <w:t xml:space="preserve">                                                     </w:t>
      </w:r>
      <w:r w:rsidRPr="001E139E">
        <w:t xml:space="preserve"> 9,8 cfm a 32 psi</w:t>
      </w:r>
    </w:p>
    <w:p w14:paraId="4816FBAA" w14:textId="534F6845" w:rsidR="001E139E" w:rsidRPr="001E139E" w:rsidRDefault="001E139E" w:rsidP="001E139E">
      <w:r w:rsidRPr="001E139E">
        <w:t xml:space="preserve">Orifício do Bico: </w:t>
      </w:r>
      <w:r>
        <w:t xml:space="preserve">                                                       </w:t>
      </w:r>
      <w:r w:rsidRPr="001E139E">
        <w:t>1.4 mm</w:t>
      </w:r>
      <w:r>
        <w:t>/2.0mm</w:t>
      </w:r>
    </w:p>
    <w:p w14:paraId="34C190E9" w14:textId="3A38E381" w:rsidR="001E139E" w:rsidRPr="001E139E" w:rsidRDefault="001E139E" w:rsidP="001E139E">
      <w:r w:rsidRPr="001E139E">
        <w:t>Vazão de tinta:</w:t>
      </w:r>
      <w:r>
        <w:t xml:space="preserve">                                                             </w:t>
      </w:r>
      <w:r w:rsidRPr="001E139E">
        <w:t xml:space="preserve"> 270 ml/min</w:t>
      </w:r>
    </w:p>
    <w:p w14:paraId="00E1008F" w14:textId="23489A5B" w:rsidR="001E139E" w:rsidRPr="001E139E" w:rsidRDefault="001E139E" w:rsidP="001E139E">
      <w:r w:rsidRPr="001E139E">
        <w:t xml:space="preserve">Fluxo de Pintura: </w:t>
      </w:r>
      <w:r>
        <w:t xml:space="preserve">                                                        </w:t>
      </w:r>
      <w:r w:rsidRPr="001E139E">
        <w:t>190 ml/min</w:t>
      </w:r>
    </w:p>
    <w:p w14:paraId="52DF0D1E" w14:textId="3131AA8C" w:rsidR="001E139E" w:rsidRPr="001E139E" w:rsidRDefault="001E139E" w:rsidP="001E139E">
      <w:r w:rsidRPr="001E139E">
        <w:t xml:space="preserve">Admissão Aérea: </w:t>
      </w:r>
      <w:r>
        <w:t xml:space="preserve">                                                         </w:t>
      </w:r>
      <w:r w:rsidRPr="001E139E">
        <w:t>9,8 CFM</w:t>
      </w:r>
    </w:p>
    <w:p w14:paraId="777C378C" w14:textId="26F7A081" w:rsidR="001E139E" w:rsidRPr="001E139E" w:rsidRDefault="001E139E" w:rsidP="001E139E">
      <w:r w:rsidRPr="001E139E">
        <w:t xml:space="preserve">Pressão do Ar: </w:t>
      </w:r>
      <w:r>
        <w:t xml:space="preserve">                                                                 </w:t>
      </w:r>
      <w:r w:rsidRPr="001E139E">
        <w:t>32 psi</w:t>
      </w:r>
    </w:p>
    <w:p w14:paraId="1A4E704C" w14:textId="77777777" w:rsidR="001E139E" w:rsidRPr="008E7136" w:rsidRDefault="001E139E" w:rsidP="008E7136">
      <w:pPr>
        <w:rPr>
          <w:b/>
          <w:bCs/>
        </w:rPr>
      </w:pPr>
    </w:p>
    <w:p w14:paraId="6EB4A1EC" w14:textId="77777777" w:rsidR="008E7136" w:rsidRDefault="008E7136" w:rsidP="008E7136">
      <w:pPr>
        <w:rPr>
          <w:b/>
          <w:bCs/>
        </w:rPr>
      </w:pPr>
    </w:p>
    <w:p w14:paraId="7A7F11BD" w14:textId="77777777" w:rsidR="008E7136" w:rsidRDefault="008E7136" w:rsidP="008E7136">
      <w:pPr>
        <w:rPr>
          <w:b/>
          <w:bCs/>
        </w:rPr>
      </w:pPr>
    </w:p>
    <w:p w14:paraId="47B3D2C6" w14:textId="77777777" w:rsidR="008E7136" w:rsidRDefault="008E7136" w:rsidP="008E7136">
      <w:pPr>
        <w:rPr>
          <w:b/>
          <w:bCs/>
        </w:rPr>
      </w:pPr>
    </w:p>
    <w:p w14:paraId="05554D16" w14:textId="77777777" w:rsidR="008E7136" w:rsidRDefault="008E7136" w:rsidP="008E7136">
      <w:pPr>
        <w:rPr>
          <w:b/>
          <w:bCs/>
        </w:rPr>
      </w:pPr>
    </w:p>
    <w:p w14:paraId="6EA04DFC" w14:textId="77777777" w:rsidR="008E7136" w:rsidRDefault="008E7136" w:rsidP="008E7136">
      <w:pPr>
        <w:rPr>
          <w:b/>
          <w:bCs/>
        </w:rPr>
      </w:pPr>
    </w:p>
    <w:p w14:paraId="2B423A85" w14:textId="77777777" w:rsidR="008E7136" w:rsidRDefault="008E7136" w:rsidP="008E7136">
      <w:pPr>
        <w:rPr>
          <w:b/>
          <w:bCs/>
        </w:rPr>
      </w:pPr>
    </w:p>
    <w:p w14:paraId="71699125" w14:textId="77777777" w:rsidR="008E7136" w:rsidRDefault="008E7136" w:rsidP="008E7136">
      <w:pPr>
        <w:rPr>
          <w:b/>
          <w:bCs/>
        </w:rPr>
      </w:pPr>
    </w:p>
    <w:p w14:paraId="5C5A04ED" w14:textId="77777777" w:rsidR="008E7136" w:rsidRDefault="008E7136" w:rsidP="008E7136">
      <w:pPr>
        <w:rPr>
          <w:b/>
          <w:bCs/>
        </w:rPr>
      </w:pPr>
    </w:p>
    <w:p w14:paraId="1F0920A7" w14:textId="77777777" w:rsidR="008E7136" w:rsidRDefault="008E7136" w:rsidP="008E7136">
      <w:pPr>
        <w:rPr>
          <w:b/>
          <w:bCs/>
        </w:rPr>
      </w:pPr>
    </w:p>
    <w:p w14:paraId="0E4F368B" w14:textId="77777777" w:rsidR="008E7136" w:rsidRDefault="008E7136" w:rsidP="008E7136">
      <w:pPr>
        <w:rPr>
          <w:b/>
          <w:bCs/>
        </w:rPr>
      </w:pPr>
    </w:p>
    <w:p w14:paraId="74CC6CD8" w14:textId="77777777" w:rsidR="008E7136" w:rsidRDefault="008E7136" w:rsidP="008E7136">
      <w:pPr>
        <w:rPr>
          <w:b/>
          <w:bCs/>
        </w:rPr>
      </w:pPr>
    </w:p>
    <w:p w14:paraId="6BEC3D8E" w14:textId="77777777" w:rsidR="008E7136" w:rsidRDefault="008E7136" w:rsidP="008E7136">
      <w:pPr>
        <w:rPr>
          <w:b/>
          <w:bCs/>
        </w:rPr>
      </w:pPr>
    </w:p>
    <w:p w14:paraId="339FBEB9" w14:textId="77777777" w:rsidR="008E7136" w:rsidRDefault="008E7136" w:rsidP="008E7136">
      <w:pPr>
        <w:rPr>
          <w:b/>
          <w:bCs/>
        </w:rPr>
      </w:pPr>
    </w:p>
    <w:p w14:paraId="3647EA71" w14:textId="77777777" w:rsidR="008E7136" w:rsidRDefault="008E7136" w:rsidP="008E7136">
      <w:pPr>
        <w:rPr>
          <w:b/>
          <w:bCs/>
        </w:rPr>
      </w:pPr>
    </w:p>
    <w:p w14:paraId="19979296" w14:textId="77777777" w:rsidR="008E7136" w:rsidRDefault="008E7136" w:rsidP="008E7136">
      <w:pPr>
        <w:rPr>
          <w:b/>
          <w:bCs/>
        </w:rPr>
      </w:pPr>
    </w:p>
    <w:p w14:paraId="040E5A07" w14:textId="77777777" w:rsidR="001E139E" w:rsidRDefault="001E139E" w:rsidP="008E7136">
      <w:pPr>
        <w:rPr>
          <w:b/>
          <w:bCs/>
        </w:rPr>
      </w:pPr>
    </w:p>
    <w:p w14:paraId="565D42A0" w14:textId="77777777" w:rsidR="008E7136" w:rsidRDefault="008E7136" w:rsidP="008E7136">
      <w:pPr>
        <w:rPr>
          <w:b/>
          <w:bCs/>
        </w:rPr>
      </w:pPr>
      <w:r w:rsidRPr="008E7136">
        <w:rPr>
          <w:b/>
          <w:bCs/>
        </w:rPr>
        <w:lastRenderedPageBreak/>
        <w:t>Código                                     título</w:t>
      </w:r>
    </w:p>
    <w:p w14:paraId="52D1EAF6" w14:textId="503F6A11" w:rsidR="008E7136" w:rsidRPr="008E7136" w:rsidRDefault="006E764F" w:rsidP="008E7136">
      <w:r>
        <w:t xml:space="preserve">SLG                            </w:t>
      </w:r>
      <w:r w:rsidRPr="006E764F">
        <w:t xml:space="preserve">Pistola de Pintura Starting Line </w:t>
      </w:r>
      <w:r>
        <w:t xml:space="preserve">Gravidade </w:t>
      </w:r>
      <w:r w:rsidRPr="006E764F">
        <w:t>SLG</w:t>
      </w:r>
    </w:p>
    <w:p w14:paraId="5A2FBC5A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76619D6F" w14:textId="0A4D97C7" w:rsidR="001E139E" w:rsidRDefault="001E139E" w:rsidP="008E7136">
      <w:r w:rsidRPr="001E139E">
        <w:t>O Starting</w:t>
      </w:r>
      <w:r>
        <w:t xml:space="preserve"> </w:t>
      </w:r>
      <w:r w:rsidRPr="001E139E">
        <w:t>line SLG da Devilbiss é uma pistola de alimentação por gravidade HVLP ideal para começar a pintar.</w:t>
      </w:r>
    </w:p>
    <w:p w14:paraId="7459B27E" w14:textId="56A2AFD5" w:rsidR="008E7136" w:rsidRPr="001E139E" w:rsidRDefault="001E139E" w:rsidP="008E7136">
      <w:r>
        <w:t>Incluem 3 versões: SLG-530RT(retoque) / SLG-520G(HVLP) / SLG-510G(HVLP transtec)</w:t>
      </w:r>
    </w:p>
    <w:p w14:paraId="302177E5" w14:textId="77777777" w:rsidR="008E7136" w:rsidRPr="008E7136" w:rsidRDefault="008E7136" w:rsidP="008E7136">
      <w:pPr>
        <w:rPr>
          <w:b/>
          <w:bCs/>
        </w:rPr>
      </w:pPr>
      <w:r>
        <w:rPr>
          <w:b/>
          <w:bCs/>
        </w:rPr>
        <w:t>Dados técnicos</w:t>
      </w:r>
    </w:p>
    <w:p w14:paraId="6850E90A" w14:textId="104491A9" w:rsidR="001E139E" w:rsidRPr="001E139E" w:rsidRDefault="001E139E" w:rsidP="001E139E">
      <w:r w:rsidRPr="001E139E">
        <w:t>Dados técnicos da pistola SLG-530RT</w:t>
      </w:r>
      <w:r>
        <w:t>:</w:t>
      </w:r>
    </w:p>
    <w:p w14:paraId="03092224" w14:textId="3295E670" w:rsidR="001E139E" w:rsidRPr="001E139E" w:rsidRDefault="001E139E" w:rsidP="001E139E">
      <w:r w:rsidRPr="001E139E">
        <w:t>Tipo de Alimentação:</w:t>
      </w:r>
      <w:r>
        <w:t xml:space="preserve">                                 </w:t>
      </w:r>
      <w:r w:rsidRPr="001E139E">
        <w:t xml:space="preserve"> Gravidade</w:t>
      </w:r>
    </w:p>
    <w:p w14:paraId="106F7C13" w14:textId="2066E49B" w:rsidR="001E139E" w:rsidRPr="001E139E" w:rsidRDefault="001E139E" w:rsidP="001E139E">
      <w:r w:rsidRPr="001E139E">
        <w:t xml:space="preserve">Tamanho do leque: </w:t>
      </w:r>
      <w:r>
        <w:t xml:space="preserve">                             </w:t>
      </w:r>
      <w:r w:rsidRPr="001E139E">
        <w:t xml:space="preserve">11 </w:t>
      </w:r>
      <w:r w:rsidR="00E9585E">
        <w:t>“</w:t>
      </w:r>
      <w:r w:rsidR="00E9585E" w:rsidRPr="001E139E">
        <w:t>à</w:t>
      </w:r>
      <w:r w:rsidRPr="001E139E">
        <w:t xml:space="preserve"> distância de 7 </w:t>
      </w:r>
      <w:r>
        <w:t>“</w:t>
      </w:r>
    </w:p>
    <w:p w14:paraId="1FF792D7" w14:textId="4853EABC" w:rsidR="001E139E" w:rsidRPr="001E139E" w:rsidRDefault="001E139E" w:rsidP="001E139E">
      <w:r w:rsidRPr="001E139E">
        <w:t xml:space="preserve">Bico: </w:t>
      </w:r>
      <w:r>
        <w:t xml:space="preserve">                                                                  </w:t>
      </w:r>
      <w:r w:rsidRPr="001E139E">
        <w:t>1.0 mm</w:t>
      </w:r>
    </w:p>
    <w:p w14:paraId="77C8F37B" w14:textId="51BAF882" w:rsidR="001E139E" w:rsidRPr="001E139E" w:rsidRDefault="001E139E" w:rsidP="001E139E">
      <w:r w:rsidRPr="001E139E">
        <w:t xml:space="preserve">Pressão na entrada da pistola: </w:t>
      </w:r>
      <w:r>
        <w:t xml:space="preserve">            </w:t>
      </w:r>
      <w:r w:rsidRPr="001E139E">
        <w:t>até 30 PSI</w:t>
      </w:r>
    </w:p>
    <w:p w14:paraId="7331AA6B" w14:textId="659A322B" w:rsidR="001E139E" w:rsidRPr="001E139E" w:rsidRDefault="001E139E" w:rsidP="001E139E">
      <w:r w:rsidRPr="001E139E">
        <w:t xml:space="preserve">Capacidade </w:t>
      </w:r>
      <w:r w:rsidRPr="001E139E">
        <w:t>do copo</w:t>
      </w:r>
      <w:r w:rsidRPr="001E139E">
        <w:t>:</w:t>
      </w:r>
      <w:r w:rsidR="00E9585E">
        <w:t xml:space="preserve"> </w:t>
      </w:r>
      <w:r w:rsidRPr="001E139E">
        <w:t xml:space="preserve"> </w:t>
      </w:r>
      <w:r>
        <w:t xml:space="preserve">                                 </w:t>
      </w:r>
      <w:r w:rsidRPr="001E139E">
        <w:t>0.125 lt</w:t>
      </w:r>
    </w:p>
    <w:p w14:paraId="5363CB13" w14:textId="250170CC" w:rsidR="001E139E" w:rsidRDefault="001E139E" w:rsidP="001E139E">
      <w:r w:rsidRPr="001E139E">
        <w:t>Consumo de Ar:</w:t>
      </w:r>
      <w:r w:rsidR="00E9585E">
        <w:t xml:space="preserve">                                      </w:t>
      </w:r>
      <w:r w:rsidRPr="001E139E">
        <w:t xml:space="preserve"> 14 CFM a 30 PSI</w:t>
      </w:r>
    </w:p>
    <w:p w14:paraId="5371206D" w14:textId="77777777" w:rsidR="00E9585E" w:rsidRDefault="00E9585E" w:rsidP="001E139E"/>
    <w:p w14:paraId="2A0FD445" w14:textId="77777777" w:rsidR="001E139E" w:rsidRPr="001E139E" w:rsidRDefault="001E139E" w:rsidP="001E139E">
      <w:r w:rsidRPr="001E139E">
        <w:t>Dados técnicos da pistola SLG-520G</w:t>
      </w:r>
    </w:p>
    <w:p w14:paraId="3C4F1A3B" w14:textId="272C89F1" w:rsidR="001E139E" w:rsidRPr="001E139E" w:rsidRDefault="001E139E" w:rsidP="001E139E">
      <w:r w:rsidRPr="001E139E">
        <w:t xml:space="preserve">Tipo de Alimentação: </w:t>
      </w:r>
      <w:r w:rsidR="00E9585E">
        <w:t xml:space="preserve">                                        </w:t>
      </w:r>
      <w:r w:rsidRPr="001E139E">
        <w:t>Gravidade</w:t>
      </w:r>
    </w:p>
    <w:p w14:paraId="41AE27FE" w14:textId="2EF0E489" w:rsidR="001E139E" w:rsidRPr="001E139E" w:rsidRDefault="001E139E" w:rsidP="001E139E">
      <w:r w:rsidRPr="001E139E">
        <w:t xml:space="preserve">Tamanho do leque: </w:t>
      </w:r>
      <w:r w:rsidR="00E9585E">
        <w:t xml:space="preserve">                                    </w:t>
      </w:r>
      <w:r w:rsidRPr="001E139E">
        <w:t>11</w:t>
      </w:r>
      <w:r w:rsidR="00E9585E">
        <w:t>”</w:t>
      </w:r>
      <w:r w:rsidRPr="001E139E">
        <w:t xml:space="preserve"> à distância de 7</w:t>
      </w:r>
      <w:r w:rsidR="00E9585E">
        <w:t>”</w:t>
      </w:r>
    </w:p>
    <w:p w14:paraId="51411DF4" w14:textId="31FEA41B" w:rsidR="001E139E" w:rsidRPr="001E139E" w:rsidRDefault="001E139E" w:rsidP="001E139E">
      <w:r w:rsidRPr="001E139E">
        <w:t xml:space="preserve">Bico: </w:t>
      </w:r>
      <w:r w:rsidR="00E9585E">
        <w:t xml:space="preserve">                                                                   </w:t>
      </w:r>
      <w:r w:rsidRPr="001E139E">
        <w:t>1.3 mm</w:t>
      </w:r>
      <w:r>
        <w:t xml:space="preserve"> ou 2.0mm</w:t>
      </w:r>
    </w:p>
    <w:p w14:paraId="4A26FBF2" w14:textId="65DEE490" w:rsidR="001E139E" w:rsidRPr="001E139E" w:rsidRDefault="001E139E" w:rsidP="001E139E">
      <w:r w:rsidRPr="001E139E">
        <w:t xml:space="preserve">Entrada de ar: </w:t>
      </w:r>
      <w:r w:rsidR="00E9585E">
        <w:t xml:space="preserve">                                                  </w:t>
      </w:r>
      <w:r w:rsidRPr="001E139E">
        <w:t>1/4″ NPS macho</w:t>
      </w:r>
    </w:p>
    <w:p w14:paraId="549C58BE" w14:textId="1E22BC4E" w:rsidR="001E139E" w:rsidRPr="001E139E" w:rsidRDefault="001E139E" w:rsidP="001E139E">
      <w:r w:rsidRPr="001E139E">
        <w:t>Pressão na entrada da pistola:</w:t>
      </w:r>
      <w:r w:rsidR="00E9585E">
        <w:t xml:space="preserve">                      </w:t>
      </w:r>
      <w:r w:rsidRPr="001E139E">
        <w:t xml:space="preserve"> até 30 PSI</w:t>
      </w:r>
    </w:p>
    <w:p w14:paraId="0D054519" w14:textId="279175B5" w:rsidR="001E139E" w:rsidRPr="001E139E" w:rsidRDefault="001E139E" w:rsidP="001E139E">
      <w:r w:rsidRPr="001E139E">
        <w:t>Capacidade d</w:t>
      </w:r>
      <w:r w:rsidR="00E9585E">
        <w:t>o</w:t>
      </w:r>
      <w:r w:rsidRPr="001E139E">
        <w:t xml:space="preserve"> copo: </w:t>
      </w:r>
      <w:r w:rsidR="00E9585E">
        <w:t xml:space="preserve">                                             600ml</w:t>
      </w:r>
    </w:p>
    <w:p w14:paraId="1E387BEB" w14:textId="16B73A9A" w:rsidR="001E139E" w:rsidRPr="001E139E" w:rsidRDefault="001E139E" w:rsidP="001E139E">
      <w:r w:rsidRPr="001E139E">
        <w:t>Vazão de tinta:</w:t>
      </w:r>
      <w:r w:rsidR="00E9585E">
        <w:t xml:space="preserve">                                                 </w:t>
      </w:r>
      <w:r w:rsidRPr="001E139E">
        <w:t xml:space="preserve"> 284 ml / minuto</w:t>
      </w:r>
    </w:p>
    <w:p w14:paraId="77F6A3CF" w14:textId="14F49CCF" w:rsidR="001E139E" w:rsidRPr="001E139E" w:rsidRDefault="001E139E" w:rsidP="001E139E">
      <w:r w:rsidRPr="001E139E">
        <w:t>Consumo de Ar:</w:t>
      </w:r>
      <w:r w:rsidR="00E9585E">
        <w:t xml:space="preserve">                                             </w:t>
      </w:r>
      <w:r w:rsidRPr="001E139E">
        <w:t xml:space="preserve"> 14 CFM a 30 PSI</w:t>
      </w:r>
    </w:p>
    <w:p w14:paraId="2F27564F" w14:textId="77777777" w:rsidR="001E139E" w:rsidRPr="001E139E" w:rsidRDefault="001E139E" w:rsidP="001E139E"/>
    <w:p w14:paraId="13559C63" w14:textId="77777777" w:rsidR="008E7136" w:rsidRDefault="008E7136" w:rsidP="008E7136">
      <w:pPr>
        <w:rPr>
          <w:b/>
          <w:bCs/>
        </w:rPr>
      </w:pPr>
    </w:p>
    <w:p w14:paraId="44550B56" w14:textId="77777777" w:rsidR="008E7136" w:rsidRDefault="008E7136" w:rsidP="008E7136">
      <w:pPr>
        <w:rPr>
          <w:b/>
          <w:bCs/>
        </w:rPr>
      </w:pPr>
    </w:p>
    <w:p w14:paraId="6A34051C" w14:textId="77777777" w:rsidR="008E7136" w:rsidRDefault="008E7136" w:rsidP="008E7136">
      <w:pPr>
        <w:rPr>
          <w:b/>
          <w:bCs/>
        </w:rPr>
      </w:pPr>
    </w:p>
    <w:p w14:paraId="0063ED2D" w14:textId="77777777" w:rsidR="008E7136" w:rsidRDefault="008E7136" w:rsidP="008E7136">
      <w:pPr>
        <w:rPr>
          <w:b/>
          <w:bCs/>
        </w:rPr>
      </w:pPr>
    </w:p>
    <w:p w14:paraId="682B4027" w14:textId="77777777" w:rsidR="00E9585E" w:rsidRDefault="00E9585E" w:rsidP="008E7136">
      <w:pPr>
        <w:rPr>
          <w:b/>
          <w:bCs/>
        </w:rPr>
      </w:pPr>
    </w:p>
    <w:p w14:paraId="33B1D7C6" w14:textId="77777777" w:rsidR="00E9585E" w:rsidRDefault="00E9585E" w:rsidP="008E7136">
      <w:pPr>
        <w:rPr>
          <w:b/>
          <w:bCs/>
        </w:rPr>
      </w:pPr>
    </w:p>
    <w:p w14:paraId="141BE839" w14:textId="5E490E2E" w:rsidR="008E7136" w:rsidRDefault="008E7136" w:rsidP="008E7136">
      <w:pPr>
        <w:rPr>
          <w:b/>
          <w:bCs/>
        </w:rPr>
      </w:pPr>
      <w:r w:rsidRPr="008E7136">
        <w:rPr>
          <w:b/>
          <w:bCs/>
        </w:rPr>
        <w:lastRenderedPageBreak/>
        <w:t>Código                                     título</w:t>
      </w:r>
    </w:p>
    <w:p w14:paraId="0DA895D9" w14:textId="221F81F3" w:rsidR="008E7136" w:rsidRPr="006E764F" w:rsidRDefault="006E764F" w:rsidP="008E7136">
      <w:r>
        <w:t xml:space="preserve">SRI-PROL-TE5                       Pistola de gravidade retoque </w:t>
      </w:r>
    </w:p>
    <w:p w14:paraId="17894FB8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Primeira descrição</w:t>
      </w:r>
    </w:p>
    <w:p w14:paraId="126751E2" w14:textId="12D7F110" w:rsidR="00E9585E" w:rsidRPr="00E9585E" w:rsidRDefault="00E9585E" w:rsidP="008E7136">
      <w:r w:rsidRPr="00E9585E">
        <w:t xml:space="preserve">A pistola de pintura DeVilbiss SRi Pro Lite é de proporções pequenas, ergonomicamente projetada para o melhor conforto. Leve, de fácil ajuste e de tamanho reduzido, é indicada para </w:t>
      </w:r>
      <w:r>
        <w:t>retoques.</w:t>
      </w:r>
    </w:p>
    <w:p w14:paraId="09C40DEE" w14:textId="77777777" w:rsidR="008E7136" w:rsidRDefault="008E7136" w:rsidP="008E7136">
      <w:pPr>
        <w:rPr>
          <w:b/>
          <w:bCs/>
        </w:rPr>
      </w:pPr>
      <w:r>
        <w:rPr>
          <w:b/>
          <w:bCs/>
        </w:rPr>
        <w:t>Segunda descrição</w:t>
      </w:r>
    </w:p>
    <w:p w14:paraId="5793269B" w14:textId="77777777" w:rsidR="00E9585E" w:rsidRPr="00E9585E" w:rsidRDefault="00E9585E" w:rsidP="00E9585E">
      <w:r w:rsidRPr="00E9585E">
        <w:t>A pistola de pintura DeVilbiss SRi Pro Lite é de proporções pequenas, ergonomicamente projetada para o melhor conforto. Leve, de fácil ajuste e de tamanho reduzido, é indicada para pequenos reparos.</w:t>
      </w:r>
    </w:p>
    <w:p w14:paraId="433CE585" w14:textId="77777777" w:rsidR="00E9585E" w:rsidRPr="00E9585E" w:rsidRDefault="00E9585E" w:rsidP="00E9585E">
      <w:r w:rsidRPr="00E9585E">
        <w:t>A pistola de pintura DeVilbiss SRI Pro Lite é uma pistola de gravidade com a tecnologia HVLP-Transtec. Proporciona melhor acabamento e menor consumo de tinta.</w:t>
      </w:r>
    </w:p>
    <w:p w14:paraId="123DF7A9" w14:textId="77777777" w:rsidR="00E9585E" w:rsidRPr="00E9585E" w:rsidRDefault="00E9585E" w:rsidP="00E9585E">
      <w:r w:rsidRPr="00E9585E">
        <w:t>Permite ajuste do tamanho do leque que permite a pintura de pequenas a grandes áreas de retoque.</w:t>
      </w:r>
    </w:p>
    <w:p w14:paraId="35B78B90" w14:textId="77106783" w:rsidR="00E9585E" w:rsidRPr="00E9585E" w:rsidRDefault="00E9585E" w:rsidP="008E7136">
      <w:r w:rsidRPr="00E9585E">
        <w:t>Projetadas para a aplicação de uma ampla variedade de materiais de acabamento (inclusive à base d’água), com exceção de materiais corrosivos e abrasivos.</w:t>
      </w:r>
    </w:p>
    <w:p w14:paraId="41570CE6" w14:textId="77777777" w:rsidR="008E7136" w:rsidRPr="008E7136" w:rsidRDefault="008E7136" w:rsidP="008E7136">
      <w:pPr>
        <w:rPr>
          <w:b/>
          <w:bCs/>
        </w:rPr>
      </w:pPr>
      <w:r>
        <w:rPr>
          <w:b/>
          <w:bCs/>
        </w:rPr>
        <w:t>Dados técnicos</w:t>
      </w:r>
    </w:p>
    <w:p w14:paraId="552A13F4" w14:textId="5AA94C6D" w:rsidR="00E9585E" w:rsidRPr="00E9585E" w:rsidRDefault="00E9585E" w:rsidP="00E9585E">
      <w:r w:rsidRPr="00E9585E">
        <w:t>Dimensão da entrada de ar:</w:t>
      </w:r>
      <w:r>
        <w:t xml:space="preserve">                                                           </w:t>
      </w:r>
      <w:r w:rsidRPr="00E9585E">
        <w:t xml:space="preserve"> 1/4″ Universal</w:t>
      </w:r>
    </w:p>
    <w:p w14:paraId="4A4C57A0" w14:textId="7AD63253" w:rsidR="00E9585E" w:rsidRPr="00E9585E" w:rsidRDefault="00E9585E" w:rsidP="00E9585E">
      <w:r w:rsidRPr="00E9585E">
        <w:t>Pressão máxima de entrada de ar estática:</w:t>
      </w:r>
      <w:r>
        <w:t xml:space="preserve">                          </w:t>
      </w:r>
      <w:r w:rsidRPr="00E9585E">
        <w:t xml:space="preserve"> P1 = 12 bar (175 psi)</w:t>
      </w:r>
    </w:p>
    <w:p w14:paraId="6DCA62C0" w14:textId="5F320157" w:rsidR="00E9585E" w:rsidRPr="00E9585E" w:rsidRDefault="00E9585E" w:rsidP="00E9585E">
      <w:r w:rsidRPr="00E9585E">
        <w:t xml:space="preserve">Apenas Pistola: </w:t>
      </w:r>
      <w:r>
        <w:t xml:space="preserve">                                                                                  </w:t>
      </w:r>
      <w:r w:rsidRPr="00E9585E">
        <w:t>395g (455g com copo)</w:t>
      </w:r>
    </w:p>
    <w:p w14:paraId="083B407C" w14:textId="318166D1" w:rsidR="00E9585E" w:rsidRPr="00E9585E" w:rsidRDefault="00E9585E" w:rsidP="00E9585E">
      <w:r w:rsidRPr="00E9585E">
        <w:t xml:space="preserve">Tamanho da ponta da agulha de fluido: </w:t>
      </w:r>
      <w:r>
        <w:t xml:space="preserve">                                           </w:t>
      </w:r>
      <w:r w:rsidRPr="00E9585E">
        <w:t>1.0 mm</w:t>
      </w:r>
    </w:p>
    <w:p w14:paraId="3AB0319F" w14:textId="77777777" w:rsidR="008E7136" w:rsidRDefault="008E7136" w:rsidP="008E7136">
      <w:pPr>
        <w:rPr>
          <w:b/>
          <w:bCs/>
        </w:rPr>
      </w:pPr>
    </w:p>
    <w:p w14:paraId="1F2CC8B1" w14:textId="77777777" w:rsidR="008E7136" w:rsidRPr="008E7136" w:rsidRDefault="008E7136" w:rsidP="008E7136">
      <w:pPr>
        <w:rPr>
          <w:b/>
          <w:bCs/>
        </w:rPr>
      </w:pPr>
    </w:p>
    <w:sectPr w:rsidR="008E7136" w:rsidRPr="008E7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B47"/>
    <w:multiLevelType w:val="multilevel"/>
    <w:tmpl w:val="92B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37B0"/>
    <w:multiLevelType w:val="multilevel"/>
    <w:tmpl w:val="102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7F47"/>
    <w:multiLevelType w:val="multilevel"/>
    <w:tmpl w:val="4D9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51CCD"/>
    <w:multiLevelType w:val="multilevel"/>
    <w:tmpl w:val="46D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15F03"/>
    <w:multiLevelType w:val="multilevel"/>
    <w:tmpl w:val="82E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B40EB"/>
    <w:multiLevelType w:val="multilevel"/>
    <w:tmpl w:val="971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046B1"/>
    <w:multiLevelType w:val="multilevel"/>
    <w:tmpl w:val="4D1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694858">
    <w:abstractNumId w:val="1"/>
  </w:num>
  <w:num w:numId="2" w16cid:durableId="1360353869">
    <w:abstractNumId w:val="5"/>
  </w:num>
  <w:num w:numId="3" w16cid:durableId="1704400758">
    <w:abstractNumId w:val="0"/>
  </w:num>
  <w:num w:numId="4" w16cid:durableId="1689519811">
    <w:abstractNumId w:val="2"/>
  </w:num>
  <w:num w:numId="5" w16cid:durableId="996032321">
    <w:abstractNumId w:val="4"/>
  </w:num>
  <w:num w:numId="6" w16cid:durableId="1127503381">
    <w:abstractNumId w:val="6"/>
  </w:num>
  <w:num w:numId="7" w16cid:durableId="131387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78"/>
    <w:rsid w:val="001E139E"/>
    <w:rsid w:val="00572F55"/>
    <w:rsid w:val="00640778"/>
    <w:rsid w:val="006E764F"/>
    <w:rsid w:val="008E7136"/>
    <w:rsid w:val="00BB5C83"/>
    <w:rsid w:val="00E9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2AF78"/>
  <w15:chartTrackingRefBased/>
  <w15:docId w15:val="{C704DBBE-F78F-425B-BC24-796662F8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0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0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0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0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0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0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0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0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0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0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0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1267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2025-11-06T21:20:00Z</dcterms:created>
  <dcterms:modified xsi:type="dcterms:W3CDTF">2025-11-06T22:13:00Z</dcterms:modified>
</cp:coreProperties>
</file>